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ИЮНЬ</w:t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.8"/>
        <w:gridCol w:w="2790.8"/>
        <w:gridCol w:w="2790.8"/>
        <w:gridCol w:w="2790.8"/>
        <w:gridCol w:w="2790.8"/>
        <w:tblGridChange w:id="0">
          <w:tblGrid>
            <w:gridCol w:w="2790.8"/>
            <w:gridCol w:w="2790.8"/>
            <w:gridCol w:w="2790.8"/>
            <w:gridCol w:w="2790.8"/>
            <w:gridCol w:w="279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пн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отчеты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вт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созвон и текучка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ср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работа с финансами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чт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обучение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пт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подготовка форм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01.06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отчеты по 22 нед (управленческие, PL, план), закрытие мая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11:20-11:45, 12:20-14:50, 15:40-19:00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затверждение планов Озон, закрытие мая 20:45-21:45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02.06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11:00-12:10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переписка в чатах после созвона 12:10-12:30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затверждение планов ВБ 14:05-14:50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ответы для Дмитрия (автоматизация) 15:05-17:20, 17:40-18:40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с Аней 17:20-17:40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закуп июнь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claude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заказ вьетнамка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03.06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- 12:25-12:30 оплата ТК МС, Точка, PL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- 12:50-13:10 заказ вьетнамка МС, PL, гугл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сверка МС и PL, работа с PL 13:10-13:40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ОПИУ, ДДС за май 13:40-14:00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автоматизация визуал 16:05-16:30, 17:00-17:30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claude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финансы (AI-финмоделирование и AI-аналитика | Простые Финансы)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04.06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переписка с Олей по Озону 11:00-11:25, 13:00-14:00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себес вьетнамка+оптимизация себеса 14:40-16:00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- 16:50-17:00 оплаты экорусфарт, ТК МС, Точка, PL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claude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финансы (AI-финмоделирование и AI-аналитика | Простые Финансы)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Озон РНП прибыль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Озон поддержка реклама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05.06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 Байкал МС, Точка, PL 11:25-11:30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подготовить формы для 23 нед 11:30-12:00, 15:30-15:50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ответы для Дмитрия 14:30-15:00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закуп июнь 15:00-15:30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подготовить формы для динамики по неделям июнь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подготовить формы для июнь+свести год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claude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08.06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подготовить формы для динамики по неделям июнь, ответы Дмитрию 11:10-12:10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отчеты по 23 нед (управленческие, PL, план) 13:30-13:45, 14:05-16:00, 16:30-18:10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старт обучения по ИИ 13:10-13:20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09.06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11:00-12:00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проверка дашборда 12:10-12:25, 13:05-13:20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по ИИ 13:35-13:45, 14:35-15:25, 19:30-20:50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разнос зп Точка,  PL 13:45-14:35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17:00-18:10, 18:15-19:10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10.06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оплата, зп, PL 11:15-12:00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поддержка Озон 12:40-12:55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проверка дашборда 12:55-13:30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налоги май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11.06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проверка дашборда 11:20-12:10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поддержка Озон 12:10-12:20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закуп июнь/кол-во в пути 12:20-12:30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подготовить формы для 24 нед 12:50-13:25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озон реклама 14:20-14:30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15:20-15:50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12.06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выходной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15.06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 фф Точка, PL 9:00-9:05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замечания к дашборду 9:05-9:55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отчеты по 24 нед (управленческие, PL, план) 9:55-13:10, 13:25-14:00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16.06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созвон+МПСтатс 11:00-12:20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 ТК, РК ВБ МС, Точка, PL 13:10-13:15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17:30-18:30,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17.06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замечания к дашборду 11:45-11:55, 12:10-13:30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18.06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 оплаты МС, Точка, PL 11:50-12:05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МС, себес ершики и доски  11:50-12:40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налоги май, PL 12:55-13:40; 16:50-18:00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18:00-19:15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19.06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подготовить формы для 25 нед 11:40-12:20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подготовить формы для июня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22.06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отчеты по 25 нед (управленческие, PL, план) 9:40-11:05, 11:15-12:20, 13:30-15:00, 17:15-18:15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23.06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замечания к дашборду 8:00-9:30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15:00-16:00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 ТК Точка, PL 16:05-16:10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проверка рнп 16:20-16:40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17:30-19:00, 20:00-20:40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24.06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замечания к дашборду+ТЗ по Озон 9:50-10:40, 11:00-12:15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план Озон 12:15-12:45, - план ВБ 14:40-15:40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подготовить формы для июня ВБ Султанов 15:40-16:25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проверка рнп 16:40-17:00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подготовить формы для плана июль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25.06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10:35-12:00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с Иваном и Юлей 12:40-13:20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план 17:50-18:10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подготовить формы для плана июль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26.06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подготовить формы для 26 нед+ИП Султанов Озон реклама 10:15-10:55, 11:20-12:25, 12:40-13:40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с Иваном и Аней 12:25-12:40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с Иваном и Димой 16:40-18:00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проверка рнп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подготовить формы для плана июль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29.06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отчеты по 26 нед (управленческие, PL, план)+июнь и 2026 Озон Газизов 9:50-12:10, 13:30-15:50, 16:20-18:20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закрытие июня ВБ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30.06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11:00-12:00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план+текущие вопросы 12:00-13:15,13:30-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01.07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отпуск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02.07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отпуск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03.07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отпуск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МАЙ</w:t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.8"/>
        <w:gridCol w:w="2790.8"/>
        <w:gridCol w:w="2790.8"/>
        <w:gridCol w:w="2790.8"/>
        <w:gridCol w:w="2790.8"/>
        <w:tblGridChange w:id="0">
          <w:tblGrid>
            <w:gridCol w:w="2790.8"/>
            <w:gridCol w:w="2790.8"/>
            <w:gridCol w:w="2790.8"/>
            <w:gridCol w:w="2790.8"/>
            <w:gridCol w:w="279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пн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отчеты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вт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созвон и текучка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ср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работа с финансами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чт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обучение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пт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подготовка форм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20.05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Лена, МС, Точка, PL 14:30-14:45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доработать форму ДДС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21.05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доработать форму ДДС 10:45-12:05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закуп 20.05 вьетнамка Лена, МС, PL 13:05-13:25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собрать налоги за апрель 15:30-16:30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Power BI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финансы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22.05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финансы (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AI-финмоделирование и AI-аналитика | Простые Финансы)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10:30-11:40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подготовить формы для 21 нед 11:40-12:05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 ТК МС, Точка, PL 12:05-12:10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актуализировать налоги за апрель в PL, управленческих 12:10-12:40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 ФФ Точка, PL 13:03-13:05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финансы (канал Финансы под контролем с Оксаной Кавериной) 16:10-16:50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25.05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отчеты по 21 нед (управленческие, PL, план)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ВБ 10:15-12:20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Озон 12:50-13:20, 13:45-15:30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claude 0 17:40-17:55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 ТК МС, Точка, PL 17:55-18:05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26.05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оплата Байкал МС, Точка, PL 10:10-10:20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11:00-12:15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обучение claude 0 14:00-14:50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сверить МС и  PL, внести расходы по Карго 14:55-15:50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план ВБ ИП Газизов 14:55-16:10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27.05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28.05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анализ дашборда 7:45-8:20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- 8:30-8:50 внесение расходов Евразия МС, PL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правки в план 8:50-9:05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с Дмитрием по дашборду 9:15-9:50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с Иваном по плану 9:50-10:30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срез созвона с Дмитрием по дашборду 11:50-12:15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прикидка прибыли до конца года 13:00-14:10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 ТК МС, Точка, PL 14:15-14:20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созвон с Денисом 16:00-16:15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переписка с Иваном, с Олей, с Юлей по планам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просчитать юнитку по моделям с вьетнамки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claude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Power BI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обучение финансы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29.05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оплата фф Точка, PL 12:40-12:45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подготовить файл для Дмитрия 15:30-17:20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подготовить формы для 22 нед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подготовить формы для закупа июнь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подготовить формы для динамики по неделям июнь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rtl w:val="0"/>
              </w:rPr>
              <w:t xml:space="preserve">- проставить план Озон ИП Газизов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