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B0CF" w14:textId="6D7F06D7" w:rsidR="00BE2619" w:rsidRPr="00857EFD" w:rsidRDefault="00857EFD">
      <w:pPr>
        <w:rPr>
          <w:rFonts w:ascii="Arial Black" w:hAnsi="Arial Black"/>
          <w:sz w:val="52"/>
          <w:szCs w:val="52"/>
        </w:rPr>
      </w:pPr>
      <w:r w:rsidRPr="00857EFD">
        <w:rPr>
          <w:rFonts w:ascii="Arial Black" w:hAnsi="Arial Black"/>
          <w:sz w:val="52"/>
          <w:szCs w:val="52"/>
        </w:rPr>
        <w:t>В веб приложении должны быть реализованы:</w:t>
      </w:r>
    </w:p>
    <w:p w14:paraId="3D365958" w14:textId="61C29AC4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 xml:space="preserve">Структура </w:t>
      </w:r>
      <w:proofErr w:type="spellStart"/>
      <w:r w:rsidRPr="00857EFD">
        <w:rPr>
          <w:rFonts w:ascii="Arial Black" w:hAnsi="Arial Black"/>
          <w:sz w:val="28"/>
          <w:szCs w:val="28"/>
        </w:rPr>
        <w:t>фирма</w:t>
      </w:r>
      <w:r w:rsidRPr="00857EFD">
        <w:rPr>
          <w:rFonts w:ascii="Arial Black" w:hAnsi="Arial Black" w:cstheme="minorHAnsi"/>
          <w:sz w:val="28"/>
          <w:szCs w:val="28"/>
        </w:rPr>
        <w:t>→предприятие→работники</w:t>
      </w:r>
      <w:proofErr w:type="spellEnd"/>
    </w:p>
    <w:p w14:paraId="483EBD1A" w14:textId="301D2B5C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Система добавления объявлений, хранения и удаления по команде</w:t>
      </w:r>
    </w:p>
    <w:p w14:paraId="6A154661" w14:textId="5CABB175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Разные уровни срочности у объявлений</w:t>
      </w:r>
    </w:p>
    <w:p w14:paraId="1A643553" w14:textId="49C78C17" w:rsid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Создание уникальных структур внутри фирм и предприятий</w:t>
      </w:r>
    </w:p>
    <w:p w14:paraId="075624FA" w14:textId="41181360" w:rsidR="00EE67CE" w:rsidRDefault="00EE67CE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Возможность авторизоваться и регистрироваться</w:t>
      </w:r>
    </w:p>
    <w:p w14:paraId="3F5F61BD" w14:textId="177C5058" w:rsidR="00857EFD" w:rsidRPr="00B913A2" w:rsidRDefault="00EE67CE" w:rsidP="00B913A2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Отдельные панели для различного вида объявлений</w:t>
      </w:r>
      <w:bookmarkStart w:id="0" w:name="_GoBack"/>
      <w:bookmarkEnd w:id="0"/>
    </w:p>
    <w:sectPr w:rsidR="00857EFD" w:rsidRPr="00B9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DCE"/>
    <w:multiLevelType w:val="hybridMultilevel"/>
    <w:tmpl w:val="3566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22D"/>
    <w:multiLevelType w:val="hybridMultilevel"/>
    <w:tmpl w:val="6964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D5"/>
    <w:rsid w:val="000C4E04"/>
    <w:rsid w:val="003910CB"/>
    <w:rsid w:val="00857EFD"/>
    <w:rsid w:val="00B913A2"/>
    <w:rsid w:val="00BE2619"/>
    <w:rsid w:val="00E556D5"/>
    <w:rsid w:val="00E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2CF0"/>
  <w15:chartTrackingRefBased/>
  <w15:docId w15:val="{5E3D1E75-1C9E-4307-A716-CA103FE4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MarchenkoAndrey</cp:lastModifiedBy>
  <cp:revision>7</cp:revision>
  <dcterms:created xsi:type="dcterms:W3CDTF">2023-04-03T01:43:00Z</dcterms:created>
  <dcterms:modified xsi:type="dcterms:W3CDTF">2023-04-06T10:32:00Z</dcterms:modified>
</cp:coreProperties>
</file>