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4B" w:rsidRPr="00A32203" w:rsidRDefault="0089271D" w:rsidP="00941B4B">
      <w:pPr>
        <w:jc w:val="center"/>
        <w:rPr>
          <w:b/>
          <w:i/>
          <w:sz w:val="36"/>
          <w:szCs w:val="36"/>
          <w:u w:val="single"/>
        </w:rPr>
      </w:pPr>
      <w:r w:rsidRPr="00A32203">
        <w:rPr>
          <w:b/>
          <w:sz w:val="36"/>
          <w:szCs w:val="36"/>
        </w:rPr>
        <w:t>Goly</w:t>
      </w:r>
      <w:r w:rsidR="00941B4B" w:rsidRPr="00A32203">
        <w:rPr>
          <w:b/>
          <w:sz w:val="36"/>
          <w:szCs w:val="36"/>
        </w:rPr>
        <w:t>ós játék</w:t>
      </w:r>
      <w:r w:rsidR="00941B4B" w:rsidRPr="00A32203">
        <w:rPr>
          <w:b/>
          <w:sz w:val="36"/>
          <w:szCs w:val="36"/>
        </w:rPr>
        <w:br/>
      </w:r>
      <w:proofErr w:type="spellStart"/>
      <w:r w:rsidR="00941B4B" w:rsidRPr="00A32203">
        <w:rPr>
          <w:b/>
          <w:i/>
          <w:sz w:val="36"/>
          <w:szCs w:val="36"/>
        </w:rPr>
        <w:t>Bejewel</w:t>
      </w:r>
      <w:r w:rsidR="00B92358" w:rsidRPr="00A32203">
        <w:rPr>
          <w:b/>
          <w:i/>
          <w:sz w:val="36"/>
          <w:szCs w:val="36"/>
        </w:rPr>
        <w:t>l</w:t>
      </w:r>
      <w:r w:rsidR="00941B4B" w:rsidRPr="00A32203">
        <w:rPr>
          <w:b/>
          <w:i/>
          <w:sz w:val="36"/>
          <w:szCs w:val="36"/>
        </w:rPr>
        <w:t>ed</w:t>
      </w:r>
      <w:proofErr w:type="spellEnd"/>
      <w:r w:rsidR="00A32203" w:rsidRPr="00A32203">
        <w:rPr>
          <w:b/>
          <w:i/>
          <w:sz w:val="36"/>
          <w:szCs w:val="36"/>
        </w:rPr>
        <w:t>_</w:t>
      </w:r>
      <w:proofErr w:type="spellStart"/>
      <w:r w:rsidR="00941B4B" w:rsidRPr="00A32203">
        <w:rPr>
          <w:b/>
          <w:i/>
          <w:sz w:val="36"/>
          <w:szCs w:val="36"/>
        </w:rPr>
        <w:t>Sur</w:t>
      </w:r>
      <w:r w:rsidR="00A32203">
        <w:rPr>
          <w:b/>
          <w:i/>
          <w:sz w:val="36"/>
          <w:szCs w:val="36"/>
        </w:rPr>
        <w:t>vi</w:t>
      </w:r>
      <w:r w:rsidR="00941B4B" w:rsidRPr="00A32203">
        <w:rPr>
          <w:b/>
          <w:i/>
          <w:sz w:val="36"/>
          <w:szCs w:val="36"/>
        </w:rPr>
        <w:t>ver</w:t>
      </w:r>
      <w:proofErr w:type="spellEnd"/>
      <w:r w:rsidR="00941B4B" w:rsidRPr="00A32203">
        <w:rPr>
          <w:b/>
          <w:i/>
          <w:sz w:val="36"/>
          <w:szCs w:val="36"/>
        </w:rPr>
        <w:t>!</w:t>
      </w:r>
    </w:p>
    <w:p w:rsidR="00B92358" w:rsidRDefault="00B92358" w:rsidP="00941B4B">
      <w:pPr>
        <w:jc w:val="center"/>
      </w:pPr>
    </w:p>
    <w:p w:rsidR="00B92358" w:rsidRDefault="00B92358" w:rsidP="00941B4B">
      <w:pPr>
        <w:jc w:val="center"/>
      </w:pPr>
    </w:p>
    <w:p w:rsidR="00A32203" w:rsidRPr="00A32203" w:rsidRDefault="00A32203" w:rsidP="00941B4B">
      <w:pPr>
        <w:rPr>
          <w:b/>
          <w:sz w:val="28"/>
          <w:szCs w:val="28"/>
        </w:rPr>
      </w:pPr>
      <w:r w:rsidRPr="00A32203">
        <w:rPr>
          <w:b/>
          <w:sz w:val="28"/>
          <w:szCs w:val="28"/>
        </w:rPr>
        <w:t>A játék menetének rövid jellemzése:</w:t>
      </w:r>
    </w:p>
    <w:p w:rsidR="00941B4B" w:rsidRDefault="0089271D" w:rsidP="00941B4B">
      <w:r>
        <w:t>A játék célja egy</w:t>
      </w:r>
      <w:r w:rsidR="00B92358">
        <w:t xml:space="preserve"> </w:t>
      </w:r>
      <w:r>
        <w:t xml:space="preserve"> 10*10</w:t>
      </w:r>
      <w:r w:rsidR="00B92358">
        <w:t>-es</w:t>
      </w:r>
      <w:r>
        <w:t xml:space="preserve"> pályán különböző színű golyók elhelyezés</w:t>
      </w:r>
      <w:r w:rsidR="0041096A">
        <w:t xml:space="preserve">ével történő </w:t>
      </w:r>
      <w:proofErr w:type="gramStart"/>
      <w:r w:rsidR="0041096A">
        <w:t>pont szerzés</w:t>
      </w:r>
      <w:proofErr w:type="gramEnd"/>
      <w:r w:rsidR="0041096A">
        <w:t xml:space="preserve">. </w:t>
      </w:r>
      <w:r w:rsidR="00B92358">
        <w:t xml:space="preserve"> Mikor a </w:t>
      </w:r>
      <w:proofErr w:type="gramStart"/>
      <w:r w:rsidR="00B92358">
        <w:t>játékos  tesz</w:t>
      </w:r>
      <w:proofErr w:type="gramEnd"/>
      <w:r w:rsidR="00B92358">
        <w:t xml:space="preserve"> </w:t>
      </w:r>
      <w:r w:rsidR="0041096A">
        <w:t xml:space="preserve"> egy golyót</w:t>
      </w:r>
      <w:r w:rsidR="00B92358">
        <w:t>,</w:t>
      </w:r>
      <w:r w:rsidR="0041096A">
        <w:t xml:space="preserve"> akkor a gép is elhelyez különböző színű</w:t>
      </w:r>
      <w:r w:rsidR="00B92358">
        <w:t>t</w:t>
      </w:r>
      <w:r w:rsidR="0041096A">
        <w:t xml:space="preserve"> és számú</w:t>
      </w:r>
      <w:r w:rsidR="00B92358">
        <w:t xml:space="preserve">t </w:t>
      </w:r>
      <w:r w:rsidR="0041096A">
        <w:t>.</w:t>
      </w:r>
      <w:r w:rsidR="00941B4B">
        <w:br/>
      </w:r>
    </w:p>
    <w:p w:rsidR="00941B4B" w:rsidRDefault="00B92358" w:rsidP="00941B4B">
      <w:r>
        <w:t>A gömbö</w:t>
      </w:r>
      <w:r w:rsidR="00941B4B">
        <w:t>k elhelyezés</w:t>
      </w:r>
      <w:r>
        <w:t>é</w:t>
      </w:r>
      <w:r w:rsidR="00941B4B">
        <w:t xml:space="preserve">t az érintő képernyőn </w:t>
      </w:r>
      <w:proofErr w:type="gramStart"/>
      <w:r>
        <w:t xml:space="preserve">látható </w:t>
      </w:r>
      <w:r w:rsidR="009B5C66">
        <w:t xml:space="preserve"> szürke</w:t>
      </w:r>
      <w:proofErr w:type="gramEnd"/>
      <w:r w:rsidR="009B5C66">
        <w:t xml:space="preserve"> mezők</w:t>
      </w:r>
      <w:r>
        <w:t xml:space="preserve"> megérintésével teheti meg a játékos</w:t>
      </w:r>
      <w:r w:rsidR="00941B4B">
        <w:t>.</w:t>
      </w:r>
    </w:p>
    <w:p w:rsidR="00B92358" w:rsidRDefault="00B92358" w:rsidP="00B92358">
      <w:r>
        <w:t>Amennyiben</w:t>
      </w:r>
      <w:r w:rsidR="0041096A">
        <w:t xml:space="preserve"> háromnál több egyszínű golyó egymás mellet</w:t>
      </w:r>
      <w:r>
        <w:t xml:space="preserve">ti elhelyezkedését képes a játékos </w:t>
      </w:r>
      <w:proofErr w:type="gramStart"/>
      <w:r>
        <w:t>elérni</w:t>
      </w:r>
      <w:r w:rsidR="0041096A">
        <w:t xml:space="preserve"> </w:t>
      </w:r>
      <w:r>
        <w:t xml:space="preserve"> függőleges</w:t>
      </w:r>
      <w:proofErr w:type="gramEnd"/>
      <w:r>
        <w:t xml:space="preserve"> vagy vízszintes irányban , akkor azon elemek eltűnnek a pályáról és helyükbe üres mezők lépnek, valamint a játékos számára pont íródik jóvá. A játékos célja minél több pontot szerezni, valamint a mezők telítődésének megelőzése.</w:t>
      </w:r>
      <w:r w:rsidRPr="00B92358">
        <w:t xml:space="preserve"> </w:t>
      </w:r>
      <w:r>
        <w:t xml:space="preserve">Ha az összes mező megtelik a játék véget ér. </w:t>
      </w:r>
    </w:p>
    <w:p w:rsidR="00B92358" w:rsidRDefault="00B92358"/>
    <w:p w:rsidR="00B92358" w:rsidRDefault="00A32203">
      <w:r w:rsidRPr="00A32203">
        <w:rPr>
          <w:b/>
          <w:sz w:val="28"/>
          <w:szCs w:val="28"/>
        </w:rPr>
        <w:t>Biztonsági figyelmeztetések</w:t>
      </w:r>
      <w:r>
        <w:t>:</w:t>
      </w:r>
    </w:p>
    <w:p w:rsidR="00A32203" w:rsidRDefault="00B92358" w:rsidP="00A32203">
      <w:pPr>
        <w:pStyle w:val="Listaszerbekezds"/>
        <w:numPr>
          <w:ilvl w:val="0"/>
          <w:numId w:val="1"/>
        </w:numPr>
      </w:pPr>
      <w:r>
        <w:t xml:space="preserve"> </w:t>
      </w:r>
      <w:r w:rsidR="00941B4B">
        <w:t xml:space="preserve">A játék futtatása magas fényerő beállításokkal a telefon melegedéséhez és az </w:t>
      </w:r>
      <w:r w:rsidR="009B5C66">
        <w:t>akkumulátor</w:t>
      </w:r>
      <w:r w:rsidR="00941B4B">
        <w:t xml:space="preserve"> gyorsabb merüléséhez vezethet,ezért </w:t>
      </w:r>
      <w:proofErr w:type="gramStart"/>
      <w:r w:rsidR="00941B4B">
        <w:t>kérjük</w:t>
      </w:r>
      <w:proofErr w:type="gramEnd"/>
      <w:r w:rsidR="00941B4B">
        <w:t xml:space="preserve"> mindig az aktuális fényerő viszonyokhoz állítsa a kijelzője fényerejét.</w:t>
      </w:r>
    </w:p>
    <w:p w:rsidR="00A32203" w:rsidRDefault="009B5C66" w:rsidP="00A32203">
      <w:pPr>
        <w:pStyle w:val="Listaszerbekezds"/>
        <w:numPr>
          <w:ilvl w:val="0"/>
          <w:numId w:val="1"/>
        </w:numPr>
      </w:pPr>
      <w:r>
        <w:t xml:space="preserve"> A képernyő folyamatosan történő nézése </w:t>
      </w:r>
      <w:proofErr w:type="gramStart"/>
      <w:r>
        <w:t>erőlteti</w:t>
      </w:r>
      <w:proofErr w:type="gramEnd"/>
      <w:r>
        <w:t xml:space="preserve"> a szemét ezért kérjük rendeszesen tartson kisebb nagyobb pihenőket. Ha szédülést </w:t>
      </w:r>
      <w:r w:rsidR="00A32203">
        <w:t>,</w:t>
      </w:r>
      <w:r>
        <w:t xml:space="preserve"> hányingert esetleg fáradtságot vagy fejfájást </w:t>
      </w:r>
      <w:r w:rsidR="00A32203">
        <w:t xml:space="preserve">tapasztal, </w:t>
      </w:r>
      <w:proofErr w:type="gramStart"/>
      <w:r w:rsidR="00A32203">
        <w:t>kérjük</w:t>
      </w:r>
      <w:proofErr w:type="gramEnd"/>
      <w:r w:rsidR="00A32203">
        <w:t xml:space="preserve"> </w:t>
      </w:r>
      <w:r>
        <w:t xml:space="preserve">azonnal fejezze be a játékot és pihenjen le. </w:t>
      </w:r>
      <w:r w:rsidR="00A32203">
        <w:t xml:space="preserve"> Amennyiben</w:t>
      </w:r>
      <w:r>
        <w:t xml:space="preserve"> a tünetek nem </w:t>
      </w:r>
      <w:proofErr w:type="gramStart"/>
      <w:r>
        <w:t>csillapodnak</w:t>
      </w:r>
      <w:proofErr w:type="gramEnd"/>
      <w:r>
        <w:t xml:space="preserve"> keresse fel háziorvosát.</w:t>
      </w:r>
      <w:r w:rsidR="0041096A">
        <w:br/>
      </w:r>
      <w:r w:rsidR="0041096A">
        <w:br/>
      </w:r>
    </w:p>
    <w:p w:rsidR="00A32203" w:rsidRPr="00A32203" w:rsidRDefault="0041096A" w:rsidP="00A32203">
      <w:pPr>
        <w:pStyle w:val="Listaszerbekezds"/>
        <w:numPr>
          <w:ilvl w:val="0"/>
          <w:numId w:val="1"/>
        </w:numPr>
      </w:pPr>
      <w:r>
        <w:t xml:space="preserve">A játék ajánlott korosztálya 6-99 </w:t>
      </w:r>
      <w:r w:rsidR="00941B4B">
        <w:t xml:space="preserve">éves </w:t>
      </w:r>
      <w:r>
        <w:t>korig.</w:t>
      </w:r>
      <w:r w:rsidR="00941B4B">
        <w:br/>
      </w:r>
    </w:p>
    <w:p w:rsidR="00A32203" w:rsidRDefault="00A32203" w:rsidP="00A32203">
      <w:r w:rsidRPr="00A32203">
        <w:rPr>
          <w:b/>
          <w:sz w:val="24"/>
          <w:szCs w:val="24"/>
        </w:rPr>
        <w:t>Rendszerkövetelmények:</w:t>
      </w:r>
      <w:r w:rsidR="00941B4B">
        <w:br/>
      </w:r>
    </w:p>
    <w:p w:rsidR="00A32203" w:rsidRDefault="00A32203" w:rsidP="00A32203">
      <w:r>
        <w:t>-</w:t>
      </w:r>
      <w:r w:rsidR="00941B4B">
        <w:t>A játék futtatásához szükséges eszköznek rend</w:t>
      </w:r>
      <w:r>
        <w:t xml:space="preserve">elkeznie kell legalább az </w:t>
      </w:r>
      <w:proofErr w:type="spellStart"/>
      <w:r>
        <w:t>Android</w:t>
      </w:r>
      <w:proofErr w:type="spellEnd"/>
      <w:r>
        <w:t xml:space="preserve"> 4.4.3-as verziójával</w:t>
      </w:r>
      <w:r w:rsidR="00941B4B">
        <w:t xml:space="preserve"> vagy annál nagyobb </w:t>
      </w:r>
      <w:r w:rsidR="009B5C66">
        <w:t>verzióval</w:t>
      </w:r>
      <w:bookmarkStart w:id="0" w:name="_GoBack"/>
      <w:bookmarkEnd w:id="0"/>
      <w:r>
        <w:t>.(</w:t>
      </w:r>
      <w:proofErr w:type="spellStart"/>
      <w:r>
        <w:t>KitKat</w:t>
      </w:r>
      <w:proofErr w:type="spellEnd"/>
      <w:r>
        <w:t>).</w:t>
      </w:r>
    </w:p>
    <w:p w:rsidR="0041096A" w:rsidRDefault="00941B4B" w:rsidP="00A32203">
      <w:r>
        <w:t>Legalább 60Mb szabad tárhellyel és érintő kijelzővel.</w:t>
      </w:r>
    </w:p>
    <w:sectPr w:rsidR="0041096A" w:rsidSect="00CC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7BE8"/>
    <w:multiLevelType w:val="hybridMultilevel"/>
    <w:tmpl w:val="448E8F6E"/>
    <w:lvl w:ilvl="0" w:tplc="95069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71D"/>
    <w:rsid w:val="0041096A"/>
    <w:rsid w:val="0089271D"/>
    <w:rsid w:val="00941B4B"/>
    <w:rsid w:val="009B5C66"/>
    <w:rsid w:val="00A32203"/>
    <w:rsid w:val="00B92358"/>
    <w:rsid w:val="00C51507"/>
    <w:rsid w:val="00CC4E6D"/>
    <w:rsid w:val="00E1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4E6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2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kalamona kalamona</dc:creator>
  <cp:lastModifiedBy>Shindler</cp:lastModifiedBy>
  <cp:revision>2</cp:revision>
  <dcterms:created xsi:type="dcterms:W3CDTF">2018-12-08T22:06:00Z</dcterms:created>
  <dcterms:modified xsi:type="dcterms:W3CDTF">2018-12-08T22:06:00Z</dcterms:modified>
</cp:coreProperties>
</file>