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FD62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🧠</w:t>
      </w:r>
      <w:r w:rsidRPr="007365D9">
        <w:rPr>
          <w:b/>
          <w:bCs/>
        </w:rPr>
        <w:t xml:space="preserve"> Comprehensive Design Review (UltraThink Mode)</w:t>
      </w:r>
    </w:p>
    <w:p w14:paraId="61D58027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1. Architecture Integrity Analysis</w:t>
      </w:r>
    </w:p>
    <w:p w14:paraId="56A23334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✅</w:t>
      </w:r>
      <w:r w:rsidRPr="007365D9">
        <w:rPr>
          <w:b/>
          <w:bCs/>
        </w:rPr>
        <w:t xml:space="preserve"> Strengths</w:t>
      </w:r>
    </w:p>
    <w:p w14:paraId="27934655" w14:textId="77777777" w:rsidR="007365D9" w:rsidRPr="007365D9" w:rsidRDefault="007365D9" w:rsidP="007365D9">
      <w:pPr>
        <w:numPr>
          <w:ilvl w:val="0"/>
          <w:numId w:val="29"/>
        </w:numPr>
        <w:spacing w:after="0"/>
      </w:pPr>
      <w:r w:rsidRPr="007365D9">
        <w:rPr>
          <w:b/>
          <w:bCs/>
        </w:rPr>
        <w:t>One-Way Dependency Flow</w:t>
      </w:r>
      <w:r w:rsidRPr="007365D9">
        <w:t> clearly enforced: Core → Delegation → MCP</w:t>
      </w:r>
    </w:p>
    <w:p w14:paraId="57FDE8B2" w14:textId="77777777" w:rsidR="007365D9" w:rsidRPr="007365D9" w:rsidRDefault="007365D9" w:rsidP="007365D9">
      <w:pPr>
        <w:numPr>
          <w:ilvl w:val="0"/>
          <w:numId w:val="29"/>
        </w:numPr>
        <w:spacing w:after="0"/>
      </w:pPr>
      <w:r w:rsidRPr="007365D9">
        <w:rPr>
          <w:b/>
          <w:bCs/>
        </w:rPr>
        <w:t>Layered architecture</w:t>
      </w:r>
      <w:r w:rsidRPr="007365D9">
        <w:t> with clean boundaries</w:t>
      </w:r>
    </w:p>
    <w:p w14:paraId="42D4C8E2" w14:textId="77777777" w:rsidR="007365D9" w:rsidRPr="007365D9" w:rsidRDefault="007365D9" w:rsidP="007365D9">
      <w:pPr>
        <w:numPr>
          <w:ilvl w:val="0"/>
          <w:numId w:val="29"/>
        </w:numPr>
        <w:spacing w:after="0"/>
      </w:pPr>
      <w:r w:rsidRPr="007365D9">
        <w:rPr>
          <w:b/>
          <w:bCs/>
        </w:rPr>
        <w:t>Plugin system</w:t>
      </w:r>
      <w:r w:rsidRPr="007365D9">
        <w:t> via DelegationModule interface enables extensibility</w:t>
      </w:r>
    </w:p>
    <w:p w14:paraId="782B663B" w14:textId="77777777" w:rsidR="007365D9" w:rsidRPr="007365D9" w:rsidRDefault="007365D9" w:rsidP="007365D9">
      <w:pPr>
        <w:numPr>
          <w:ilvl w:val="0"/>
          <w:numId w:val="29"/>
        </w:numPr>
        <w:spacing w:after="0"/>
      </w:pPr>
      <w:r w:rsidRPr="007365D9">
        <w:rPr>
          <w:b/>
          <w:bCs/>
        </w:rPr>
        <w:t>Separation of concerns</w:t>
      </w:r>
      <w:r w:rsidRPr="007365D9">
        <w:t> well-defined across all layers</w:t>
      </w:r>
    </w:p>
    <w:p w14:paraId="33FDE75C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⚠️</w:t>
      </w:r>
      <w:r w:rsidRPr="007365D9">
        <w:rPr>
          <w:b/>
          <w:bCs/>
        </w:rPr>
        <w:t xml:space="preserve"> Potential Issues</w:t>
      </w:r>
    </w:p>
    <w:p w14:paraId="2EA18D10" w14:textId="77777777" w:rsidR="007365D9" w:rsidRPr="007365D9" w:rsidRDefault="007365D9" w:rsidP="007365D9">
      <w:pPr>
        <w:numPr>
          <w:ilvl w:val="0"/>
          <w:numId w:val="30"/>
        </w:numPr>
        <w:spacing w:after="0"/>
      </w:pPr>
      <w:r w:rsidRPr="007365D9">
        <w:rPr>
          <w:b/>
          <w:bCs/>
        </w:rPr>
        <w:t>CoreContextValidator placement</w:t>
      </w:r>
      <w:r w:rsidRPr="007365D9">
        <w:t>: Defined in src/mcp/types.ts but validates Core dependencies</w:t>
      </w:r>
    </w:p>
    <w:p w14:paraId="06AD7416" w14:textId="77777777" w:rsidR="007365D9" w:rsidRPr="007365D9" w:rsidRDefault="007365D9" w:rsidP="007365D9">
      <w:pPr>
        <w:numPr>
          <w:ilvl w:val="1"/>
          <w:numId w:val="30"/>
        </w:numPr>
        <w:spacing w:after="0"/>
      </w:pPr>
      <w:r w:rsidRPr="007365D9">
        <w:rPr>
          <w:b/>
          <w:bCs/>
        </w:rPr>
        <w:t>Risk</w:t>
      </w:r>
      <w:r w:rsidRPr="007365D9">
        <w:t>: Creates subtle dependency from MCP back to Core validation logic</w:t>
      </w:r>
    </w:p>
    <w:p w14:paraId="474B183B" w14:textId="77777777" w:rsidR="007365D9" w:rsidRPr="007365D9" w:rsidRDefault="007365D9" w:rsidP="007365D9">
      <w:pPr>
        <w:numPr>
          <w:ilvl w:val="1"/>
          <w:numId w:val="30"/>
        </w:numPr>
        <w:spacing w:after="0"/>
      </w:pPr>
      <w:r w:rsidRPr="007365D9">
        <w:rPr>
          <w:b/>
          <w:bCs/>
        </w:rPr>
        <w:t>Mitigation</w:t>
      </w:r>
      <w:r w:rsidRPr="007365D9">
        <w:t>: Move CoreContextValidator to src/core/types.ts or create src/core/validators.ts</w:t>
      </w:r>
    </w:p>
    <w:p w14:paraId="26ED57AB" w14:textId="77777777" w:rsidR="007365D9" w:rsidRPr="007365D9" w:rsidRDefault="007365D9" w:rsidP="007365D9">
      <w:pPr>
        <w:numPr>
          <w:ilvl w:val="0"/>
          <w:numId w:val="30"/>
        </w:numPr>
        <w:spacing w:after="0"/>
      </w:pPr>
      <w:r w:rsidRPr="007365D9">
        <w:rPr>
          <w:b/>
          <w:bCs/>
        </w:rPr>
        <w:t>Type imports in tool factories</w:t>
      </w:r>
      <w:r w:rsidRPr="007365D9">
        <w:t>: Tools import ROLE_ADMIN from ../../core/index.js</w:t>
      </w:r>
    </w:p>
    <w:p w14:paraId="7A48F27D" w14:textId="77777777" w:rsidR="007365D9" w:rsidRPr="007365D9" w:rsidRDefault="007365D9" w:rsidP="007365D9">
      <w:pPr>
        <w:numPr>
          <w:ilvl w:val="1"/>
          <w:numId w:val="30"/>
        </w:numPr>
        <w:spacing w:after="0"/>
      </w:pPr>
      <w:r w:rsidRPr="007365D9">
        <w:rPr>
          <w:b/>
          <w:bCs/>
        </w:rPr>
        <w:t>Risk</w:t>
      </w:r>
      <w:r w:rsidRPr="007365D9">
        <w:t>: None - this is correct (MCP can import from Core)</w:t>
      </w:r>
    </w:p>
    <w:p w14:paraId="5B8BAE87" w14:textId="77777777" w:rsidR="007365D9" w:rsidRPr="007365D9" w:rsidRDefault="007365D9" w:rsidP="007365D9">
      <w:pPr>
        <w:numPr>
          <w:ilvl w:val="1"/>
          <w:numId w:val="30"/>
        </w:numPr>
        <w:spacing w:after="0"/>
      </w:pPr>
      <w:r w:rsidRPr="007365D9">
        <w:rPr>
          <w:b/>
          <w:bCs/>
        </w:rPr>
        <w:t>Status</w:t>
      </w:r>
      <w:r w:rsidRPr="007365D9">
        <w:t xml:space="preserve">: </w:t>
      </w:r>
      <w:r w:rsidRPr="007365D9">
        <w:rPr>
          <w:rFonts w:ascii="Segoe UI Emoji" w:hAnsi="Segoe UI Emoji" w:cs="Segoe UI Emoji"/>
        </w:rPr>
        <w:t>✅</w:t>
      </w:r>
      <w:r w:rsidRPr="007365D9">
        <w:t xml:space="preserve"> Acceptable</w:t>
      </w:r>
    </w:p>
    <w:p w14:paraId="18B35A78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📊</w:t>
      </w:r>
      <w:r w:rsidRPr="007365D9">
        <w:rPr>
          <w:b/>
          <w:bCs/>
        </w:rPr>
        <w:t xml:space="preserve"> Verdict: PASS with minor recommendation (move CoreContextValidator to core)</w:t>
      </w:r>
    </w:p>
    <w:p w14:paraId="33A276E0" w14:textId="77777777" w:rsidR="007365D9" w:rsidRPr="007365D9" w:rsidRDefault="007365D9" w:rsidP="007365D9">
      <w:pPr>
        <w:spacing w:after="0"/>
      </w:pPr>
      <w:r w:rsidRPr="007365D9">
        <w:pict w14:anchorId="0EB89705">
          <v:rect id="_x0000_i1187" style="width:0;height:1.5pt" o:hralign="center" o:hrstd="t" o:hrnoshade="t" o:hr="t" fillcolor="#ccc" stroked="f"/>
        </w:pict>
      </w:r>
    </w:p>
    <w:p w14:paraId="7AB73B93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2. Security Defense-in-Depth Validation</w:t>
      </w:r>
    </w:p>
    <w:p w14:paraId="62756C30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✅</w:t>
      </w:r>
      <w:r w:rsidRPr="007365D9">
        <w:rPr>
          <w:b/>
          <w:bCs/>
        </w:rPr>
        <w:t xml:space="preserve"> Security Layers Implemented</w:t>
      </w:r>
    </w:p>
    <w:p w14:paraId="4DC45BF5" w14:textId="77777777" w:rsidR="007365D9" w:rsidRPr="007365D9" w:rsidRDefault="007365D9" w:rsidP="007365D9">
      <w:pPr>
        <w:numPr>
          <w:ilvl w:val="0"/>
          <w:numId w:val="31"/>
        </w:numPr>
        <w:spacing w:after="0"/>
      </w:pPr>
      <w:r w:rsidRPr="007365D9">
        <w:rPr>
          <w:b/>
          <w:bCs/>
        </w:rPr>
        <w:t>Layer 1 - JWT Validation</w:t>
      </w:r>
      <w:r w:rsidRPr="007365D9">
        <w:t>: Cryptographic signature verification (may throw)</w:t>
      </w:r>
    </w:p>
    <w:p w14:paraId="01089CC6" w14:textId="77777777" w:rsidR="007365D9" w:rsidRPr="007365D9" w:rsidRDefault="007365D9" w:rsidP="007365D9">
      <w:pPr>
        <w:numPr>
          <w:ilvl w:val="0"/>
          <w:numId w:val="31"/>
        </w:numPr>
        <w:spacing w:after="0"/>
      </w:pPr>
      <w:r w:rsidRPr="007365D9">
        <w:rPr>
          <w:b/>
          <w:bCs/>
        </w:rPr>
        <w:t>Layer 2 - Role Mapping</w:t>
      </w:r>
      <w:r w:rsidRPr="007365D9">
        <w:t>: Safe mapping with UNASSIGNED fallback (never throws)</w:t>
      </w:r>
    </w:p>
    <w:p w14:paraId="42731871" w14:textId="77777777" w:rsidR="007365D9" w:rsidRPr="007365D9" w:rsidRDefault="007365D9" w:rsidP="007365D9">
      <w:pPr>
        <w:numPr>
          <w:ilvl w:val="0"/>
          <w:numId w:val="31"/>
        </w:numPr>
        <w:spacing w:after="0"/>
      </w:pPr>
      <w:r w:rsidRPr="007365D9">
        <w:rPr>
          <w:b/>
          <w:bCs/>
        </w:rPr>
        <w:t>Layer 3 - Session Rejection</w:t>
      </w:r>
      <w:r w:rsidRPr="007365D9">
        <w:t>: UNASSIGNED_ROLE sessions rejected at middleware (throws 403)</w:t>
      </w:r>
    </w:p>
    <w:p w14:paraId="547D8FF3" w14:textId="77777777" w:rsidR="007365D9" w:rsidRPr="007365D9" w:rsidRDefault="007365D9" w:rsidP="007365D9">
      <w:pPr>
        <w:numPr>
          <w:ilvl w:val="0"/>
          <w:numId w:val="31"/>
        </w:numPr>
        <w:spacing w:after="0"/>
      </w:pPr>
      <w:r w:rsidRPr="007365D9">
        <w:rPr>
          <w:b/>
          <w:bCs/>
        </w:rPr>
        <w:t>Layer 4 - Tool Visibility</w:t>
      </w:r>
      <w:r w:rsidRPr="007365D9">
        <w:t>: Contextual Access using hasRole() (soft check)</w:t>
      </w:r>
    </w:p>
    <w:p w14:paraId="70084DF8" w14:textId="77777777" w:rsidR="007365D9" w:rsidRPr="007365D9" w:rsidRDefault="007365D9" w:rsidP="007365D9">
      <w:pPr>
        <w:numPr>
          <w:ilvl w:val="0"/>
          <w:numId w:val="31"/>
        </w:numPr>
        <w:spacing w:after="0"/>
      </w:pPr>
      <w:r w:rsidRPr="007365D9">
        <w:rPr>
          <w:b/>
          <w:bCs/>
        </w:rPr>
        <w:t>Layer 5 - Tool Execution</w:t>
      </w:r>
      <w:r w:rsidRPr="007365D9">
        <w:t>: Authorization.requireRole() (hard check, throws)</w:t>
      </w:r>
    </w:p>
    <w:p w14:paraId="09A40421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⚠️</w:t>
      </w:r>
      <w:r w:rsidRPr="007365D9">
        <w:rPr>
          <w:b/>
          <w:bCs/>
        </w:rPr>
        <w:t xml:space="preserve"> Security Gaps Identified</w:t>
      </w:r>
    </w:p>
    <w:p w14:paraId="743F2227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#1: Session Rejection Timing</w:t>
      </w:r>
    </w:p>
    <w:p w14:paraId="350E2CE7" w14:textId="77777777" w:rsidR="007365D9" w:rsidRPr="007365D9" w:rsidRDefault="007365D9" w:rsidP="007365D9">
      <w:pPr>
        <w:numPr>
          <w:ilvl w:val="0"/>
          <w:numId w:val="32"/>
        </w:numPr>
        <w:spacing w:after="0"/>
      </w:pPr>
      <w:r w:rsidRPr="007365D9">
        <w:rPr>
          <w:b/>
          <w:bCs/>
        </w:rPr>
        <w:t>Issue</w:t>
      </w:r>
      <w:r w:rsidRPr="007365D9">
        <w:t>: Middleware throws 403 on rejected sessions, but what if session becomes UNASSIGNED after creation?</w:t>
      </w:r>
    </w:p>
    <w:p w14:paraId="7BDD61C5" w14:textId="77777777" w:rsidR="007365D9" w:rsidRPr="007365D9" w:rsidRDefault="007365D9" w:rsidP="007365D9">
      <w:pPr>
        <w:numPr>
          <w:ilvl w:val="0"/>
          <w:numId w:val="32"/>
        </w:numPr>
        <w:spacing w:after="0"/>
      </w:pPr>
      <w:r w:rsidRPr="007365D9">
        <w:rPr>
          <w:b/>
          <w:bCs/>
        </w:rPr>
        <w:t>Scenario</w:t>
      </w:r>
      <w:r w:rsidRPr="007365D9">
        <w:t>: Token is valid, role mapping succeeds initially, but custom role revocation occurs</w:t>
      </w:r>
    </w:p>
    <w:p w14:paraId="76FCCA2F" w14:textId="77777777" w:rsidR="007365D9" w:rsidRPr="007365D9" w:rsidRDefault="007365D9" w:rsidP="007365D9">
      <w:pPr>
        <w:numPr>
          <w:ilvl w:val="0"/>
          <w:numId w:val="32"/>
        </w:numPr>
        <w:spacing w:after="0"/>
      </w:pPr>
      <w:r w:rsidRPr="007365D9">
        <w:rPr>
          <w:b/>
          <w:bCs/>
        </w:rPr>
        <w:t>Current Behavior</w:t>
      </w:r>
      <w:r w:rsidRPr="007365D9">
        <w:t>: Session stays valid until token expires</w:t>
      </w:r>
    </w:p>
    <w:p w14:paraId="5AE56495" w14:textId="77777777" w:rsidR="007365D9" w:rsidRPr="007365D9" w:rsidRDefault="007365D9" w:rsidP="007365D9">
      <w:pPr>
        <w:numPr>
          <w:ilvl w:val="0"/>
          <w:numId w:val="32"/>
        </w:numPr>
        <w:spacing w:after="0"/>
      </w:pPr>
      <w:r w:rsidRPr="007365D9">
        <w:rPr>
          <w:b/>
          <w:bCs/>
        </w:rPr>
        <w:t>Recommendation</w:t>
      </w:r>
      <w:r w:rsidRPr="007365D9">
        <w:t>: Add session.rejected field check in tool execution or session validation</w:t>
      </w:r>
    </w:p>
    <w:p w14:paraId="2D509D8B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#2: UNASSIGNED_ROLE Enforcement</w:t>
      </w:r>
    </w:p>
    <w:p w14:paraId="08B8A92D" w14:textId="77777777" w:rsidR="007365D9" w:rsidRPr="007365D9" w:rsidRDefault="007365D9" w:rsidP="007365D9">
      <w:pPr>
        <w:numPr>
          <w:ilvl w:val="0"/>
          <w:numId w:val="33"/>
        </w:numPr>
        <w:spacing w:after="0"/>
      </w:pPr>
      <w:r w:rsidRPr="007365D9">
        <w:rPr>
          <w:b/>
          <w:bCs/>
        </w:rPr>
        <w:t>Issue</w:t>
      </w:r>
      <w:r w:rsidRPr="007365D9">
        <w:t>: Policy states permissions: [] but no runtime enforcement</w:t>
      </w:r>
    </w:p>
    <w:p w14:paraId="2F3EE85C" w14:textId="77777777" w:rsidR="007365D9" w:rsidRPr="007365D9" w:rsidRDefault="007365D9" w:rsidP="007365D9">
      <w:pPr>
        <w:numPr>
          <w:ilvl w:val="0"/>
          <w:numId w:val="33"/>
        </w:numPr>
        <w:spacing w:after="0"/>
      </w:pPr>
      <w:r w:rsidRPr="007365D9">
        <w:rPr>
          <w:b/>
          <w:bCs/>
        </w:rPr>
        <w:t>Current</w:t>
      </w:r>
      <w:r w:rsidRPr="007365D9">
        <w:t>: RoleMapper sets primaryRole = UNASSIGNED_ROLE</w:t>
      </w:r>
    </w:p>
    <w:p w14:paraId="1B64D011" w14:textId="77777777" w:rsidR="007365D9" w:rsidRPr="007365D9" w:rsidRDefault="007365D9" w:rsidP="007365D9">
      <w:pPr>
        <w:numPr>
          <w:ilvl w:val="0"/>
          <w:numId w:val="33"/>
        </w:numPr>
        <w:spacing w:after="0"/>
      </w:pPr>
      <w:r w:rsidRPr="007365D9">
        <w:rPr>
          <w:b/>
          <w:bCs/>
        </w:rPr>
        <w:t>Missing</w:t>
      </w:r>
      <w:r w:rsidRPr="007365D9">
        <w:t>: Explicit check that UNASSIGNED_ROLE always has permissions: []</w:t>
      </w:r>
    </w:p>
    <w:p w14:paraId="058EC9F6" w14:textId="77777777" w:rsidR="007365D9" w:rsidRPr="007365D9" w:rsidRDefault="007365D9" w:rsidP="007365D9">
      <w:pPr>
        <w:numPr>
          <w:ilvl w:val="0"/>
          <w:numId w:val="33"/>
        </w:numPr>
        <w:spacing w:after="0"/>
      </w:pPr>
      <w:r w:rsidRPr="007365D9">
        <w:rPr>
          <w:b/>
          <w:bCs/>
        </w:rPr>
        <w:t>Recommendation</w:t>
      </w:r>
      <w:r w:rsidRPr="007365D9">
        <w:t>: Add assertion in SessionManager.createSession():</w:t>
      </w:r>
    </w:p>
    <w:p w14:paraId="51E6952B" w14:textId="77777777" w:rsidR="007365D9" w:rsidRPr="007365D9" w:rsidRDefault="007365D9" w:rsidP="007365D9">
      <w:pPr>
        <w:numPr>
          <w:ilvl w:val="0"/>
          <w:numId w:val="33"/>
        </w:numPr>
        <w:tabs>
          <w:tab w:val="clear" w:pos="720"/>
        </w:tabs>
        <w:spacing w:after="0"/>
      </w:pPr>
      <w:r w:rsidRPr="007365D9">
        <w:t>if (roleResult.primaryRole === UNASSIGNED_ROLE &amp;&amp; permissions.length &gt; 0) {</w:t>
      </w:r>
    </w:p>
    <w:p w14:paraId="15F5724F" w14:textId="77777777" w:rsidR="007365D9" w:rsidRPr="007365D9" w:rsidRDefault="007365D9" w:rsidP="007365D9">
      <w:pPr>
        <w:numPr>
          <w:ilvl w:val="0"/>
          <w:numId w:val="33"/>
        </w:numPr>
        <w:tabs>
          <w:tab w:val="clear" w:pos="720"/>
        </w:tabs>
        <w:spacing w:after="0"/>
      </w:pPr>
      <w:r w:rsidRPr="007365D9">
        <w:t xml:space="preserve">  throw new Error('UNASSIGNED_ROLE must have empty permissions array');</w:t>
      </w:r>
    </w:p>
    <w:p w14:paraId="042EF275" w14:textId="77777777" w:rsidR="007365D9" w:rsidRPr="007365D9" w:rsidRDefault="007365D9" w:rsidP="007365D9">
      <w:pPr>
        <w:numPr>
          <w:ilvl w:val="0"/>
          <w:numId w:val="33"/>
        </w:numPr>
        <w:tabs>
          <w:tab w:val="clear" w:pos="720"/>
        </w:tabs>
        <w:spacing w:after="0"/>
      </w:pPr>
      <w:r w:rsidRPr="007365D9">
        <w:t>}</w:t>
      </w:r>
    </w:p>
    <w:p w14:paraId="181816FF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#3: Audit Log Tampering</w:t>
      </w:r>
    </w:p>
    <w:p w14:paraId="6F36F9B8" w14:textId="77777777" w:rsidR="007365D9" w:rsidRPr="007365D9" w:rsidRDefault="007365D9" w:rsidP="007365D9">
      <w:pPr>
        <w:numPr>
          <w:ilvl w:val="0"/>
          <w:numId w:val="34"/>
        </w:numPr>
        <w:spacing w:after="0"/>
      </w:pPr>
      <w:r w:rsidRPr="007365D9">
        <w:rPr>
          <w:b/>
          <w:bCs/>
        </w:rPr>
        <w:t>Issue</w:t>
      </w:r>
      <w:r w:rsidRPr="007365D9">
        <w:t>: Modules create auditTrail, registry logs it - no validation of auditTrail integrity</w:t>
      </w:r>
    </w:p>
    <w:p w14:paraId="2B16F3D1" w14:textId="77777777" w:rsidR="007365D9" w:rsidRPr="007365D9" w:rsidRDefault="007365D9" w:rsidP="007365D9">
      <w:pPr>
        <w:numPr>
          <w:ilvl w:val="0"/>
          <w:numId w:val="34"/>
        </w:numPr>
        <w:spacing w:after="0"/>
      </w:pPr>
      <w:r w:rsidRPr="007365D9">
        <w:rPr>
          <w:b/>
          <w:bCs/>
        </w:rPr>
        <w:lastRenderedPageBreak/>
        <w:t>Scenario</w:t>
      </w:r>
      <w:r w:rsidRPr="007365D9">
        <w:t>: Malicious module could create false audit entries</w:t>
      </w:r>
    </w:p>
    <w:p w14:paraId="2A946907" w14:textId="77777777" w:rsidR="007365D9" w:rsidRPr="007365D9" w:rsidRDefault="007365D9" w:rsidP="007365D9">
      <w:pPr>
        <w:numPr>
          <w:ilvl w:val="0"/>
          <w:numId w:val="34"/>
        </w:numPr>
        <w:spacing w:after="0"/>
      </w:pPr>
      <w:r w:rsidRPr="007365D9">
        <w:rPr>
          <w:b/>
          <w:bCs/>
        </w:rPr>
        <w:t>Current</w:t>
      </w:r>
      <w:r w:rsidRPr="007365D9">
        <w:t>: Trust-based system</w:t>
      </w:r>
    </w:p>
    <w:p w14:paraId="1A8DEBB1" w14:textId="77777777" w:rsidR="007365D9" w:rsidRPr="007365D9" w:rsidRDefault="007365D9" w:rsidP="007365D9">
      <w:pPr>
        <w:numPr>
          <w:ilvl w:val="0"/>
          <w:numId w:val="34"/>
        </w:numPr>
        <w:spacing w:after="0"/>
      </w:pPr>
      <w:r w:rsidRPr="007365D9">
        <w:rPr>
          <w:b/>
          <w:bCs/>
        </w:rPr>
        <w:t>Recommendation</w:t>
      </w:r>
      <w:r w:rsidRPr="007365D9">
        <w:t>: Add auditTrail.source: string field to track which module created the entry</w:t>
      </w:r>
    </w:p>
    <w:p w14:paraId="519796FA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📊</w:t>
      </w:r>
      <w:r w:rsidRPr="007365D9">
        <w:rPr>
          <w:b/>
          <w:bCs/>
        </w:rPr>
        <w:t xml:space="preserve"> Verdict: PASS with 3 security enhancements recommended</w:t>
      </w:r>
    </w:p>
    <w:p w14:paraId="3F87DF12" w14:textId="77777777" w:rsidR="007365D9" w:rsidRPr="007365D9" w:rsidRDefault="007365D9" w:rsidP="007365D9">
      <w:pPr>
        <w:spacing w:after="0"/>
      </w:pPr>
      <w:r w:rsidRPr="007365D9">
        <w:pict w14:anchorId="5A864500">
          <v:rect id="_x0000_i1188" style="width:0;height:1.5pt" o:hralign="center" o:hrstd="t" o:hrnoshade="t" o:hr="t" fillcolor="#ccc" stroked="f"/>
        </w:pict>
      </w:r>
    </w:p>
    <w:p w14:paraId="5A857EBE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3. LLM Client Experience Assessment</w:t>
      </w:r>
    </w:p>
    <w:p w14:paraId="4E5C2A9F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✅</w:t>
      </w:r>
      <w:r w:rsidRPr="007365D9">
        <w:rPr>
          <w:b/>
          <w:bCs/>
        </w:rPr>
        <w:t xml:space="preserve"> LLM-Friendly Features</w:t>
      </w:r>
    </w:p>
    <w:p w14:paraId="40DBE94F" w14:textId="77777777" w:rsidR="007365D9" w:rsidRPr="007365D9" w:rsidRDefault="007365D9" w:rsidP="007365D9">
      <w:pPr>
        <w:numPr>
          <w:ilvl w:val="0"/>
          <w:numId w:val="35"/>
        </w:numPr>
        <w:spacing w:after="0"/>
      </w:pPr>
      <w:r w:rsidRPr="007365D9">
        <w:rPr>
          <w:b/>
          <w:bCs/>
        </w:rPr>
        <w:t>Standardized error format</w:t>
      </w:r>
      <w:r w:rsidRPr="007365D9">
        <w:t>: LLMFailureResponse with status/code/message</w:t>
      </w:r>
    </w:p>
    <w:p w14:paraId="4F92437B" w14:textId="77777777" w:rsidR="007365D9" w:rsidRPr="007365D9" w:rsidRDefault="007365D9" w:rsidP="007365D9">
      <w:pPr>
        <w:numPr>
          <w:ilvl w:val="0"/>
          <w:numId w:val="35"/>
        </w:numPr>
        <w:spacing w:after="0"/>
      </w:pPr>
      <w:r w:rsidRPr="007365D9">
        <w:rPr>
          <w:b/>
          <w:bCs/>
        </w:rPr>
        <w:t>Try-catch wrapper</w:t>
      </w:r>
      <w:r w:rsidRPr="007365D9">
        <w:t>: Converts permission exceptions to JSON</w:t>
      </w:r>
    </w:p>
    <w:p w14:paraId="39339FF9" w14:textId="77777777" w:rsidR="007365D9" w:rsidRPr="007365D9" w:rsidRDefault="007365D9" w:rsidP="007365D9">
      <w:pPr>
        <w:numPr>
          <w:ilvl w:val="0"/>
          <w:numId w:val="35"/>
        </w:numPr>
        <w:spacing w:after="0"/>
      </w:pPr>
      <w:r w:rsidRPr="007365D9">
        <w:rPr>
          <w:b/>
          <w:bCs/>
        </w:rPr>
        <w:t>Human-readable messages</w:t>
      </w:r>
      <w:r w:rsidRPr="007365D9">
        <w:t>: Clear refusal messages for end users</w:t>
      </w:r>
    </w:p>
    <w:p w14:paraId="0C8CE894" w14:textId="77777777" w:rsidR="007365D9" w:rsidRPr="007365D9" w:rsidRDefault="007365D9" w:rsidP="007365D9">
      <w:pPr>
        <w:numPr>
          <w:ilvl w:val="0"/>
          <w:numId w:val="35"/>
        </w:numPr>
        <w:spacing w:after="0"/>
      </w:pPr>
      <w:r w:rsidRPr="007365D9">
        <w:rPr>
          <w:b/>
          <w:bCs/>
        </w:rPr>
        <w:t>Contextual Access</w:t>
      </w:r>
      <w:r w:rsidRPr="007365D9">
        <w:t>: Prevents LLM from seeing inaccessible tools</w:t>
      </w:r>
    </w:p>
    <w:p w14:paraId="14C3366F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⚠️</w:t>
      </w:r>
      <w:r w:rsidRPr="007365D9">
        <w:rPr>
          <w:b/>
          <w:bCs/>
        </w:rPr>
        <w:t xml:space="preserve"> UX Issues</w:t>
      </w:r>
    </w:p>
    <w:p w14:paraId="200BEA70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#4: Inconsistent Error Responses</w:t>
      </w:r>
    </w:p>
    <w:p w14:paraId="042D8150" w14:textId="77777777" w:rsidR="007365D9" w:rsidRPr="007365D9" w:rsidRDefault="007365D9" w:rsidP="007365D9">
      <w:pPr>
        <w:numPr>
          <w:ilvl w:val="0"/>
          <w:numId w:val="36"/>
        </w:numPr>
        <w:spacing w:after="0"/>
      </w:pPr>
      <w:r w:rsidRPr="007365D9">
        <w:rPr>
          <w:b/>
          <w:bCs/>
        </w:rPr>
        <w:t>Issue</w:t>
      </w:r>
      <w:r w:rsidRPr="007365D9">
        <w:t>: Only INSUFFICIENT_PERMISSIONS converted to LLM format</w:t>
      </w:r>
    </w:p>
    <w:p w14:paraId="60C69D7F" w14:textId="77777777" w:rsidR="007365D9" w:rsidRPr="007365D9" w:rsidRDefault="007365D9" w:rsidP="007365D9">
      <w:pPr>
        <w:numPr>
          <w:ilvl w:val="0"/>
          <w:numId w:val="36"/>
        </w:numPr>
        <w:spacing w:after="0"/>
      </w:pPr>
      <w:r w:rsidRPr="007365D9">
        <w:rPr>
          <w:b/>
          <w:bCs/>
        </w:rPr>
        <w:t>Missing</w:t>
      </w:r>
      <w:r w:rsidRPr="007365D9">
        <w:t>: What about UNAUTHENTICATED (401), DELEGATION_ERROR, INVALID_INPUT?</w:t>
      </w:r>
    </w:p>
    <w:p w14:paraId="3E94FD42" w14:textId="77777777" w:rsidR="007365D9" w:rsidRPr="007365D9" w:rsidRDefault="007365D9" w:rsidP="007365D9">
      <w:pPr>
        <w:numPr>
          <w:ilvl w:val="0"/>
          <w:numId w:val="36"/>
        </w:numPr>
        <w:spacing w:after="0"/>
      </w:pPr>
      <w:r w:rsidRPr="007365D9">
        <w:rPr>
          <w:b/>
          <w:bCs/>
        </w:rPr>
        <w:t>Current</w:t>
      </w:r>
      <w:r w:rsidRPr="007365D9">
        <w:t>: These still throw, breaking LLM conversation flow</w:t>
      </w:r>
    </w:p>
    <w:p w14:paraId="74C4AAEF" w14:textId="77777777" w:rsidR="007365D9" w:rsidRPr="007365D9" w:rsidRDefault="007365D9" w:rsidP="007365D9">
      <w:pPr>
        <w:numPr>
          <w:ilvl w:val="0"/>
          <w:numId w:val="36"/>
        </w:numPr>
        <w:spacing w:after="0"/>
      </w:pPr>
      <w:r w:rsidRPr="007365D9">
        <w:rPr>
          <w:b/>
          <w:bCs/>
        </w:rPr>
        <w:t>Recommendation</w:t>
      </w:r>
      <w:r w:rsidRPr="007365D9">
        <w:t>: Extend try-catch to handle all error types:</w:t>
      </w:r>
    </w:p>
    <w:p w14:paraId="37DE8A7C" w14:textId="77777777" w:rsidR="007365D9" w:rsidRPr="007365D9" w:rsidRDefault="007365D9" w:rsidP="007365D9">
      <w:pPr>
        <w:numPr>
          <w:ilvl w:val="0"/>
          <w:numId w:val="36"/>
        </w:numPr>
        <w:tabs>
          <w:tab w:val="clear" w:pos="720"/>
        </w:tabs>
        <w:spacing w:after="0"/>
      </w:pPr>
      <w:r w:rsidRPr="007365D9">
        <w:t>catch (error) {</w:t>
      </w:r>
    </w:p>
    <w:p w14:paraId="6F739408" w14:textId="77777777" w:rsidR="007365D9" w:rsidRPr="007365D9" w:rsidRDefault="007365D9" w:rsidP="007365D9">
      <w:pPr>
        <w:numPr>
          <w:ilvl w:val="0"/>
          <w:numId w:val="36"/>
        </w:numPr>
        <w:tabs>
          <w:tab w:val="clear" w:pos="720"/>
        </w:tabs>
        <w:spacing w:after="0"/>
      </w:pPr>
      <w:r w:rsidRPr="007365D9">
        <w:t xml:space="preserve">  if (error instanceof OAuthSecurityError) {</w:t>
      </w:r>
    </w:p>
    <w:p w14:paraId="4002E0B5" w14:textId="77777777" w:rsidR="007365D9" w:rsidRPr="007365D9" w:rsidRDefault="007365D9" w:rsidP="007365D9">
      <w:pPr>
        <w:numPr>
          <w:ilvl w:val="0"/>
          <w:numId w:val="36"/>
        </w:numPr>
        <w:tabs>
          <w:tab w:val="clear" w:pos="720"/>
        </w:tabs>
        <w:spacing w:after="0"/>
      </w:pPr>
      <w:r w:rsidRPr="007365D9">
        <w:t xml:space="preserve">    const llmResponse: LLMFailureResponse = {</w:t>
      </w:r>
    </w:p>
    <w:p w14:paraId="49734583" w14:textId="77777777" w:rsidR="007365D9" w:rsidRPr="007365D9" w:rsidRDefault="007365D9" w:rsidP="007365D9">
      <w:pPr>
        <w:numPr>
          <w:ilvl w:val="0"/>
          <w:numId w:val="36"/>
        </w:numPr>
        <w:tabs>
          <w:tab w:val="clear" w:pos="720"/>
        </w:tabs>
        <w:spacing w:after="0"/>
      </w:pPr>
      <w:r w:rsidRPr="007365D9">
        <w:t xml:space="preserve">      status: 'failure',</w:t>
      </w:r>
    </w:p>
    <w:p w14:paraId="663E908C" w14:textId="77777777" w:rsidR="007365D9" w:rsidRPr="007365D9" w:rsidRDefault="007365D9" w:rsidP="007365D9">
      <w:pPr>
        <w:numPr>
          <w:ilvl w:val="0"/>
          <w:numId w:val="36"/>
        </w:numPr>
        <w:tabs>
          <w:tab w:val="clear" w:pos="720"/>
        </w:tabs>
        <w:spacing w:after="0"/>
      </w:pPr>
      <w:r w:rsidRPr="007365D9">
        <w:t xml:space="preserve">      code: error.code,</w:t>
      </w:r>
    </w:p>
    <w:p w14:paraId="093C4286" w14:textId="77777777" w:rsidR="007365D9" w:rsidRPr="007365D9" w:rsidRDefault="007365D9" w:rsidP="007365D9">
      <w:pPr>
        <w:numPr>
          <w:ilvl w:val="0"/>
          <w:numId w:val="36"/>
        </w:numPr>
        <w:tabs>
          <w:tab w:val="clear" w:pos="720"/>
        </w:tabs>
        <w:spacing w:after="0"/>
      </w:pPr>
      <w:r w:rsidRPr="007365D9">
        <w:t xml:space="preserve">      message: getLLMFriendlyMessage(error.code)</w:t>
      </w:r>
    </w:p>
    <w:p w14:paraId="67D0C53A" w14:textId="77777777" w:rsidR="007365D9" w:rsidRPr="007365D9" w:rsidRDefault="007365D9" w:rsidP="007365D9">
      <w:pPr>
        <w:numPr>
          <w:ilvl w:val="0"/>
          <w:numId w:val="36"/>
        </w:numPr>
        <w:tabs>
          <w:tab w:val="clear" w:pos="720"/>
        </w:tabs>
        <w:spacing w:after="0"/>
      </w:pPr>
      <w:r w:rsidRPr="007365D9">
        <w:t xml:space="preserve">    };</w:t>
      </w:r>
    </w:p>
    <w:p w14:paraId="4F2B24E6" w14:textId="77777777" w:rsidR="007365D9" w:rsidRPr="007365D9" w:rsidRDefault="007365D9" w:rsidP="007365D9">
      <w:pPr>
        <w:numPr>
          <w:ilvl w:val="0"/>
          <w:numId w:val="36"/>
        </w:numPr>
        <w:tabs>
          <w:tab w:val="clear" w:pos="720"/>
        </w:tabs>
        <w:spacing w:after="0"/>
      </w:pPr>
      <w:r w:rsidRPr="007365D9">
        <w:t xml:space="preserve">    return JSON.stringify(llmResponse);</w:t>
      </w:r>
    </w:p>
    <w:p w14:paraId="45337BCC" w14:textId="77777777" w:rsidR="007365D9" w:rsidRPr="007365D9" w:rsidRDefault="007365D9" w:rsidP="007365D9">
      <w:pPr>
        <w:numPr>
          <w:ilvl w:val="0"/>
          <w:numId w:val="36"/>
        </w:numPr>
        <w:tabs>
          <w:tab w:val="clear" w:pos="720"/>
        </w:tabs>
        <w:spacing w:after="0"/>
      </w:pPr>
      <w:r w:rsidRPr="007365D9">
        <w:t xml:space="preserve">  }</w:t>
      </w:r>
    </w:p>
    <w:p w14:paraId="63211EB1" w14:textId="77777777" w:rsidR="007365D9" w:rsidRPr="007365D9" w:rsidRDefault="007365D9" w:rsidP="007365D9">
      <w:pPr>
        <w:numPr>
          <w:ilvl w:val="0"/>
          <w:numId w:val="36"/>
        </w:numPr>
        <w:tabs>
          <w:tab w:val="clear" w:pos="720"/>
        </w:tabs>
        <w:spacing w:after="0"/>
      </w:pPr>
      <w:r w:rsidRPr="007365D9">
        <w:t xml:space="preserve">  throw error;</w:t>
      </w:r>
    </w:p>
    <w:p w14:paraId="08A3677D" w14:textId="77777777" w:rsidR="007365D9" w:rsidRPr="007365D9" w:rsidRDefault="007365D9" w:rsidP="007365D9">
      <w:pPr>
        <w:numPr>
          <w:ilvl w:val="0"/>
          <w:numId w:val="36"/>
        </w:numPr>
        <w:tabs>
          <w:tab w:val="clear" w:pos="720"/>
        </w:tabs>
        <w:spacing w:after="0"/>
      </w:pPr>
      <w:r w:rsidRPr="007365D9">
        <w:t>}</w:t>
      </w:r>
    </w:p>
    <w:p w14:paraId="7FC5CB32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#5: Success Response Format</w:t>
      </w:r>
    </w:p>
    <w:p w14:paraId="6211447C" w14:textId="77777777" w:rsidR="007365D9" w:rsidRPr="007365D9" w:rsidRDefault="007365D9" w:rsidP="007365D9">
      <w:pPr>
        <w:numPr>
          <w:ilvl w:val="0"/>
          <w:numId w:val="37"/>
        </w:numPr>
        <w:spacing w:after="0"/>
      </w:pPr>
      <w:r w:rsidRPr="007365D9">
        <w:rPr>
          <w:b/>
          <w:bCs/>
        </w:rPr>
        <w:t>Issue</w:t>
      </w:r>
      <w:r w:rsidRPr="007365D9">
        <w:t>: Tools return JSON.stringify({ healthy: ... }) but errors return JSON.stringify(llmResponse)</w:t>
      </w:r>
    </w:p>
    <w:p w14:paraId="4B7D24AF" w14:textId="77777777" w:rsidR="007365D9" w:rsidRPr="007365D9" w:rsidRDefault="007365D9" w:rsidP="007365D9">
      <w:pPr>
        <w:numPr>
          <w:ilvl w:val="0"/>
          <w:numId w:val="37"/>
        </w:numPr>
        <w:spacing w:after="0"/>
      </w:pPr>
      <w:r w:rsidRPr="007365D9">
        <w:rPr>
          <w:b/>
          <w:bCs/>
        </w:rPr>
        <w:t>Inconsistency</w:t>
      </w:r>
      <w:r w:rsidRPr="007365D9">
        <w:t>: Success is object, failure is LLMFailureResponse</w:t>
      </w:r>
    </w:p>
    <w:p w14:paraId="1AF52D09" w14:textId="77777777" w:rsidR="007365D9" w:rsidRPr="007365D9" w:rsidRDefault="007365D9" w:rsidP="007365D9">
      <w:pPr>
        <w:numPr>
          <w:ilvl w:val="0"/>
          <w:numId w:val="37"/>
        </w:numPr>
        <w:spacing w:after="0"/>
      </w:pPr>
      <w:r w:rsidRPr="007365D9">
        <w:rPr>
          <w:b/>
          <w:bCs/>
        </w:rPr>
        <w:t>Recommendation</w:t>
      </w:r>
      <w:r w:rsidRPr="007365D9">
        <w:t>: Define LLMSuccessResponse interface:</w:t>
      </w:r>
    </w:p>
    <w:p w14:paraId="4ACD757B" w14:textId="77777777" w:rsidR="007365D9" w:rsidRPr="007365D9" w:rsidRDefault="007365D9" w:rsidP="007365D9">
      <w:pPr>
        <w:numPr>
          <w:ilvl w:val="0"/>
          <w:numId w:val="37"/>
        </w:numPr>
        <w:tabs>
          <w:tab w:val="clear" w:pos="720"/>
        </w:tabs>
        <w:spacing w:after="0"/>
      </w:pPr>
      <w:r w:rsidRPr="007365D9">
        <w:t>interface LLMSuccessResponse {</w:t>
      </w:r>
    </w:p>
    <w:p w14:paraId="4720C6E6" w14:textId="77777777" w:rsidR="007365D9" w:rsidRPr="007365D9" w:rsidRDefault="007365D9" w:rsidP="007365D9">
      <w:pPr>
        <w:numPr>
          <w:ilvl w:val="0"/>
          <w:numId w:val="37"/>
        </w:numPr>
        <w:tabs>
          <w:tab w:val="clear" w:pos="720"/>
        </w:tabs>
        <w:spacing w:after="0"/>
      </w:pPr>
      <w:r w:rsidRPr="007365D9">
        <w:t xml:space="preserve">  status: 'success';</w:t>
      </w:r>
    </w:p>
    <w:p w14:paraId="4F7B4FE1" w14:textId="77777777" w:rsidR="007365D9" w:rsidRPr="007365D9" w:rsidRDefault="007365D9" w:rsidP="007365D9">
      <w:pPr>
        <w:numPr>
          <w:ilvl w:val="0"/>
          <w:numId w:val="37"/>
        </w:numPr>
        <w:tabs>
          <w:tab w:val="clear" w:pos="720"/>
        </w:tabs>
        <w:spacing w:after="0"/>
      </w:pPr>
      <w:r w:rsidRPr="007365D9">
        <w:t xml:space="preserve">  data: any;</w:t>
      </w:r>
    </w:p>
    <w:p w14:paraId="48B43AE9" w14:textId="77777777" w:rsidR="007365D9" w:rsidRPr="007365D9" w:rsidRDefault="007365D9" w:rsidP="007365D9">
      <w:pPr>
        <w:numPr>
          <w:ilvl w:val="0"/>
          <w:numId w:val="37"/>
        </w:numPr>
        <w:tabs>
          <w:tab w:val="clear" w:pos="720"/>
        </w:tabs>
        <w:spacing w:after="0"/>
      </w:pPr>
      <w:r w:rsidRPr="007365D9">
        <w:t>}</w:t>
      </w:r>
    </w:p>
    <w:p w14:paraId="4544E41F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📊</w:t>
      </w:r>
      <w:r w:rsidRPr="007365D9">
        <w:rPr>
          <w:b/>
          <w:bCs/>
        </w:rPr>
        <w:t xml:space="preserve"> Verdict: PASS with 2 consistency improvements recommended</w:t>
      </w:r>
    </w:p>
    <w:p w14:paraId="7EF04D2E" w14:textId="77777777" w:rsidR="007365D9" w:rsidRPr="007365D9" w:rsidRDefault="007365D9" w:rsidP="007365D9">
      <w:pPr>
        <w:spacing w:after="0"/>
      </w:pPr>
      <w:r w:rsidRPr="007365D9">
        <w:pict w14:anchorId="6C11F4F4">
          <v:rect id="_x0000_i1189" style="width:0;height:1.5pt" o:hralign="center" o:hrstd="t" o:hrnoshade="t" o:hr="t" fillcolor="#ccc" stroked="f"/>
        </w:pict>
      </w:r>
    </w:p>
    <w:p w14:paraId="63CDC855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4. Production Safety Verification</w:t>
      </w:r>
    </w:p>
    <w:p w14:paraId="688B5100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✅</w:t>
      </w:r>
      <w:r w:rsidRPr="007365D9">
        <w:rPr>
          <w:b/>
          <w:bCs/>
        </w:rPr>
        <w:t xml:space="preserve"> Production Safeguards</w:t>
      </w:r>
    </w:p>
    <w:p w14:paraId="43AF4AF6" w14:textId="77777777" w:rsidR="007365D9" w:rsidRPr="007365D9" w:rsidRDefault="007365D9" w:rsidP="007365D9">
      <w:pPr>
        <w:numPr>
          <w:ilvl w:val="0"/>
          <w:numId w:val="38"/>
        </w:numPr>
        <w:spacing w:after="0"/>
      </w:pPr>
      <w:r w:rsidRPr="007365D9">
        <w:rPr>
          <w:b/>
          <w:bCs/>
        </w:rPr>
        <w:t>Session migration</w:t>
      </w:r>
      <w:r w:rsidRPr="007365D9">
        <w:t>: migrateSession() backfills missing fields</w:t>
      </w:r>
    </w:p>
    <w:p w14:paraId="36DB90AA" w14:textId="77777777" w:rsidR="007365D9" w:rsidRPr="007365D9" w:rsidRDefault="007365D9" w:rsidP="007365D9">
      <w:pPr>
        <w:numPr>
          <w:ilvl w:val="0"/>
          <w:numId w:val="38"/>
        </w:numPr>
        <w:spacing w:after="0"/>
      </w:pPr>
      <w:r w:rsidRPr="007365D9">
        <w:rPr>
          <w:b/>
          <w:bCs/>
        </w:rPr>
        <w:lastRenderedPageBreak/>
        <w:t>Null Object Pattern</w:t>
      </w:r>
      <w:r w:rsidRPr="007365D9">
        <w:t>: AuditService works without config</w:t>
      </w:r>
    </w:p>
    <w:p w14:paraId="2049A6AC" w14:textId="77777777" w:rsidR="007365D9" w:rsidRPr="007365D9" w:rsidRDefault="007365D9" w:rsidP="007365D9">
      <w:pPr>
        <w:numPr>
          <w:ilvl w:val="0"/>
          <w:numId w:val="38"/>
        </w:numPr>
        <w:spacing w:after="0"/>
      </w:pPr>
      <w:r w:rsidRPr="007365D9">
        <w:rPr>
          <w:b/>
          <w:bCs/>
        </w:rPr>
        <w:t>Rollback strategy</w:t>
      </w:r>
      <w:r w:rsidRPr="007365D9">
        <w:t>: Feature branch isolation</w:t>
      </w:r>
    </w:p>
    <w:p w14:paraId="448BD0F4" w14:textId="77777777" w:rsidR="007365D9" w:rsidRPr="007365D9" w:rsidRDefault="007365D9" w:rsidP="007365D9">
      <w:pPr>
        <w:numPr>
          <w:ilvl w:val="0"/>
          <w:numId w:val="38"/>
        </w:numPr>
        <w:spacing w:after="0"/>
      </w:pPr>
      <w:r w:rsidRPr="007365D9">
        <w:rPr>
          <w:b/>
          <w:bCs/>
        </w:rPr>
        <w:t>Config validation</w:t>
      </w:r>
      <w:r w:rsidRPr="007365D9">
        <w:t>: Zod schemas prevent invalid config</w:t>
      </w:r>
    </w:p>
    <w:p w14:paraId="42DBEA85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⚠️</w:t>
      </w:r>
      <w:r w:rsidRPr="007365D9">
        <w:rPr>
          <w:b/>
          <w:bCs/>
        </w:rPr>
        <w:t xml:space="preserve"> Production Risks</w:t>
      </w:r>
    </w:p>
    <w:p w14:paraId="09C0CDE8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#6: Session Migration Incomplete</w:t>
      </w:r>
    </w:p>
    <w:p w14:paraId="44A7EBBD" w14:textId="77777777" w:rsidR="007365D9" w:rsidRPr="007365D9" w:rsidRDefault="007365D9" w:rsidP="007365D9">
      <w:pPr>
        <w:numPr>
          <w:ilvl w:val="0"/>
          <w:numId w:val="39"/>
        </w:numPr>
        <w:spacing w:after="0"/>
      </w:pPr>
      <w:r w:rsidRPr="007365D9">
        <w:rPr>
          <w:b/>
          <w:bCs/>
        </w:rPr>
        <w:t>Issue</w:t>
      </w:r>
      <w:r w:rsidRPr="007365D9">
        <w:t>: migrateSession() only checks for rejected field</w:t>
      </w:r>
    </w:p>
    <w:p w14:paraId="790B7CCF" w14:textId="77777777" w:rsidR="007365D9" w:rsidRPr="007365D9" w:rsidRDefault="007365D9" w:rsidP="007365D9">
      <w:pPr>
        <w:numPr>
          <w:ilvl w:val="0"/>
          <w:numId w:val="39"/>
        </w:numPr>
        <w:spacing w:after="0"/>
      </w:pPr>
      <w:r w:rsidRPr="007365D9">
        <w:rPr>
          <w:b/>
          <w:bCs/>
        </w:rPr>
        <w:t>Missing</w:t>
      </w:r>
      <w:r w:rsidRPr="007365D9">
        <w:t>: What about new fields added in future?</w:t>
      </w:r>
    </w:p>
    <w:p w14:paraId="48C01885" w14:textId="77777777" w:rsidR="007365D9" w:rsidRPr="007365D9" w:rsidRDefault="007365D9" w:rsidP="007365D9">
      <w:pPr>
        <w:numPr>
          <w:ilvl w:val="0"/>
          <w:numId w:val="39"/>
        </w:numPr>
        <w:spacing w:after="0"/>
      </w:pPr>
      <w:r w:rsidRPr="007365D9">
        <w:rPr>
          <w:b/>
          <w:bCs/>
        </w:rPr>
        <w:t>Current</w:t>
      </w:r>
      <w:r w:rsidRPr="007365D9">
        <w:t>: Only handles UNASSIGNED_ROLE case</w:t>
      </w:r>
    </w:p>
    <w:p w14:paraId="0C7981F5" w14:textId="77777777" w:rsidR="007365D9" w:rsidRPr="007365D9" w:rsidRDefault="007365D9" w:rsidP="007365D9">
      <w:pPr>
        <w:numPr>
          <w:ilvl w:val="0"/>
          <w:numId w:val="39"/>
        </w:numPr>
        <w:spacing w:after="0"/>
      </w:pPr>
      <w:r w:rsidRPr="007365D9">
        <w:rPr>
          <w:b/>
          <w:bCs/>
        </w:rPr>
        <w:t>Recommendation</w:t>
      </w:r>
      <w:r w:rsidRPr="007365D9">
        <w:t>: Add version field to UserSession:</w:t>
      </w:r>
    </w:p>
    <w:p w14:paraId="2C7B4D1A" w14:textId="77777777" w:rsidR="007365D9" w:rsidRPr="007365D9" w:rsidRDefault="007365D9" w:rsidP="007365D9">
      <w:pPr>
        <w:numPr>
          <w:ilvl w:val="0"/>
          <w:numId w:val="39"/>
        </w:numPr>
        <w:tabs>
          <w:tab w:val="clear" w:pos="720"/>
        </w:tabs>
        <w:spacing w:after="0"/>
      </w:pPr>
      <w:r w:rsidRPr="007365D9">
        <w:t>interface UserSession {</w:t>
      </w:r>
    </w:p>
    <w:p w14:paraId="1149A1A9" w14:textId="77777777" w:rsidR="007365D9" w:rsidRPr="007365D9" w:rsidRDefault="007365D9" w:rsidP="007365D9">
      <w:pPr>
        <w:numPr>
          <w:ilvl w:val="0"/>
          <w:numId w:val="39"/>
        </w:numPr>
        <w:tabs>
          <w:tab w:val="clear" w:pos="720"/>
        </w:tabs>
        <w:spacing w:after="0"/>
      </w:pPr>
      <w:r w:rsidRPr="007365D9">
        <w:t xml:space="preserve">  _version: number; // Schema version</w:t>
      </w:r>
    </w:p>
    <w:p w14:paraId="50CB813F" w14:textId="77777777" w:rsidR="007365D9" w:rsidRPr="007365D9" w:rsidRDefault="007365D9" w:rsidP="007365D9">
      <w:pPr>
        <w:numPr>
          <w:ilvl w:val="0"/>
          <w:numId w:val="39"/>
        </w:numPr>
        <w:tabs>
          <w:tab w:val="clear" w:pos="720"/>
        </w:tabs>
        <w:spacing w:after="0"/>
      </w:pPr>
      <w:r w:rsidRPr="007365D9">
        <w:t xml:space="preserve">  // ... other fields</w:t>
      </w:r>
    </w:p>
    <w:p w14:paraId="2A2A3836" w14:textId="77777777" w:rsidR="007365D9" w:rsidRPr="007365D9" w:rsidRDefault="007365D9" w:rsidP="007365D9">
      <w:pPr>
        <w:numPr>
          <w:ilvl w:val="0"/>
          <w:numId w:val="39"/>
        </w:numPr>
        <w:tabs>
          <w:tab w:val="clear" w:pos="720"/>
        </w:tabs>
        <w:spacing w:after="0"/>
      </w:pPr>
      <w:r w:rsidRPr="007365D9">
        <w:t>}</w:t>
      </w:r>
    </w:p>
    <w:p w14:paraId="30BB3FCB" w14:textId="77777777" w:rsidR="007365D9" w:rsidRPr="007365D9" w:rsidRDefault="007365D9" w:rsidP="007365D9">
      <w:pPr>
        <w:spacing w:after="0"/>
      </w:pPr>
      <w:r w:rsidRPr="007365D9">
        <w:t>migrateSession() checks version and applies appropriate migrations</w:t>
      </w:r>
    </w:p>
    <w:p w14:paraId="1A8B0FDD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#7: AuditService Overflow</w:t>
      </w:r>
    </w:p>
    <w:p w14:paraId="63EC3ED7" w14:textId="77777777" w:rsidR="007365D9" w:rsidRPr="007365D9" w:rsidRDefault="007365D9" w:rsidP="007365D9">
      <w:pPr>
        <w:numPr>
          <w:ilvl w:val="0"/>
          <w:numId w:val="40"/>
        </w:numPr>
        <w:spacing w:after="0"/>
      </w:pPr>
      <w:r w:rsidRPr="007365D9">
        <w:rPr>
          <w:b/>
          <w:bCs/>
        </w:rPr>
        <w:t>Issue</w:t>
      </w:r>
      <w:r w:rsidRPr="007365D9">
        <w:t>: 10,000 entry limit, oldest entry deleted</w:t>
      </w:r>
    </w:p>
    <w:p w14:paraId="7933A8BA" w14:textId="77777777" w:rsidR="007365D9" w:rsidRPr="007365D9" w:rsidRDefault="007365D9" w:rsidP="007365D9">
      <w:pPr>
        <w:numPr>
          <w:ilvl w:val="0"/>
          <w:numId w:val="40"/>
        </w:numPr>
        <w:spacing w:after="0"/>
      </w:pPr>
      <w:r w:rsidRPr="007365D9">
        <w:rPr>
          <w:b/>
          <w:bCs/>
        </w:rPr>
        <w:t>Missing</w:t>
      </w:r>
      <w:r w:rsidRPr="007365D9">
        <w:t>: What if audit is critical and shouldn't be lost?</w:t>
      </w:r>
    </w:p>
    <w:p w14:paraId="4DDCD39E" w14:textId="77777777" w:rsidR="007365D9" w:rsidRPr="007365D9" w:rsidRDefault="007365D9" w:rsidP="007365D9">
      <w:pPr>
        <w:numPr>
          <w:ilvl w:val="0"/>
          <w:numId w:val="40"/>
        </w:numPr>
        <w:spacing w:after="0"/>
      </w:pPr>
      <w:r w:rsidRPr="007365D9">
        <w:rPr>
          <w:b/>
          <w:bCs/>
        </w:rPr>
        <w:t>Current</w:t>
      </w:r>
      <w:r w:rsidRPr="007365D9">
        <w:t>: Silent data loss when limit reached</w:t>
      </w:r>
    </w:p>
    <w:p w14:paraId="2BAF2B8B" w14:textId="77777777" w:rsidR="007365D9" w:rsidRPr="007365D9" w:rsidRDefault="007365D9" w:rsidP="007365D9">
      <w:pPr>
        <w:numPr>
          <w:ilvl w:val="0"/>
          <w:numId w:val="40"/>
        </w:numPr>
        <w:spacing w:after="0"/>
      </w:pPr>
      <w:r w:rsidRPr="007365D9">
        <w:rPr>
          <w:b/>
          <w:bCs/>
        </w:rPr>
        <w:t>Recommendation</w:t>
      </w:r>
      <w:r w:rsidRPr="007365D9">
        <w:t>: Add onOverflow?: (entries: AuditEntry[]) =&gt; void callback to flush to persistent storage</w:t>
      </w:r>
    </w:p>
    <w:p w14:paraId="7A26307C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#8: CoreContext Validation Timing</w:t>
      </w:r>
    </w:p>
    <w:p w14:paraId="261EFFB5" w14:textId="77777777" w:rsidR="007365D9" w:rsidRPr="007365D9" w:rsidRDefault="007365D9" w:rsidP="007365D9">
      <w:pPr>
        <w:numPr>
          <w:ilvl w:val="0"/>
          <w:numId w:val="41"/>
        </w:numPr>
        <w:spacing w:after="0"/>
      </w:pPr>
      <w:r w:rsidRPr="007365D9">
        <w:rPr>
          <w:b/>
          <w:bCs/>
        </w:rPr>
        <w:t>Issue</w:t>
      </w:r>
      <w:r w:rsidRPr="007365D9">
        <w:t>: CoreContextValidator.validate() called in MCPOAuthServer constructor</w:t>
      </w:r>
    </w:p>
    <w:p w14:paraId="0E448392" w14:textId="77777777" w:rsidR="007365D9" w:rsidRPr="007365D9" w:rsidRDefault="007365D9" w:rsidP="007365D9">
      <w:pPr>
        <w:numPr>
          <w:ilvl w:val="0"/>
          <w:numId w:val="41"/>
        </w:numPr>
        <w:spacing w:after="0"/>
      </w:pPr>
      <w:r w:rsidRPr="007365D9">
        <w:rPr>
          <w:b/>
          <w:bCs/>
        </w:rPr>
        <w:t>Missing</w:t>
      </w:r>
      <w:r w:rsidRPr="007365D9">
        <w:t>: What if services fail to initialize?</w:t>
      </w:r>
    </w:p>
    <w:p w14:paraId="75783015" w14:textId="77777777" w:rsidR="007365D9" w:rsidRPr="007365D9" w:rsidRDefault="007365D9" w:rsidP="007365D9">
      <w:pPr>
        <w:numPr>
          <w:ilvl w:val="0"/>
          <w:numId w:val="41"/>
        </w:numPr>
        <w:spacing w:after="0"/>
      </w:pPr>
      <w:r w:rsidRPr="007365D9">
        <w:rPr>
          <w:b/>
          <w:bCs/>
        </w:rPr>
        <w:t>Current</w:t>
      </w:r>
      <w:r w:rsidRPr="007365D9">
        <w:t>: Validation happens before initialization complete</w:t>
      </w:r>
    </w:p>
    <w:p w14:paraId="1ED990BD" w14:textId="77777777" w:rsidR="007365D9" w:rsidRPr="007365D9" w:rsidRDefault="007365D9" w:rsidP="007365D9">
      <w:pPr>
        <w:numPr>
          <w:ilvl w:val="0"/>
          <w:numId w:val="41"/>
        </w:numPr>
        <w:spacing w:after="0"/>
      </w:pPr>
      <w:r w:rsidRPr="007365D9">
        <w:rPr>
          <w:b/>
          <w:bCs/>
        </w:rPr>
        <w:t>Recommendation</w:t>
      </w:r>
      <w:r w:rsidRPr="007365D9">
        <w:t>: Move validation to start() method, after all initializations:</w:t>
      </w:r>
    </w:p>
    <w:p w14:paraId="1B9266EC" w14:textId="77777777" w:rsidR="007365D9" w:rsidRPr="007365D9" w:rsidRDefault="007365D9" w:rsidP="007365D9">
      <w:pPr>
        <w:numPr>
          <w:ilvl w:val="0"/>
          <w:numId w:val="41"/>
        </w:numPr>
        <w:tabs>
          <w:tab w:val="clear" w:pos="720"/>
        </w:tabs>
        <w:spacing w:after="0"/>
      </w:pPr>
      <w:r w:rsidRPr="007365D9">
        <w:t>async start(options) {</w:t>
      </w:r>
    </w:p>
    <w:p w14:paraId="5A83316B" w14:textId="77777777" w:rsidR="007365D9" w:rsidRPr="007365D9" w:rsidRDefault="007365D9" w:rsidP="007365D9">
      <w:pPr>
        <w:numPr>
          <w:ilvl w:val="0"/>
          <w:numId w:val="41"/>
        </w:numPr>
        <w:tabs>
          <w:tab w:val="clear" w:pos="720"/>
        </w:tabs>
        <w:spacing w:after="0"/>
      </w:pPr>
      <w:r w:rsidRPr="007365D9">
        <w:t xml:space="preserve">  CoreContextValidator.validate(this.coreContext); // Move here</w:t>
      </w:r>
    </w:p>
    <w:p w14:paraId="760BACDC" w14:textId="77777777" w:rsidR="007365D9" w:rsidRPr="007365D9" w:rsidRDefault="007365D9" w:rsidP="007365D9">
      <w:pPr>
        <w:numPr>
          <w:ilvl w:val="0"/>
          <w:numId w:val="41"/>
        </w:numPr>
        <w:tabs>
          <w:tab w:val="clear" w:pos="720"/>
        </w:tabs>
        <w:spacing w:after="0"/>
      </w:pPr>
      <w:r w:rsidRPr="007365D9">
        <w:t xml:space="preserve">  // ... rest of start logic</w:t>
      </w:r>
    </w:p>
    <w:p w14:paraId="38F36FB4" w14:textId="77777777" w:rsidR="007365D9" w:rsidRPr="007365D9" w:rsidRDefault="007365D9" w:rsidP="007365D9">
      <w:pPr>
        <w:numPr>
          <w:ilvl w:val="0"/>
          <w:numId w:val="41"/>
        </w:numPr>
        <w:tabs>
          <w:tab w:val="clear" w:pos="720"/>
        </w:tabs>
        <w:spacing w:after="0"/>
      </w:pPr>
      <w:r w:rsidRPr="007365D9">
        <w:t>}</w:t>
      </w:r>
    </w:p>
    <w:p w14:paraId="6E1128ED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📊</w:t>
      </w:r>
      <w:r w:rsidRPr="007365D9">
        <w:rPr>
          <w:b/>
          <w:bCs/>
        </w:rPr>
        <w:t xml:space="preserve"> Verdict: PASS with 3 production hardening improvements recommended</w:t>
      </w:r>
    </w:p>
    <w:p w14:paraId="235BF274" w14:textId="77777777" w:rsidR="007365D9" w:rsidRPr="007365D9" w:rsidRDefault="007365D9" w:rsidP="007365D9">
      <w:pPr>
        <w:spacing w:after="0"/>
      </w:pPr>
      <w:r w:rsidRPr="007365D9">
        <w:pict w14:anchorId="07EF1A52">
          <v:rect id="_x0000_i1190" style="width:0;height:1.5pt" o:hralign="center" o:hrstd="t" o:hrnoshade="t" o:hr="t" fillcolor="#ccc" stroked="f"/>
        </w:pict>
      </w:r>
    </w:p>
    <w:p w14:paraId="1971046A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5. Performance &amp; Scalability Analysis</w:t>
      </w:r>
    </w:p>
    <w:p w14:paraId="1FC319CC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✅</w:t>
      </w:r>
      <w:r w:rsidRPr="007365D9">
        <w:rPr>
          <w:b/>
          <w:bCs/>
        </w:rPr>
        <w:t xml:space="preserve"> Performance Optimizations</w:t>
      </w:r>
    </w:p>
    <w:p w14:paraId="1AC15EEF" w14:textId="77777777" w:rsidR="007365D9" w:rsidRPr="007365D9" w:rsidRDefault="007365D9" w:rsidP="007365D9">
      <w:pPr>
        <w:numPr>
          <w:ilvl w:val="0"/>
          <w:numId w:val="42"/>
        </w:numPr>
        <w:spacing w:after="0"/>
      </w:pPr>
      <w:r w:rsidRPr="007365D9">
        <w:rPr>
          <w:b/>
          <w:bCs/>
        </w:rPr>
        <w:t>Write-only audit API</w:t>
      </w:r>
      <w:r w:rsidRPr="007365D9">
        <w:t>: Prevents O(n) query performance degradation</w:t>
      </w:r>
    </w:p>
    <w:p w14:paraId="0763B6AB" w14:textId="77777777" w:rsidR="007365D9" w:rsidRPr="007365D9" w:rsidRDefault="007365D9" w:rsidP="007365D9">
      <w:pPr>
        <w:numPr>
          <w:ilvl w:val="0"/>
          <w:numId w:val="42"/>
        </w:numPr>
        <w:spacing w:after="0"/>
      </w:pPr>
      <w:r w:rsidRPr="007365D9">
        <w:rPr>
          <w:b/>
          <w:bCs/>
        </w:rPr>
        <w:t>In-memory limit</w:t>
      </w:r>
      <w:r w:rsidRPr="007365D9">
        <w:t>: 10,000 entries prevents unbounded growth</w:t>
      </w:r>
    </w:p>
    <w:p w14:paraId="1763684F" w14:textId="77777777" w:rsidR="007365D9" w:rsidRPr="007365D9" w:rsidRDefault="007365D9" w:rsidP="007365D9">
      <w:pPr>
        <w:numPr>
          <w:ilvl w:val="0"/>
          <w:numId w:val="42"/>
        </w:numPr>
        <w:spacing w:after="0"/>
      </w:pPr>
      <w:r w:rsidRPr="007365D9">
        <w:rPr>
          <w:b/>
          <w:bCs/>
        </w:rPr>
        <w:t>Registry lookup</w:t>
      </w:r>
      <w:r w:rsidRPr="007365D9">
        <w:t>: Map-based O(1) module retrieval</w:t>
      </w:r>
    </w:p>
    <w:p w14:paraId="5BA55C4A" w14:textId="77777777" w:rsidR="007365D9" w:rsidRPr="007365D9" w:rsidRDefault="007365D9" w:rsidP="007365D9">
      <w:pPr>
        <w:numPr>
          <w:ilvl w:val="0"/>
          <w:numId w:val="42"/>
        </w:numPr>
        <w:spacing w:after="0"/>
      </w:pPr>
      <w:r w:rsidRPr="007365D9">
        <w:rPr>
          <w:b/>
          <w:bCs/>
        </w:rPr>
        <w:t>Config caching</w:t>
      </w:r>
      <w:r w:rsidRPr="007365D9">
        <w:t>: Single load, multiple reads</w:t>
      </w:r>
    </w:p>
    <w:p w14:paraId="71D2688F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⚠️</w:t>
      </w:r>
      <w:r w:rsidRPr="007365D9">
        <w:rPr>
          <w:b/>
          <w:bCs/>
        </w:rPr>
        <w:t xml:space="preserve"> Performance Concerns</w:t>
      </w:r>
    </w:p>
    <w:p w14:paraId="30022272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#9: Tool Factory Instantiation</w:t>
      </w:r>
    </w:p>
    <w:p w14:paraId="5CF049DA" w14:textId="77777777" w:rsidR="007365D9" w:rsidRPr="007365D9" w:rsidRDefault="007365D9" w:rsidP="007365D9">
      <w:pPr>
        <w:numPr>
          <w:ilvl w:val="0"/>
          <w:numId w:val="43"/>
        </w:numPr>
        <w:spacing w:after="0"/>
      </w:pPr>
      <w:r w:rsidRPr="007365D9">
        <w:rPr>
          <w:b/>
          <w:bCs/>
        </w:rPr>
        <w:t>Issue</w:t>
      </w:r>
      <w:r w:rsidRPr="007365D9">
        <w:t>: Tool factories called on every start()</w:t>
      </w:r>
    </w:p>
    <w:p w14:paraId="094E1341" w14:textId="77777777" w:rsidR="007365D9" w:rsidRPr="007365D9" w:rsidRDefault="007365D9" w:rsidP="007365D9">
      <w:pPr>
        <w:numPr>
          <w:ilvl w:val="0"/>
          <w:numId w:val="43"/>
        </w:numPr>
        <w:spacing w:after="0"/>
      </w:pPr>
      <w:r w:rsidRPr="007365D9">
        <w:rPr>
          <w:b/>
          <w:bCs/>
        </w:rPr>
        <w:t>Current</w:t>
      </w:r>
      <w:r w:rsidRPr="007365D9">
        <w:t>: for (const factory of factories) { const tool = factory(this.coreContext); }</w:t>
      </w:r>
    </w:p>
    <w:p w14:paraId="13455D0A" w14:textId="77777777" w:rsidR="007365D9" w:rsidRPr="007365D9" w:rsidRDefault="007365D9" w:rsidP="007365D9">
      <w:pPr>
        <w:numPr>
          <w:ilvl w:val="0"/>
          <w:numId w:val="43"/>
        </w:numPr>
        <w:spacing w:after="0"/>
      </w:pPr>
      <w:r w:rsidRPr="007365D9">
        <w:rPr>
          <w:b/>
          <w:bCs/>
        </w:rPr>
        <w:lastRenderedPageBreak/>
        <w:t>Missing</w:t>
      </w:r>
      <w:r w:rsidRPr="007365D9">
        <w:t>: Tools recreated even if context hasn't changed</w:t>
      </w:r>
    </w:p>
    <w:p w14:paraId="670EF37D" w14:textId="77777777" w:rsidR="007365D9" w:rsidRPr="007365D9" w:rsidRDefault="007365D9" w:rsidP="007365D9">
      <w:pPr>
        <w:numPr>
          <w:ilvl w:val="0"/>
          <w:numId w:val="43"/>
        </w:numPr>
        <w:spacing w:after="0"/>
      </w:pPr>
      <w:r w:rsidRPr="007365D9">
        <w:rPr>
          <w:b/>
          <w:bCs/>
        </w:rPr>
        <w:t>Impact</w:t>
      </w:r>
      <w:r w:rsidRPr="007365D9">
        <w:t>: Low (tools are lightweight), but wasteful</w:t>
      </w:r>
    </w:p>
    <w:p w14:paraId="439FFEB7" w14:textId="77777777" w:rsidR="007365D9" w:rsidRPr="007365D9" w:rsidRDefault="007365D9" w:rsidP="007365D9">
      <w:pPr>
        <w:numPr>
          <w:ilvl w:val="0"/>
          <w:numId w:val="43"/>
        </w:numPr>
        <w:spacing w:after="0"/>
      </w:pPr>
      <w:r w:rsidRPr="007365D9">
        <w:rPr>
          <w:b/>
          <w:bCs/>
        </w:rPr>
        <w:t>Recommendation</w:t>
      </w:r>
      <w:r w:rsidRPr="007365D9">
        <w:t>: Cache tools if CoreContext unchanged (optional optimization)</w:t>
      </w:r>
    </w:p>
    <w:p w14:paraId="6BFB996E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#10: Audit Logging Async/Await</w:t>
      </w:r>
    </w:p>
    <w:p w14:paraId="2E3A00D5" w14:textId="77777777" w:rsidR="007365D9" w:rsidRPr="007365D9" w:rsidRDefault="007365D9" w:rsidP="007365D9">
      <w:pPr>
        <w:numPr>
          <w:ilvl w:val="0"/>
          <w:numId w:val="44"/>
        </w:numPr>
        <w:spacing w:after="0"/>
      </w:pPr>
      <w:r w:rsidRPr="007365D9">
        <w:rPr>
          <w:b/>
          <w:bCs/>
        </w:rPr>
        <w:t>Issue</w:t>
      </w:r>
      <w:r w:rsidRPr="007365D9">
        <w:t>: Every audit log call is await this.auditService.log()</w:t>
      </w:r>
    </w:p>
    <w:p w14:paraId="023EA634" w14:textId="77777777" w:rsidR="007365D9" w:rsidRPr="007365D9" w:rsidRDefault="007365D9" w:rsidP="007365D9">
      <w:pPr>
        <w:numPr>
          <w:ilvl w:val="0"/>
          <w:numId w:val="44"/>
        </w:numPr>
        <w:spacing w:after="0"/>
      </w:pPr>
      <w:r w:rsidRPr="007365D9">
        <w:rPr>
          <w:b/>
          <w:bCs/>
        </w:rPr>
        <w:t>Current</w:t>
      </w:r>
      <w:r w:rsidRPr="007365D9">
        <w:t>: Synchronous wait for audit logging</w:t>
      </w:r>
    </w:p>
    <w:p w14:paraId="387ABC8F" w14:textId="77777777" w:rsidR="007365D9" w:rsidRPr="007365D9" w:rsidRDefault="007365D9" w:rsidP="007365D9">
      <w:pPr>
        <w:numPr>
          <w:ilvl w:val="0"/>
          <w:numId w:val="44"/>
        </w:numPr>
        <w:spacing w:after="0"/>
      </w:pPr>
      <w:r w:rsidRPr="007365D9">
        <w:rPr>
          <w:b/>
          <w:bCs/>
        </w:rPr>
        <w:t>Impact</w:t>
      </w:r>
      <w:r w:rsidRPr="007365D9">
        <w:t>: Could slow down hot paths (authentication, delegation)</w:t>
      </w:r>
    </w:p>
    <w:p w14:paraId="57A07F1C" w14:textId="77777777" w:rsidR="007365D9" w:rsidRPr="007365D9" w:rsidRDefault="007365D9" w:rsidP="007365D9">
      <w:pPr>
        <w:numPr>
          <w:ilvl w:val="0"/>
          <w:numId w:val="44"/>
        </w:numPr>
        <w:spacing w:after="0"/>
      </w:pPr>
      <w:r w:rsidRPr="007365D9">
        <w:rPr>
          <w:b/>
          <w:bCs/>
        </w:rPr>
        <w:t>Recommendation</w:t>
      </w:r>
      <w:r w:rsidRPr="007365D9">
        <w:t>: Make audit logging fire-and-forget:</w:t>
      </w:r>
    </w:p>
    <w:p w14:paraId="433938C0" w14:textId="77777777" w:rsidR="007365D9" w:rsidRPr="007365D9" w:rsidRDefault="007365D9" w:rsidP="007365D9">
      <w:pPr>
        <w:numPr>
          <w:ilvl w:val="0"/>
          <w:numId w:val="44"/>
        </w:numPr>
        <w:tabs>
          <w:tab w:val="clear" w:pos="720"/>
        </w:tabs>
        <w:spacing w:after="0"/>
      </w:pPr>
      <w:r w:rsidRPr="007365D9">
        <w:t>// Don't await</w:t>
      </w:r>
    </w:p>
    <w:p w14:paraId="054306F4" w14:textId="77777777" w:rsidR="007365D9" w:rsidRPr="007365D9" w:rsidRDefault="007365D9" w:rsidP="007365D9">
      <w:pPr>
        <w:numPr>
          <w:ilvl w:val="0"/>
          <w:numId w:val="44"/>
        </w:numPr>
        <w:tabs>
          <w:tab w:val="clear" w:pos="720"/>
        </w:tabs>
        <w:spacing w:after="0"/>
      </w:pPr>
      <w:r w:rsidRPr="007365D9">
        <w:t>void this.auditService.log(auditEntry);</w:t>
      </w:r>
    </w:p>
    <w:p w14:paraId="776E7303" w14:textId="77777777" w:rsidR="007365D9" w:rsidRPr="007365D9" w:rsidRDefault="007365D9" w:rsidP="007365D9">
      <w:pPr>
        <w:numPr>
          <w:ilvl w:val="0"/>
          <w:numId w:val="44"/>
        </w:numPr>
        <w:tabs>
          <w:tab w:val="clear" w:pos="720"/>
        </w:tabs>
        <w:spacing w:after="0"/>
      </w:pPr>
      <w:r w:rsidRPr="007365D9">
        <w:t>// Or use setImmediate</w:t>
      </w:r>
    </w:p>
    <w:p w14:paraId="633F3904" w14:textId="77777777" w:rsidR="007365D9" w:rsidRPr="007365D9" w:rsidRDefault="007365D9" w:rsidP="007365D9">
      <w:pPr>
        <w:numPr>
          <w:ilvl w:val="0"/>
          <w:numId w:val="44"/>
        </w:numPr>
        <w:tabs>
          <w:tab w:val="clear" w:pos="720"/>
        </w:tabs>
        <w:spacing w:after="0"/>
      </w:pPr>
      <w:r w:rsidRPr="007365D9">
        <w:t>setImmediate(() =&gt; this.auditService.log(auditEntry));</w:t>
      </w:r>
    </w:p>
    <w:p w14:paraId="0B7B4345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📊</w:t>
      </w:r>
      <w:r w:rsidRPr="007365D9">
        <w:rPr>
          <w:b/>
          <w:bCs/>
        </w:rPr>
        <w:t xml:space="preserve"> Verdict: PASS with 2 performance optimizations recommended</w:t>
      </w:r>
    </w:p>
    <w:p w14:paraId="12D0685D" w14:textId="77777777" w:rsidR="007365D9" w:rsidRPr="007365D9" w:rsidRDefault="007365D9" w:rsidP="007365D9">
      <w:pPr>
        <w:spacing w:after="0"/>
      </w:pPr>
      <w:r w:rsidRPr="007365D9">
        <w:pict w14:anchorId="7AD181FE">
          <v:rect id="_x0000_i1191" style="width:0;height:1.5pt" o:hralign="center" o:hrstd="t" o:hrnoshade="t" o:hr="t" fillcolor="#ccc" stroked="f"/>
        </w:pict>
      </w:r>
    </w:p>
    <w:p w14:paraId="60407766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6. Type Safety &amp; Correctness</w:t>
      </w:r>
    </w:p>
    <w:p w14:paraId="24316610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✅</w:t>
      </w:r>
      <w:r w:rsidRPr="007365D9">
        <w:rPr>
          <w:b/>
          <w:bCs/>
        </w:rPr>
        <w:t xml:space="preserve"> Type Safety Features</w:t>
      </w:r>
    </w:p>
    <w:p w14:paraId="16253DC5" w14:textId="77777777" w:rsidR="007365D9" w:rsidRPr="007365D9" w:rsidRDefault="007365D9" w:rsidP="007365D9">
      <w:pPr>
        <w:numPr>
          <w:ilvl w:val="0"/>
          <w:numId w:val="45"/>
        </w:numPr>
        <w:spacing w:after="0"/>
      </w:pPr>
      <w:r w:rsidRPr="007365D9">
        <w:rPr>
          <w:b/>
          <w:bCs/>
        </w:rPr>
        <w:t>Zod validation</w:t>
      </w:r>
      <w:r w:rsidRPr="007365D9">
        <w:t>: Runtime config type safety</w:t>
      </w:r>
    </w:p>
    <w:p w14:paraId="2DBF6CC2" w14:textId="77777777" w:rsidR="007365D9" w:rsidRPr="007365D9" w:rsidRDefault="007365D9" w:rsidP="007365D9">
      <w:pPr>
        <w:numPr>
          <w:ilvl w:val="0"/>
          <w:numId w:val="45"/>
        </w:numPr>
        <w:spacing w:after="0"/>
      </w:pPr>
      <w:r w:rsidRPr="007365D9">
        <w:rPr>
          <w:b/>
          <w:bCs/>
        </w:rPr>
        <w:t>TypeScript strict mode</w:t>
      </w:r>
      <w:r w:rsidRPr="007365D9">
        <w:t>: Compile-time type checking</w:t>
      </w:r>
    </w:p>
    <w:p w14:paraId="23BC1F2D" w14:textId="77777777" w:rsidR="007365D9" w:rsidRPr="007365D9" w:rsidRDefault="007365D9" w:rsidP="007365D9">
      <w:pPr>
        <w:numPr>
          <w:ilvl w:val="0"/>
          <w:numId w:val="45"/>
        </w:numPr>
        <w:spacing w:after="0"/>
      </w:pPr>
      <w:r w:rsidRPr="007365D9">
        <w:rPr>
          <w:b/>
          <w:bCs/>
        </w:rPr>
        <w:t>Interface segregation</w:t>
      </w:r>
      <w:r w:rsidRPr="007365D9">
        <w:t>: Clear contracts (DelegationModule, ToolRegistration, etc.)</w:t>
      </w:r>
    </w:p>
    <w:p w14:paraId="0304CCE1" w14:textId="77777777" w:rsidR="007365D9" w:rsidRPr="007365D9" w:rsidRDefault="007365D9" w:rsidP="007365D9">
      <w:pPr>
        <w:numPr>
          <w:ilvl w:val="0"/>
          <w:numId w:val="45"/>
        </w:numPr>
        <w:spacing w:after="0"/>
      </w:pPr>
      <w:r w:rsidRPr="007365D9">
        <w:rPr>
          <w:b/>
          <w:bCs/>
        </w:rPr>
        <w:t>Generic types</w:t>
      </w:r>
      <w:r w:rsidRPr="007365D9">
        <w:t>: DelegationResult&lt;T&gt; provides type safety</w:t>
      </w:r>
    </w:p>
    <w:p w14:paraId="6A348ACF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⚠️</w:t>
      </w:r>
      <w:r w:rsidRPr="007365D9">
        <w:rPr>
          <w:b/>
          <w:bCs/>
        </w:rPr>
        <w:t xml:space="preserve"> Type Issues</w:t>
      </w:r>
    </w:p>
    <w:p w14:paraId="7CBE1472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#11: any usage in CoreContext validation</w:t>
      </w:r>
    </w:p>
    <w:p w14:paraId="232343D0" w14:textId="77777777" w:rsidR="007365D9" w:rsidRPr="007365D9" w:rsidRDefault="007365D9" w:rsidP="007365D9">
      <w:pPr>
        <w:numPr>
          <w:ilvl w:val="0"/>
          <w:numId w:val="46"/>
        </w:numPr>
        <w:spacing w:after="0"/>
      </w:pPr>
      <w:r w:rsidRPr="007365D9">
        <w:rPr>
          <w:b/>
          <w:bCs/>
        </w:rPr>
        <w:t>Issue</w:t>
      </w:r>
      <w:r w:rsidRPr="007365D9">
        <w:t>: context: CoreContext but validation uses runtime checks</w:t>
      </w:r>
    </w:p>
    <w:p w14:paraId="1AED59B5" w14:textId="77777777" w:rsidR="007365D9" w:rsidRPr="007365D9" w:rsidRDefault="007365D9" w:rsidP="007365D9">
      <w:pPr>
        <w:numPr>
          <w:ilvl w:val="0"/>
          <w:numId w:val="46"/>
        </w:numPr>
        <w:spacing w:after="0"/>
      </w:pPr>
      <w:r w:rsidRPr="007365D9">
        <w:rPr>
          <w:b/>
          <w:bCs/>
        </w:rPr>
        <w:t>Current</w:t>
      </w:r>
      <w:r w:rsidRPr="007365D9">
        <w:t>: TypeScript can't catch missing fields at compile time</w:t>
      </w:r>
    </w:p>
    <w:p w14:paraId="1E9731BF" w14:textId="77777777" w:rsidR="007365D9" w:rsidRPr="007365D9" w:rsidRDefault="007365D9" w:rsidP="007365D9">
      <w:pPr>
        <w:numPr>
          <w:ilvl w:val="0"/>
          <w:numId w:val="46"/>
        </w:numPr>
        <w:spacing w:after="0"/>
      </w:pPr>
      <w:r w:rsidRPr="007365D9">
        <w:rPr>
          <w:b/>
          <w:bCs/>
        </w:rPr>
        <w:t>Missing</w:t>
      </w:r>
      <w:r w:rsidRPr="007365D9">
        <w:t>: Branded types or const assertions</w:t>
      </w:r>
    </w:p>
    <w:p w14:paraId="295C40AF" w14:textId="77777777" w:rsidR="007365D9" w:rsidRPr="007365D9" w:rsidRDefault="007365D9" w:rsidP="007365D9">
      <w:pPr>
        <w:numPr>
          <w:ilvl w:val="0"/>
          <w:numId w:val="46"/>
        </w:numPr>
        <w:spacing w:after="0"/>
      </w:pPr>
      <w:r w:rsidRPr="007365D9">
        <w:rPr>
          <w:b/>
          <w:bCs/>
        </w:rPr>
        <w:t>Recommendation</w:t>
      </w:r>
      <w:r w:rsidRPr="007365D9">
        <w:t>: Use satisfies operator:</w:t>
      </w:r>
    </w:p>
    <w:p w14:paraId="532A3A50" w14:textId="77777777" w:rsidR="007365D9" w:rsidRPr="007365D9" w:rsidRDefault="007365D9" w:rsidP="007365D9">
      <w:pPr>
        <w:numPr>
          <w:ilvl w:val="0"/>
          <w:numId w:val="46"/>
        </w:numPr>
        <w:tabs>
          <w:tab w:val="clear" w:pos="720"/>
        </w:tabs>
        <w:spacing w:after="0"/>
      </w:pPr>
      <w:r w:rsidRPr="007365D9">
        <w:t>this.coreContext = {</w:t>
      </w:r>
    </w:p>
    <w:p w14:paraId="160BE682" w14:textId="77777777" w:rsidR="007365D9" w:rsidRPr="007365D9" w:rsidRDefault="007365D9" w:rsidP="007365D9">
      <w:pPr>
        <w:numPr>
          <w:ilvl w:val="0"/>
          <w:numId w:val="46"/>
        </w:numPr>
        <w:tabs>
          <w:tab w:val="clear" w:pos="720"/>
        </w:tabs>
        <w:spacing w:after="0"/>
      </w:pPr>
      <w:r w:rsidRPr="007365D9">
        <w:t xml:space="preserve">  authService: this.authService,</w:t>
      </w:r>
    </w:p>
    <w:p w14:paraId="6196BBBA" w14:textId="77777777" w:rsidR="007365D9" w:rsidRPr="007365D9" w:rsidRDefault="007365D9" w:rsidP="007365D9">
      <w:pPr>
        <w:numPr>
          <w:ilvl w:val="0"/>
          <w:numId w:val="46"/>
        </w:numPr>
        <w:tabs>
          <w:tab w:val="clear" w:pos="720"/>
        </w:tabs>
        <w:spacing w:after="0"/>
      </w:pPr>
      <w:r w:rsidRPr="007365D9">
        <w:t xml:space="preserve">  auditService: this.auditService,</w:t>
      </w:r>
    </w:p>
    <w:p w14:paraId="6EACB8BE" w14:textId="77777777" w:rsidR="007365D9" w:rsidRPr="007365D9" w:rsidRDefault="007365D9" w:rsidP="007365D9">
      <w:pPr>
        <w:numPr>
          <w:ilvl w:val="0"/>
          <w:numId w:val="46"/>
        </w:numPr>
        <w:tabs>
          <w:tab w:val="clear" w:pos="720"/>
        </w:tabs>
        <w:spacing w:after="0"/>
      </w:pPr>
      <w:r w:rsidRPr="007365D9">
        <w:t xml:space="preserve">  delegationRegistry: this.delegationRegistry,</w:t>
      </w:r>
    </w:p>
    <w:p w14:paraId="7338399F" w14:textId="77777777" w:rsidR="007365D9" w:rsidRPr="007365D9" w:rsidRDefault="007365D9" w:rsidP="007365D9">
      <w:pPr>
        <w:numPr>
          <w:ilvl w:val="0"/>
          <w:numId w:val="46"/>
        </w:numPr>
        <w:tabs>
          <w:tab w:val="clear" w:pos="720"/>
        </w:tabs>
        <w:spacing w:after="0"/>
      </w:pPr>
      <w:r w:rsidRPr="007365D9">
        <w:t xml:space="preserve">  configManager: this.configManager</w:t>
      </w:r>
    </w:p>
    <w:p w14:paraId="4F07787B" w14:textId="77777777" w:rsidR="007365D9" w:rsidRPr="007365D9" w:rsidRDefault="007365D9" w:rsidP="007365D9">
      <w:pPr>
        <w:numPr>
          <w:ilvl w:val="0"/>
          <w:numId w:val="46"/>
        </w:numPr>
        <w:tabs>
          <w:tab w:val="clear" w:pos="720"/>
        </w:tabs>
        <w:spacing w:after="0"/>
      </w:pPr>
      <w:r w:rsidRPr="007365D9">
        <w:t>} satisfies CoreContext;</w:t>
      </w:r>
    </w:p>
    <w:p w14:paraId="6CA5D9ED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#12: Tool handler context typing</w:t>
      </w:r>
    </w:p>
    <w:p w14:paraId="31A651BC" w14:textId="77777777" w:rsidR="007365D9" w:rsidRPr="007365D9" w:rsidRDefault="007365D9" w:rsidP="007365D9">
      <w:pPr>
        <w:numPr>
          <w:ilvl w:val="0"/>
          <w:numId w:val="47"/>
        </w:numPr>
        <w:spacing w:after="0"/>
      </w:pPr>
      <w:r w:rsidRPr="007365D9">
        <w:rPr>
          <w:b/>
          <w:bCs/>
        </w:rPr>
        <w:t>Issue</w:t>
      </w:r>
      <w:r w:rsidRPr="007365D9">
        <w:t>: handler: (params: any, context: any) =&gt; Promise&lt;any&gt;</w:t>
      </w:r>
    </w:p>
    <w:p w14:paraId="549A5DDB" w14:textId="77777777" w:rsidR="007365D9" w:rsidRPr="007365D9" w:rsidRDefault="007365D9" w:rsidP="007365D9">
      <w:pPr>
        <w:numPr>
          <w:ilvl w:val="0"/>
          <w:numId w:val="47"/>
        </w:numPr>
        <w:spacing w:after="0"/>
      </w:pPr>
      <w:r w:rsidRPr="007365D9">
        <w:rPr>
          <w:b/>
          <w:bCs/>
        </w:rPr>
        <w:t>Current</w:t>
      </w:r>
      <w:r w:rsidRPr="007365D9">
        <w:t>: Lost type safety in tool handlers</w:t>
      </w:r>
    </w:p>
    <w:p w14:paraId="410F7C1E" w14:textId="77777777" w:rsidR="007365D9" w:rsidRPr="007365D9" w:rsidRDefault="007365D9" w:rsidP="007365D9">
      <w:pPr>
        <w:numPr>
          <w:ilvl w:val="0"/>
          <w:numId w:val="47"/>
        </w:numPr>
        <w:spacing w:after="0"/>
      </w:pPr>
      <w:r w:rsidRPr="007365D9">
        <w:rPr>
          <w:b/>
          <w:bCs/>
        </w:rPr>
        <w:t>Missing</w:t>
      </w:r>
      <w:r w:rsidRPr="007365D9">
        <w:t>: Generic tool handler type</w:t>
      </w:r>
    </w:p>
    <w:p w14:paraId="0A195169" w14:textId="77777777" w:rsidR="007365D9" w:rsidRPr="007365D9" w:rsidRDefault="007365D9" w:rsidP="007365D9">
      <w:pPr>
        <w:numPr>
          <w:ilvl w:val="0"/>
          <w:numId w:val="47"/>
        </w:numPr>
        <w:spacing w:after="0"/>
      </w:pPr>
      <w:r w:rsidRPr="007365D9">
        <w:rPr>
          <w:b/>
          <w:bCs/>
        </w:rPr>
        <w:t>Recommendation</w:t>
      </w:r>
      <w:r w:rsidRPr="007365D9">
        <w:t>: Define MCPContext type:</w:t>
      </w:r>
    </w:p>
    <w:p w14:paraId="0854D9B4" w14:textId="77777777" w:rsidR="007365D9" w:rsidRPr="007365D9" w:rsidRDefault="007365D9" w:rsidP="007365D9">
      <w:pPr>
        <w:numPr>
          <w:ilvl w:val="0"/>
          <w:numId w:val="47"/>
        </w:numPr>
        <w:tabs>
          <w:tab w:val="clear" w:pos="720"/>
        </w:tabs>
        <w:spacing w:after="0"/>
      </w:pPr>
      <w:r w:rsidRPr="007365D9">
        <w:t>interface MCPContext {</w:t>
      </w:r>
    </w:p>
    <w:p w14:paraId="3A30767A" w14:textId="77777777" w:rsidR="007365D9" w:rsidRPr="007365D9" w:rsidRDefault="007365D9" w:rsidP="007365D9">
      <w:pPr>
        <w:numPr>
          <w:ilvl w:val="0"/>
          <w:numId w:val="47"/>
        </w:numPr>
        <w:tabs>
          <w:tab w:val="clear" w:pos="720"/>
        </w:tabs>
        <w:spacing w:after="0"/>
      </w:pPr>
      <w:r w:rsidRPr="007365D9">
        <w:t xml:space="preserve">  session: UserSession;</w:t>
      </w:r>
    </w:p>
    <w:p w14:paraId="703E06FA" w14:textId="77777777" w:rsidR="007365D9" w:rsidRPr="007365D9" w:rsidRDefault="007365D9" w:rsidP="007365D9">
      <w:pPr>
        <w:numPr>
          <w:ilvl w:val="0"/>
          <w:numId w:val="47"/>
        </w:numPr>
        <w:tabs>
          <w:tab w:val="clear" w:pos="720"/>
        </w:tabs>
        <w:spacing w:after="0"/>
      </w:pPr>
      <w:r w:rsidRPr="007365D9">
        <w:t xml:space="preserve">  // ... other MCP-specific fields</w:t>
      </w:r>
    </w:p>
    <w:p w14:paraId="169E8ACD" w14:textId="77777777" w:rsidR="007365D9" w:rsidRPr="007365D9" w:rsidRDefault="007365D9" w:rsidP="007365D9">
      <w:pPr>
        <w:numPr>
          <w:ilvl w:val="0"/>
          <w:numId w:val="47"/>
        </w:numPr>
        <w:tabs>
          <w:tab w:val="clear" w:pos="720"/>
        </w:tabs>
        <w:spacing w:after="0"/>
      </w:pPr>
      <w:r w:rsidRPr="007365D9">
        <w:t>}</w:t>
      </w:r>
    </w:p>
    <w:p w14:paraId="5B3F9630" w14:textId="77777777" w:rsidR="007365D9" w:rsidRPr="007365D9" w:rsidRDefault="007365D9" w:rsidP="007365D9">
      <w:pPr>
        <w:numPr>
          <w:ilvl w:val="0"/>
          <w:numId w:val="47"/>
        </w:numPr>
        <w:tabs>
          <w:tab w:val="clear" w:pos="720"/>
        </w:tabs>
        <w:spacing w:after="0"/>
      </w:pPr>
      <w:r w:rsidRPr="007365D9">
        <w:lastRenderedPageBreak/>
        <w:t>type ToolHandler&lt;P, R&gt; = (params: P, context: MCPContext) =&gt; Promise&lt;R&gt;;</w:t>
      </w:r>
    </w:p>
    <w:p w14:paraId="3171A6B9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📊</w:t>
      </w:r>
      <w:r w:rsidRPr="007365D9">
        <w:rPr>
          <w:b/>
          <w:bCs/>
        </w:rPr>
        <w:t xml:space="preserve"> Verdict: PASS with 2 type safety improvements recommended</w:t>
      </w:r>
    </w:p>
    <w:p w14:paraId="7015E7A3" w14:textId="77777777" w:rsidR="007365D9" w:rsidRPr="007365D9" w:rsidRDefault="007365D9" w:rsidP="007365D9">
      <w:pPr>
        <w:spacing w:after="0"/>
      </w:pPr>
      <w:r w:rsidRPr="007365D9">
        <w:pict w14:anchorId="5274F50B">
          <v:rect id="_x0000_i1192" style="width:0;height:1.5pt" o:hralign="center" o:hrstd="t" o:hrnoshade="t" o:hr="t" fillcolor="#ccc" stroked="f"/>
        </w:pict>
      </w:r>
    </w:p>
    <w:p w14:paraId="13644FA7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7. Testing Coverage Validation</w:t>
      </w:r>
    </w:p>
    <w:p w14:paraId="0A5081D4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✅</w:t>
      </w:r>
      <w:r w:rsidRPr="007365D9">
        <w:rPr>
          <w:b/>
          <w:bCs/>
        </w:rPr>
        <w:t xml:space="preserve"> Test Requirements Defined</w:t>
      </w:r>
    </w:p>
    <w:p w14:paraId="4D91526B" w14:textId="77777777" w:rsidR="007365D9" w:rsidRPr="007365D9" w:rsidRDefault="007365D9" w:rsidP="007365D9">
      <w:pPr>
        <w:numPr>
          <w:ilvl w:val="0"/>
          <w:numId w:val="48"/>
        </w:numPr>
        <w:spacing w:after="0"/>
      </w:pPr>
      <w:r w:rsidRPr="007365D9">
        <w:t>UNASSIGNED_ROLE policy tests</w:t>
      </w:r>
    </w:p>
    <w:p w14:paraId="5B13B9BF" w14:textId="77777777" w:rsidR="007365D9" w:rsidRPr="007365D9" w:rsidRDefault="007365D9" w:rsidP="007365D9">
      <w:pPr>
        <w:numPr>
          <w:ilvl w:val="0"/>
          <w:numId w:val="48"/>
        </w:numPr>
        <w:spacing w:after="0"/>
      </w:pPr>
      <w:r w:rsidRPr="007365D9">
        <w:t>RoleMapper never-throw tests</w:t>
      </w:r>
    </w:p>
    <w:p w14:paraId="1EC9BD4A" w14:textId="77777777" w:rsidR="007365D9" w:rsidRPr="007365D9" w:rsidRDefault="007365D9" w:rsidP="007365D9">
      <w:pPr>
        <w:numPr>
          <w:ilvl w:val="0"/>
          <w:numId w:val="48"/>
        </w:numPr>
        <w:spacing w:after="0"/>
      </w:pPr>
      <w:r w:rsidRPr="007365D9">
        <w:t>Session migration tests</w:t>
      </w:r>
    </w:p>
    <w:p w14:paraId="3C6F7EC0" w14:textId="77777777" w:rsidR="007365D9" w:rsidRPr="007365D9" w:rsidRDefault="007365D9" w:rsidP="007365D9">
      <w:pPr>
        <w:numPr>
          <w:ilvl w:val="0"/>
          <w:numId w:val="48"/>
        </w:numPr>
        <w:spacing w:after="0"/>
      </w:pPr>
      <w:r w:rsidRPr="007365D9">
        <w:t>LLM error conversion tests</w:t>
      </w:r>
    </w:p>
    <w:p w14:paraId="1C5E4E70" w14:textId="77777777" w:rsidR="007365D9" w:rsidRPr="007365D9" w:rsidRDefault="007365D9" w:rsidP="007365D9">
      <w:pPr>
        <w:numPr>
          <w:ilvl w:val="0"/>
          <w:numId w:val="48"/>
        </w:numPr>
        <w:spacing w:after="0"/>
      </w:pPr>
      <w:r w:rsidRPr="007365D9">
        <w:t>CoreContext validation tests</w:t>
      </w:r>
    </w:p>
    <w:p w14:paraId="68F3EB7D" w14:textId="77777777" w:rsidR="007365D9" w:rsidRPr="007365D9" w:rsidRDefault="007365D9" w:rsidP="007365D9">
      <w:pPr>
        <w:numPr>
          <w:ilvl w:val="0"/>
          <w:numId w:val="48"/>
        </w:numPr>
        <w:spacing w:after="0"/>
      </w:pPr>
      <w:r w:rsidRPr="007365D9">
        <w:t>Audit logging integration tests</w:t>
      </w:r>
    </w:p>
    <w:p w14:paraId="709DFB37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⚠️</w:t>
      </w:r>
      <w:r w:rsidRPr="007365D9">
        <w:rPr>
          <w:b/>
          <w:bCs/>
        </w:rPr>
        <w:t xml:space="preserve"> Testing Gaps</w:t>
      </w:r>
    </w:p>
    <w:p w14:paraId="77BB60E4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#13: Integration Test for Full Flow</w:t>
      </w:r>
    </w:p>
    <w:p w14:paraId="6A810B07" w14:textId="77777777" w:rsidR="007365D9" w:rsidRPr="007365D9" w:rsidRDefault="007365D9" w:rsidP="007365D9">
      <w:pPr>
        <w:numPr>
          <w:ilvl w:val="0"/>
          <w:numId w:val="49"/>
        </w:numPr>
        <w:spacing w:after="0"/>
      </w:pPr>
      <w:r w:rsidRPr="007365D9">
        <w:rPr>
          <w:b/>
          <w:bCs/>
        </w:rPr>
        <w:t>Missing</w:t>
      </w:r>
      <w:r w:rsidRPr="007365D9">
        <w:t>: End-to-end test for UNASSIGNED_ROLE rejection flow</w:t>
      </w:r>
    </w:p>
    <w:p w14:paraId="739103A6" w14:textId="77777777" w:rsidR="007365D9" w:rsidRPr="007365D9" w:rsidRDefault="007365D9" w:rsidP="007365D9">
      <w:pPr>
        <w:numPr>
          <w:ilvl w:val="0"/>
          <w:numId w:val="49"/>
        </w:numPr>
        <w:spacing w:after="0"/>
      </w:pPr>
      <w:r w:rsidRPr="007365D9">
        <w:rPr>
          <w:b/>
          <w:bCs/>
        </w:rPr>
        <w:t>Needed</w:t>
      </w:r>
      <w:r w:rsidRPr="007365D9">
        <w:t>: Test that JWT → RoleMapper failure → UNASSIGNED → Middleware 403 → LLM JSON error</w:t>
      </w:r>
    </w:p>
    <w:p w14:paraId="1D45FE07" w14:textId="77777777" w:rsidR="007365D9" w:rsidRPr="007365D9" w:rsidRDefault="007365D9" w:rsidP="007365D9">
      <w:pPr>
        <w:numPr>
          <w:ilvl w:val="0"/>
          <w:numId w:val="49"/>
        </w:numPr>
        <w:spacing w:after="0"/>
      </w:pPr>
      <w:r w:rsidRPr="007365D9">
        <w:rPr>
          <w:b/>
          <w:bCs/>
        </w:rPr>
        <w:t>Current</w:t>
      </w:r>
      <w:r w:rsidRPr="007365D9">
        <w:t>: Unit tests exist, but integration test missing</w:t>
      </w:r>
    </w:p>
    <w:p w14:paraId="212F1CCD" w14:textId="77777777" w:rsidR="007365D9" w:rsidRPr="007365D9" w:rsidRDefault="007365D9" w:rsidP="007365D9">
      <w:pPr>
        <w:numPr>
          <w:ilvl w:val="0"/>
          <w:numId w:val="49"/>
        </w:numPr>
        <w:spacing w:after="0"/>
      </w:pPr>
      <w:r w:rsidRPr="007365D9">
        <w:rPr>
          <w:b/>
          <w:bCs/>
        </w:rPr>
        <w:t>Recommendation</w:t>
      </w:r>
      <w:r w:rsidRPr="007365D9">
        <w:t>: Add to refactor-progress.md Phase 3 integration tests</w:t>
      </w:r>
    </w:p>
    <w:p w14:paraId="2770982D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GAP #14: Contextual Access Fallback Testing</w:t>
      </w:r>
    </w:p>
    <w:p w14:paraId="258AB690" w14:textId="77777777" w:rsidR="007365D9" w:rsidRPr="007365D9" w:rsidRDefault="007365D9" w:rsidP="007365D9">
      <w:pPr>
        <w:numPr>
          <w:ilvl w:val="0"/>
          <w:numId w:val="50"/>
        </w:numPr>
        <w:spacing w:after="0"/>
      </w:pPr>
      <w:r w:rsidRPr="007365D9">
        <w:rPr>
          <w:b/>
          <w:bCs/>
        </w:rPr>
        <w:t>Missing</w:t>
      </w:r>
      <w:r w:rsidRPr="007365D9">
        <w:t>: Test for when FastMCP CA API is unavailable</w:t>
      </w:r>
    </w:p>
    <w:p w14:paraId="558A7F56" w14:textId="77777777" w:rsidR="007365D9" w:rsidRPr="007365D9" w:rsidRDefault="007365D9" w:rsidP="007365D9">
      <w:pPr>
        <w:numPr>
          <w:ilvl w:val="0"/>
          <w:numId w:val="50"/>
        </w:numPr>
        <w:spacing w:after="0"/>
      </w:pPr>
      <w:r w:rsidRPr="007365D9">
        <w:rPr>
          <w:b/>
          <w:bCs/>
        </w:rPr>
        <w:t>Needed</w:t>
      </w:r>
      <w:r w:rsidRPr="007365D9">
        <w:t>: Verify execution-only security works if accessCheck fails</w:t>
      </w:r>
    </w:p>
    <w:p w14:paraId="3D43FBF4" w14:textId="77777777" w:rsidR="007365D9" w:rsidRPr="007365D9" w:rsidRDefault="007365D9" w:rsidP="007365D9">
      <w:pPr>
        <w:numPr>
          <w:ilvl w:val="0"/>
          <w:numId w:val="50"/>
        </w:numPr>
        <w:spacing w:after="0"/>
      </w:pPr>
      <w:r w:rsidRPr="007365D9">
        <w:rPr>
          <w:b/>
          <w:bCs/>
        </w:rPr>
        <w:t>Current</w:t>
      </w:r>
      <w:r w:rsidRPr="007365D9">
        <w:t>: Assumes CA API exists (Phase 0 verification pending)</w:t>
      </w:r>
    </w:p>
    <w:p w14:paraId="7425A730" w14:textId="77777777" w:rsidR="007365D9" w:rsidRPr="007365D9" w:rsidRDefault="007365D9" w:rsidP="007365D9">
      <w:pPr>
        <w:numPr>
          <w:ilvl w:val="0"/>
          <w:numId w:val="50"/>
        </w:numPr>
        <w:spacing w:after="0"/>
      </w:pPr>
      <w:r w:rsidRPr="007365D9">
        <w:rPr>
          <w:b/>
          <w:bCs/>
        </w:rPr>
        <w:t>Recommendation</w:t>
      </w:r>
      <w:r w:rsidRPr="007365D9">
        <w:t>: Add fallback test to Phase 0 validation</w:t>
      </w:r>
    </w:p>
    <w:p w14:paraId="638BDDB0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📊</w:t>
      </w:r>
      <w:r w:rsidRPr="007365D9">
        <w:rPr>
          <w:b/>
          <w:bCs/>
        </w:rPr>
        <w:t xml:space="preserve"> Verdict: PASS with 2 additional test requirements recommended</w:t>
      </w:r>
    </w:p>
    <w:p w14:paraId="07C48F85" w14:textId="77777777" w:rsidR="007365D9" w:rsidRPr="007365D9" w:rsidRDefault="007365D9" w:rsidP="007365D9">
      <w:pPr>
        <w:spacing w:after="0"/>
      </w:pPr>
      <w:r w:rsidRPr="007365D9">
        <w:pict w14:anchorId="6BE985EE">
          <v:rect id="_x0000_i1193" style="width:0;height:1.5pt" o:hralign="center" o:hrstd="t" o:hrnoshade="t" o:hr="t" fillcolor="#ccc" stroked="f"/>
        </w:pict>
      </w:r>
    </w:p>
    <w:p w14:paraId="1AC287FB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8. Final Gap Analysis</w:t>
      </w:r>
    </w:p>
    <w:p w14:paraId="33E77789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🎯</w:t>
      </w:r>
      <w:r w:rsidRPr="007365D9">
        <w:rPr>
          <w:b/>
          <w:bCs/>
        </w:rPr>
        <w:t xml:space="preserve"> Summary of New Gaps Found</w:t>
      </w:r>
    </w:p>
    <w:tbl>
      <w:tblPr>
        <w:tblW w:w="0" w:type="auto"/>
        <w:tblCellSpacing w:w="15" w:type="dxa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210"/>
        <w:gridCol w:w="815"/>
        <w:gridCol w:w="4016"/>
        <w:gridCol w:w="2819"/>
      </w:tblGrid>
      <w:tr w:rsidR="007365D9" w:rsidRPr="007365D9" w14:paraId="5CD88535" w14:textId="77777777">
        <w:trPr>
          <w:tblHeader/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51E183F5" w14:textId="77777777" w:rsidR="007365D9" w:rsidRPr="007365D9" w:rsidRDefault="007365D9" w:rsidP="007365D9">
            <w:pPr>
              <w:spacing w:after="0"/>
              <w:rPr>
                <w:b/>
                <w:bCs/>
              </w:rPr>
            </w:pPr>
            <w:r w:rsidRPr="007365D9">
              <w:rPr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39028E4" w14:textId="77777777" w:rsidR="007365D9" w:rsidRPr="007365D9" w:rsidRDefault="007365D9" w:rsidP="007365D9">
            <w:pPr>
              <w:spacing w:after="0"/>
              <w:rPr>
                <w:b/>
                <w:bCs/>
              </w:rPr>
            </w:pPr>
            <w:r w:rsidRPr="007365D9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C7D9954" w14:textId="77777777" w:rsidR="007365D9" w:rsidRPr="007365D9" w:rsidRDefault="007365D9" w:rsidP="007365D9">
            <w:pPr>
              <w:spacing w:after="0"/>
              <w:rPr>
                <w:b/>
                <w:bCs/>
              </w:rPr>
            </w:pPr>
            <w:r w:rsidRPr="007365D9">
              <w:rPr>
                <w:b/>
                <w:bCs/>
              </w:rPr>
              <w:t>Severity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97017F0" w14:textId="77777777" w:rsidR="007365D9" w:rsidRPr="007365D9" w:rsidRDefault="007365D9" w:rsidP="007365D9">
            <w:pPr>
              <w:spacing w:after="0"/>
              <w:rPr>
                <w:b/>
                <w:bCs/>
              </w:rPr>
            </w:pPr>
            <w:r w:rsidRPr="007365D9">
              <w:rPr>
                <w:b/>
                <w:bCs/>
              </w:rPr>
              <w:t>Gap Description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C5325A8" w14:textId="77777777" w:rsidR="007365D9" w:rsidRPr="007365D9" w:rsidRDefault="007365D9" w:rsidP="007365D9">
            <w:pPr>
              <w:spacing w:after="0"/>
              <w:rPr>
                <w:b/>
                <w:bCs/>
              </w:rPr>
            </w:pPr>
            <w:r w:rsidRPr="007365D9">
              <w:rPr>
                <w:b/>
                <w:bCs/>
              </w:rPr>
              <w:t>Recommendation</w:t>
            </w:r>
          </w:p>
        </w:tc>
      </w:tr>
      <w:tr w:rsidR="007365D9" w:rsidRPr="007365D9" w14:paraId="30F0D8CC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797B20A9" w14:textId="77777777" w:rsidR="007365D9" w:rsidRPr="007365D9" w:rsidRDefault="007365D9" w:rsidP="007365D9">
            <w:pPr>
              <w:spacing w:after="0"/>
            </w:pPr>
            <w:r w:rsidRPr="007365D9">
              <w:t>GAP #1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3A0EE81" w14:textId="77777777" w:rsidR="007365D9" w:rsidRPr="007365D9" w:rsidRDefault="007365D9" w:rsidP="007365D9">
            <w:pPr>
              <w:spacing w:after="0"/>
            </w:pPr>
            <w:r w:rsidRPr="007365D9">
              <w:t>Security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4FEA8F1F" w14:textId="77777777" w:rsidR="007365D9" w:rsidRPr="007365D9" w:rsidRDefault="007365D9" w:rsidP="007365D9">
            <w:pPr>
              <w:spacing w:after="0"/>
            </w:pPr>
            <w:r w:rsidRPr="007365D9">
              <w:t>Medium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7481844E" w14:textId="77777777" w:rsidR="007365D9" w:rsidRPr="007365D9" w:rsidRDefault="007365D9" w:rsidP="007365D9">
            <w:pPr>
              <w:spacing w:after="0"/>
            </w:pPr>
            <w:r w:rsidRPr="007365D9">
              <w:t>Session rejection timing - no runtime check for session.rejected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27BDA1B1" w14:textId="77777777" w:rsidR="007365D9" w:rsidRPr="007365D9" w:rsidRDefault="007365D9" w:rsidP="007365D9">
            <w:pPr>
              <w:spacing w:after="0"/>
            </w:pPr>
            <w:r w:rsidRPr="007365D9">
              <w:t>Add rejected field check in tool execution</w:t>
            </w:r>
          </w:p>
        </w:tc>
      </w:tr>
      <w:tr w:rsidR="007365D9" w:rsidRPr="007365D9" w14:paraId="580657CD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22B9C741" w14:textId="77777777" w:rsidR="007365D9" w:rsidRPr="007365D9" w:rsidRDefault="007365D9" w:rsidP="007365D9">
            <w:pPr>
              <w:spacing w:after="0"/>
            </w:pPr>
            <w:r w:rsidRPr="007365D9">
              <w:t>GAP #2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4C1DC47B" w14:textId="77777777" w:rsidR="007365D9" w:rsidRPr="007365D9" w:rsidRDefault="007365D9" w:rsidP="007365D9">
            <w:pPr>
              <w:spacing w:after="0"/>
            </w:pPr>
            <w:r w:rsidRPr="007365D9">
              <w:t>Security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2D07818B" w14:textId="77777777" w:rsidR="007365D9" w:rsidRPr="007365D9" w:rsidRDefault="007365D9" w:rsidP="007365D9">
            <w:pPr>
              <w:spacing w:after="0"/>
            </w:pPr>
            <w:r w:rsidRPr="007365D9">
              <w:t>High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140189B1" w14:textId="77777777" w:rsidR="007365D9" w:rsidRPr="007365D9" w:rsidRDefault="007365D9" w:rsidP="007365D9">
            <w:pPr>
              <w:spacing w:after="0"/>
            </w:pPr>
            <w:r w:rsidRPr="007365D9">
              <w:t>UNASSIGNED_ROLE permissions enforcement - no assertion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1A0BF6C3" w14:textId="77777777" w:rsidR="007365D9" w:rsidRPr="007365D9" w:rsidRDefault="007365D9" w:rsidP="007365D9">
            <w:pPr>
              <w:spacing w:after="0"/>
            </w:pPr>
            <w:r w:rsidRPr="007365D9">
              <w:t>Add runtime assertion in SessionManager</w:t>
            </w:r>
          </w:p>
        </w:tc>
      </w:tr>
      <w:tr w:rsidR="007365D9" w:rsidRPr="007365D9" w14:paraId="137E35F6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06633FD3" w14:textId="77777777" w:rsidR="007365D9" w:rsidRPr="007365D9" w:rsidRDefault="007365D9" w:rsidP="007365D9">
            <w:pPr>
              <w:spacing w:after="0"/>
            </w:pPr>
            <w:r w:rsidRPr="007365D9">
              <w:t>GAP #3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289427CB" w14:textId="77777777" w:rsidR="007365D9" w:rsidRPr="007365D9" w:rsidRDefault="007365D9" w:rsidP="007365D9">
            <w:pPr>
              <w:spacing w:after="0"/>
            </w:pPr>
            <w:r w:rsidRPr="007365D9">
              <w:t>Security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6C75BAE" w14:textId="77777777" w:rsidR="007365D9" w:rsidRPr="007365D9" w:rsidRDefault="007365D9" w:rsidP="007365D9">
            <w:pPr>
              <w:spacing w:after="0"/>
            </w:pPr>
            <w:r w:rsidRPr="007365D9">
              <w:t>Low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915003F" w14:textId="77777777" w:rsidR="007365D9" w:rsidRPr="007365D9" w:rsidRDefault="007365D9" w:rsidP="007365D9">
            <w:pPr>
              <w:spacing w:after="0"/>
            </w:pPr>
            <w:r w:rsidRPr="007365D9">
              <w:t>Audit trail integrity - no source tracking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75B74926" w14:textId="77777777" w:rsidR="007365D9" w:rsidRPr="007365D9" w:rsidRDefault="007365D9" w:rsidP="007365D9">
            <w:pPr>
              <w:spacing w:after="0"/>
            </w:pPr>
            <w:r w:rsidRPr="007365D9">
              <w:t>Add auditTrail.source field</w:t>
            </w:r>
          </w:p>
        </w:tc>
      </w:tr>
      <w:tr w:rsidR="007365D9" w:rsidRPr="007365D9" w14:paraId="5925D3AF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6BE8DB48" w14:textId="77777777" w:rsidR="007365D9" w:rsidRPr="007365D9" w:rsidRDefault="007365D9" w:rsidP="007365D9">
            <w:pPr>
              <w:spacing w:after="0"/>
            </w:pPr>
            <w:r w:rsidRPr="007365D9">
              <w:t>GAP #4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F314CD8" w14:textId="77777777" w:rsidR="007365D9" w:rsidRPr="007365D9" w:rsidRDefault="007365D9" w:rsidP="007365D9">
            <w:pPr>
              <w:spacing w:after="0"/>
            </w:pPr>
            <w:r w:rsidRPr="007365D9">
              <w:t>LLM UX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15DE5B2" w14:textId="77777777" w:rsidR="007365D9" w:rsidRPr="007365D9" w:rsidRDefault="007365D9" w:rsidP="007365D9">
            <w:pPr>
              <w:spacing w:after="0"/>
            </w:pPr>
            <w:r w:rsidRPr="007365D9">
              <w:t>Medium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A418E5F" w14:textId="77777777" w:rsidR="007365D9" w:rsidRPr="007365D9" w:rsidRDefault="007365D9" w:rsidP="007365D9">
            <w:pPr>
              <w:spacing w:after="0"/>
            </w:pPr>
            <w:r w:rsidRPr="007365D9">
              <w:t>Inconsistent error handling - only INSUFFICIENT_PERMISSIONS converted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FFF888A" w14:textId="77777777" w:rsidR="007365D9" w:rsidRPr="007365D9" w:rsidRDefault="007365D9" w:rsidP="007365D9">
            <w:pPr>
              <w:spacing w:after="0"/>
            </w:pPr>
            <w:r w:rsidRPr="007365D9">
              <w:t>Handle all error types in try-catch</w:t>
            </w:r>
          </w:p>
        </w:tc>
      </w:tr>
      <w:tr w:rsidR="007365D9" w:rsidRPr="007365D9" w14:paraId="5015D903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1B36D5F4" w14:textId="77777777" w:rsidR="007365D9" w:rsidRPr="007365D9" w:rsidRDefault="007365D9" w:rsidP="007365D9">
            <w:pPr>
              <w:spacing w:after="0"/>
            </w:pPr>
            <w:r w:rsidRPr="007365D9">
              <w:t>GAP #5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21BAA6B1" w14:textId="77777777" w:rsidR="007365D9" w:rsidRPr="007365D9" w:rsidRDefault="007365D9" w:rsidP="007365D9">
            <w:pPr>
              <w:spacing w:after="0"/>
            </w:pPr>
            <w:r w:rsidRPr="007365D9">
              <w:t>LLM UX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10999EDC" w14:textId="77777777" w:rsidR="007365D9" w:rsidRPr="007365D9" w:rsidRDefault="007365D9" w:rsidP="007365D9">
            <w:pPr>
              <w:spacing w:after="0"/>
            </w:pPr>
            <w:r w:rsidRPr="007365D9">
              <w:t>Low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70700721" w14:textId="77777777" w:rsidR="007365D9" w:rsidRPr="007365D9" w:rsidRDefault="007365D9" w:rsidP="007365D9">
            <w:pPr>
              <w:spacing w:after="0"/>
            </w:pPr>
            <w:r w:rsidRPr="007365D9">
              <w:t>Success/failure response format inconsistency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14CE7972" w14:textId="77777777" w:rsidR="007365D9" w:rsidRPr="007365D9" w:rsidRDefault="007365D9" w:rsidP="007365D9">
            <w:pPr>
              <w:spacing w:after="0"/>
            </w:pPr>
            <w:r w:rsidRPr="007365D9">
              <w:t>Define LLMSuccessResponse interface</w:t>
            </w:r>
          </w:p>
        </w:tc>
      </w:tr>
      <w:tr w:rsidR="007365D9" w:rsidRPr="007365D9" w14:paraId="0E53DBA1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713336AE" w14:textId="77777777" w:rsidR="007365D9" w:rsidRPr="007365D9" w:rsidRDefault="007365D9" w:rsidP="007365D9">
            <w:pPr>
              <w:spacing w:after="0"/>
            </w:pPr>
            <w:r w:rsidRPr="007365D9">
              <w:t>GAP #6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4C5B54F" w14:textId="77777777" w:rsidR="007365D9" w:rsidRPr="007365D9" w:rsidRDefault="007365D9" w:rsidP="007365D9">
            <w:pPr>
              <w:spacing w:after="0"/>
            </w:pPr>
            <w:r w:rsidRPr="007365D9">
              <w:t>Production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FC97A88" w14:textId="77777777" w:rsidR="007365D9" w:rsidRPr="007365D9" w:rsidRDefault="007365D9" w:rsidP="007365D9">
            <w:pPr>
              <w:spacing w:after="0"/>
            </w:pPr>
            <w:r w:rsidRPr="007365D9">
              <w:t>Medium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2F6E7D49" w14:textId="77777777" w:rsidR="007365D9" w:rsidRPr="007365D9" w:rsidRDefault="007365D9" w:rsidP="007365D9">
            <w:pPr>
              <w:spacing w:after="0"/>
            </w:pPr>
            <w:r w:rsidRPr="007365D9">
              <w:t>Session migration incomplete - no versioning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CC9371B" w14:textId="77777777" w:rsidR="007365D9" w:rsidRPr="007365D9" w:rsidRDefault="007365D9" w:rsidP="007365D9">
            <w:pPr>
              <w:spacing w:after="0"/>
            </w:pPr>
            <w:r w:rsidRPr="007365D9">
              <w:t>Add _version field to UserSession</w:t>
            </w:r>
          </w:p>
        </w:tc>
      </w:tr>
      <w:tr w:rsidR="007365D9" w:rsidRPr="007365D9" w14:paraId="6EA0F7FF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421D7AA4" w14:textId="77777777" w:rsidR="007365D9" w:rsidRPr="007365D9" w:rsidRDefault="007365D9" w:rsidP="007365D9">
            <w:pPr>
              <w:spacing w:after="0"/>
            </w:pPr>
            <w:r w:rsidRPr="007365D9">
              <w:lastRenderedPageBreak/>
              <w:t>GAP #7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7FF6C688" w14:textId="77777777" w:rsidR="007365D9" w:rsidRPr="007365D9" w:rsidRDefault="007365D9" w:rsidP="007365D9">
            <w:pPr>
              <w:spacing w:after="0"/>
            </w:pPr>
            <w:r w:rsidRPr="007365D9">
              <w:t>Production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92B5142" w14:textId="77777777" w:rsidR="007365D9" w:rsidRPr="007365D9" w:rsidRDefault="007365D9" w:rsidP="007365D9">
            <w:pPr>
              <w:spacing w:after="0"/>
            </w:pPr>
            <w:r w:rsidRPr="007365D9">
              <w:t>Medium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4DD92293" w14:textId="77777777" w:rsidR="007365D9" w:rsidRPr="007365D9" w:rsidRDefault="007365D9" w:rsidP="007365D9">
            <w:pPr>
              <w:spacing w:after="0"/>
            </w:pPr>
            <w:r w:rsidRPr="007365D9">
              <w:t>AuditService overflow - silent data loss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1E1033D3" w14:textId="77777777" w:rsidR="007365D9" w:rsidRPr="007365D9" w:rsidRDefault="007365D9" w:rsidP="007365D9">
            <w:pPr>
              <w:spacing w:after="0"/>
            </w:pPr>
            <w:r w:rsidRPr="007365D9">
              <w:t>Add onOverflow callback</w:t>
            </w:r>
          </w:p>
        </w:tc>
      </w:tr>
      <w:tr w:rsidR="007365D9" w:rsidRPr="007365D9" w14:paraId="66C1DAC9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3056E361" w14:textId="77777777" w:rsidR="007365D9" w:rsidRPr="007365D9" w:rsidRDefault="007365D9" w:rsidP="007365D9">
            <w:pPr>
              <w:spacing w:after="0"/>
            </w:pPr>
            <w:r w:rsidRPr="007365D9">
              <w:t>GAP #8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105DCFE4" w14:textId="77777777" w:rsidR="007365D9" w:rsidRPr="007365D9" w:rsidRDefault="007365D9" w:rsidP="007365D9">
            <w:pPr>
              <w:spacing w:after="0"/>
            </w:pPr>
            <w:r w:rsidRPr="007365D9">
              <w:t>Production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79FD1486" w14:textId="77777777" w:rsidR="007365D9" w:rsidRPr="007365D9" w:rsidRDefault="007365D9" w:rsidP="007365D9">
            <w:pPr>
              <w:spacing w:after="0"/>
            </w:pPr>
            <w:r w:rsidRPr="007365D9">
              <w:t>Low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7D094972" w14:textId="77777777" w:rsidR="007365D9" w:rsidRPr="007365D9" w:rsidRDefault="007365D9" w:rsidP="007365D9">
            <w:pPr>
              <w:spacing w:after="0"/>
            </w:pPr>
            <w:r w:rsidRPr="007365D9">
              <w:t>CoreContext validation timing - before init complete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6853827D" w14:textId="77777777" w:rsidR="007365D9" w:rsidRPr="007365D9" w:rsidRDefault="007365D9" w:rsidP="007365D9">
            <w:pPr>
              <w:spacing w:after="0"/>
            </w:pPr>
            <w:r w:rsidRPr="007365D9">
              <w:t>Move validation to start() method</w:t>
            </w:r>
          </w:p>
        </w:tc>
      </w:tr>
      <w:tr w:rsidR="007365D9" w:rsidRPr="007365D9" w14:paraId="63DFDD48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35F34802" w14:textId="77777777" w:rsidR="007365D9" w:rsidRPr="007365D9" w:rsidRDefault="007365D9" w:rsidP="007365D9">
            <w:pPr>
              <w:spacing w:after="0"/>
            </w:pPr>
            <w:r w:rsidRPr="007365D9">
              <w:t>GAP #9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11E3949" w14:textId="77777777" w:rsidR="007365D9" w:rsidRPr="007365D9" w:rsidRDefault="007365D9" w:rsidP="007365D9">
            <w:pPr>
              <w:spacing w:after="0"/>
            </w:pPr>
            <w:r w:rsidRPr="007365D9">
              <w:t>Performance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F888714" w14:textId="77777777" w:rsidR="007365D9" w:rsidRPr="007365D9" w:rsidRDefault="007365D9" w:rsidP="007365D9">
            <w:pPr>
              <w:spacing w:after="0"/>
            </w:pPr>
            <w:r w:rsidRPr="007365D9">
              <w:t>Low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3B2D0C7" w14:textId="77777777" w:rsidR="007365D9" w:rsidRPr="007365D9" w:rsidRDefault="007365D9" w:rsidP="007365D9">
            <w:pPr>
              <w:spacing w:after="0"/>
            </w:pPr>
            <w:r w:rsidRPr="007365D9">
              <w:t>Tool factory reinstantiation - wasteful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7E0012D8" w14:textId="77777777" w:rsidR="007365D9" w:rsidRPr="007365D9" w:rsidRDefault="007365D9" w:rsidP="007365D9">
            <w:pPr>
              <w:spacing w:after="0"/>
            </w:pPr>
            <w:r w:rsidRPr="007365D9">
              <w:t>Cache tools if context unchanged (optional)</w:t>
            </w:r>
          </w:p>
        </w:tc>
      </w:tr>
      <w:tr w:rsidR="007365D9" w:rsidRPr="007365D9" w14:paraId="7F2CAC78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1E38F3E4" w14:textId="77777777" w:rsidR="007365D9" w:rsidRPr="007365D9" w:rsidRDefault="007365D9" w:rsidP="007365D9">
            <w:pPr>
              <w:spacing w:after="0"/>
            </w:pPr>
            <w:r w:rsidRPr="007365D9">
              <w:t>GAP #10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9F1386A" w14:textId="77777777" w:rsidR="007365D9" w:rsidRPr="007365D9" w:rsidRDefault="007365D9" w:rsidP="007365D9">
            <w:pPr>
              <w:spacing w:after="0"/>
            </w:pPr>
            <w:r w:rsidRPr="007365D9">
              <w:t>Performance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60DF209" w14:textId="77777777" w:rsidR="007365D9" w:rsidRPr="007365D9" w:rsidRDefault="007365D9" w:rsidP="007365D9">
            <w:pPr>
              <w:spacing w:after="0"/>
            </w:pPr>
            <w:r w:rsidRPr="007365D9">
              <w:t>Low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600AE73C" w14:textId="77777777" w:rsidR="007365D9" w:rsidRPr="007365D9" w:rsidRDefault="007365D9" w:rsidP="007365D9">
            <w:pPr>
              <w:spacing w:after="0"/>
            </w:pPr>
            <w:r w:rsidRPr="007365D9">
              <w:t>Audit logging blocking - synchronous await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1D55C9D5" w14:textId="77777777" w:rsidR="007365D9" w:rsidRPr="007365D9" w:rsidRDefault="007365D9" w:rsidP="007365D9">
            <w:pPr>
              <w:spacing w:after="0"/>
            </w:pPr>
            <w:r w:rsidRPr="007365D9">
              <w:t>Make audit logging fire-and-forget</w:t>
            </w:r>
          </w:p>
        </w:tc>
      </w:tr>
      <w:tr w:rsidR="007365D9" w:rsidRPr="007365D9" w14:paraId="555771F7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6FE16B5B" w14:textId="77777777" w:rsidR="007365D9" w:rsidRPr="007365D9" w:rsidRDefault="007365D9" w:rsidP="007365D9">
            <w:pPr>
              <w:spacing w:after="0"/>
            </w:pPr>
            <w:r w:rsidRPr="007365D9">
              <w:t>GAP #11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5E07453" w14:textId="77777777" w:rsidR="007365D9" w:rsidRPr="007365D9" w:rsidRDefault="007365D9" w:rsidP="007365D9">
            <w:pPr>
              <w:spacing w:after="0"/>
            </w:pPr>
            <w:r w:rsidRPr="007365D9">
              <w:t>Type Safety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7EDB6E23" w14:textId="77777777" w:rsidR="007365D9" w:rsidRPr="007365D9" w:rsidRDefault="007365D9" w:rsidP="007365D9">
            <w:pPr>
              <w:spacing w:after="0"/>
            </w:pPr>
            <w:r w:rsidRPr="007365D9">
              <w:t>Low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431D3AB0" w14:textId="77777777" w:rsidR="007365D9" w:rsidRPr="007365D9" w:rsidRDefault="007365D9" w:rsidP="007365D9">
            <w:pPr>
              <w:spacing w:after="0"/>
            </w:pPr>
            <w:r w:rsidRPr="007365D9">
              <w:t>any usage in validation - no branded types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3614315" w14:textId="77777777" w:rsidR="007365D9" w:rsidRPr="007365D9" w:rsidRDefault="007365D9" w:rsidP="007365D9">
            <w:pPr>
              <w:spacing w:after="0"/>
            </w:pPr>
            <w:r w:rsidRPr="007365D9">
              <w:t>Use satisfies operator</w:t>
            </w:r>
          </w:p>
        </w:tc>
      </w:tr>
      <w:tr w:rsidR="007365D9" w:rsidRPr="007365D9" w14:paraId="76B372A6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16BBFBCE" w14:textId="77777777" w:rsidR="007365D9" w:rsidRPr="007365D9" w:rsidRDefault="007365D9" w:rsidP="007365D9">
            <w:pPr>
              <w:spacing w:after="0"/>
            </w:pPr>
            <w:r w:rsidRPr="007365D9">
              <w:t>GAP #12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44B7D6F7" w14:textId="77777777" w:rsidR="007365D9" w:rsidRPr="007365D9" w:rsidRDefault="007365D9" w:rsidP="007365D9">
            <w:pPr>
              <w:spacing w:after="0"/>
            </w:pPr>
            <w:r w:rsidRPr="007365D9">
              <w:t>Type Safety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BBEA65C" w14:textId="77777777" w:rsidR="007365D9" w:rsidRPr="007365D9" w:rsidRDefault="007365D9" w:rsidP="007365D9">
            <w:pPr>
              <w:spacing w:after="0"/>
            </w:pPr>
            <w:r w:rsidRPr="007365D9">
              <w:t>Medium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C00EF17" w14:textId="77777777" w:rsidR="007365D9" w:rsidRPr="007365D9" w:rsidRDefault="007365D9" w:rsidP="007365D9">
            <w:pPr>
              <w:spacing w:after="0"/>
            </w:pPr>
            <w:r w:rsidRPr="007365D9">
              <w:t>Tool handler typing - lost type safety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AE10CC4" w14:textId="77777777" w:rsidR="007365D9" w:rsidRPr="007365D9" w:rsidRDefault="007365D9" w:rsidP="007365D9">
            <w:pPr>
              <w:spacing w:after="0"/>
            </w:pPr>
            <w:r w:rsidRPr="007365D9">
              <w:t>Define MCPContext and ToolHandler&lt;P,R&gt; types</w:t>
            </w:r>
          </w:p>
        </w:tc>
      </w:tr>
      <w:tr w:rsidR="007365D9" w:rsidRPr="007365D9" w14:paraId="3798D6CB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5D423407" w14:textId="77777777" w:rsidR="007365D9" w:rsidRPr="007365D9" w:rsidRDefault="007365D9" w:rsidP="007365D9">
            <w:pPr>
              <w:spacing w:after="0"/>
            </w:pPr>
            <w:r w:rsidRPr="007365D9">
              <w:t>GAP #13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4FD2D5C5" w14:textId="77777777" w:rsidR="007365D9" w:rsidRPr="007365D9" w:rsidRDefault="007365D9" w:rsidP="007365D9">
            <w:pPr>
              <w:spacing w:after="0"/>
            </w:pPr>
            <w:r w:rsidRPr="007365D9">
              <w:t>Testing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665FCF9D" w14:textId="77777777" w:rsidR="007365D9" w:rsidRPr="007365D9" w:rsidRDefault="007365D9" w:rsidP="007365D9">
            <w:pPr>
              <w:spacing w:after="0"/>
            </w:pPr>
            <w:r w:rsidRPr="007365D9">
              <w:t>Medium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4ACAD34" w14:textId="77777777" w:rsidR="007365D9" w:rsidRPr="007365D9" w:rsidRDefault="007365D9" w:rsidP="007365D9">
            <w:pPr>
              <w:spacing w:after="0"/>
            </w:pPr>
            <w:r w:rsidRPr="007365D9">
              <w:t>Integration test missing - full UNASSIGNED flow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6F7D5E55" w14:textId="77777777" w:rsidR="007365D9" w:rsidRPr="007365D9" w:rsidRDefault="007365D9" w:rsidP="007365D9">
            <w:pPr>
              <w:spacing w:after="0"/>
            </w:pPr>
            <w:r w:rsidRPr="007365D9">
              <w:t>Add end-to-end rejection test</w:t>
            </w:r>
          </w:p>
        </w:tc>
      </w:tr>
      <w:tr w:rsidR="007365D9" w:rsidRPr="007365D9" w14:paraId="7DDF0F46" w14:textId="77777777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7D750395" w14:textId="77777777" w:rsidR="007365D9" w:rsidRPr="007365D9" w:rsidRDefault="007365D9" w:rsidP="007365D9">
            <w:pPr>
              <w:spacing w:after="0"/>
            </w:pPr>
            <w:r w:rsidRPr="007365D9">
              <w:t>GAP #14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D17632B" w14:textId="77777777" w:rsidR="007365D9" w:rsidRPr="007365D9" w:rsidRDefault="007365D9" w:rsidP="007365D9">
            <w:pPr>
              <w:spacing w:after="0"/>
            </w:pPr>
            <w:r w:rsidRPr="007365D9">
              <w:t>Testing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5441BCC" w14:textId="77777777" w:rsidR="007365D9" w:rsidRPr="007365D9" w:rsidRDefault="007365D9" w:rsidP="007365D9">
            <w:pPr>
              <w:spacing w:after="0"/>
            </w:pPr>
            <w:r w:rsidRPr="007365D9">
              <w:t>Medium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0EB3D46" w14:textId="77777777" w:rsidR="007365D9" w:rsidRPr="007365D9" w:rsidRDefault="007365D9" w:rsidP="007365D9">
            <w:pPr>
              <w:spacing w:after="0"/>
            </w:pPr>
            <w:r w:rsidRPr="007365D9">
              <w:t>CA fallback testing - no fallback verification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4B9A69F1" w14:textId="77777777" w:rsidR="007365D9" w:rsidRPr="007365D9" w:rsidRDefault="007365D9" w:rsidP="007365D9">
            <w:pPr>
              <w:spacing w:after="0"/>
            </w:pPr>
            <w:r w:rsidRPr="007365D9">
              <w:t>Add Phase 0 fallback test</w:t>
            </w:r>
          </w:p>
        </w:tc>
      </w:tr>
    </w:tbl>
    <w:p w14:paraId="7159F0A1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rFonts w:ascii="Segoe UI Emoji" w:hAnsi="Segoe UI Emoji" w:cs="Segoe UI Emoji"/>
          <w:b/>
          <w:bCs/>
        </w:rPr>
        <w:t>📊</w:t>
      </w:r>
      <w:r w:rsidRPr="007365D9">
        <w:rPr>
          <w:b/>
          <w:bCs/>
        </w:rPr>
        <w:t xml:space="preserve"> Overall Assessment</w:t>
      </w:r>
    </w:p>
    <w:p w14:paraId="2271489A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Status</w:t>
      </w:r>
      <w:r w:rsidRPr="007365D9">
        <w:t xml:space="preserve">: </w:t>
      </w:r>
      <w:r w:rsidRPr="007365D9">
        <w:rPr>
          <w:rFonts w:ascii="Segoe UI Emoji" w:hAnsi="Segoe UI Emoji" w:cs="Segoe UI Emoji"/>
        </w:rPr>
        <w:t>✅</w:t>
      </w:r>
      <w:r w:rsidRPr="007365D9">
        <w:rPr>
          <w:rFonts w:ascii="Calibri" w:hAnsi="Calibri" w:cs="Calibri"/>
        </w:rPr>
        <w:t> </w:t>
      </w:r>
      <w:r w:rsidRPr="007365D9">
        <w:rPr>
          <w:b/>
          <w:bCs/>
        </w:rPr>
        <w:t>ARCHITECTURE SOUND WITH MINOR ENHANCEMENTS RECOMMENDED</w:t>
      </w:r>
    </w:p>
    <w:p w14:paraId="6EFAF603" w14:textId="77777777" w:rsidR="007365D9" w:rsidRPr="007365D9" w:rsidRDefault="007365D9" w:rsidP="007365D9">
      <w:pPr>
        <w:spacing w:after="0"/>
      </w:pPr>
      <w:r w:rsidRPr="007365D9">
        <w:t> </w:t>
      </w:r>
    </w:p>
    <w:p w14:paraId="2CBCC887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Critical Issues</w:t>
      </w:r>
      <w:r w:rsidRPr="007365D9">
        <w:t>: 1 (GAP #2 - UNASSIGNED_ROLE enforcement) </w:t>
      </w:r>
      <w:r w:rsidRPr="007365D9">
        <w:rPr>
          <w:b/>
          <w:bCs/>
        </w:rPr>
        <w:t>High Priority</w:t>
      </w:r>
      <w:r w:rsidRPr="007365D9">
        <w:t>: 0 </w:t>
      </w:r>
      <w:r w:rsidRPr="007365D9">
        <w:rPr>
          <w:b/>
          <w:bCs/>
        </w:rPr>
        <w:t>Medium Priority</w:t>
      </w:r>
      <w:r w:rsidRPr="007365D9">
        <w:t>: 8 </w:t>
      </w:r>
      <w:r w:rsidRPr="007365D9">
        <w:rPr>
          <w:b/>
          <w:bCs/>
        </w:rPr>
        <w:t>Low Priority</w:t>
      </w:r>
      <w:r w:rsidRPr="007365D9">
        <w:t>: 5</w:t>
      </w:r>
    </w:p>
    <w:p w14:paraId="6165AB32" w14:textId="77777777" w:rsidR="007365D9" w:rsidRPr="007365D9" w:rsidRDefault="007365D9" w:rsidP="007365D9">
      <w:pPr>
        <w:spacing w:after="0"/>
      </w:pPr>
      <w:r w:rsidRPr="007365D9">
        <w:t> </w:t>
      </w:r>
    </w:p>
    <w:p w14:paraId="14659A4C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Recommendation</w:t>
      </w:r>
      <w:r w:rsidRPr="007365D9">
        <w:t>: The design is </w:t>
      </w:r>
      <w:r w:rsidRPr="007365D9">
        <w:rPr>
          <w:b/>
          <w:bCs/>
        </w:rPr>
        <w:t>production-ready</w:t>
      </w:r>
      <w:r w:rsidRPr="007365D9">
        <w:t> with the understanding that:</w:t>
      </w:r>
    </w:p>
    <w:p w14:paraId="18DD1620" w14:textId="77777777" w:rsidR="007365D9" w:rsidRPr="007365D9" w:rsidRDefault="007365D9" w:rsidP="007365D9">
      <w:pPr>
        <w:numPr>
          <w:ilvl w:val="0"/>
          <w:numId w:val="51"/>
        </w:numPr>
        <w:spacing w:after="0"/>
      </w:pPr>
      <w:r w:rsidRPr="007365D9">
        <w:t>GAP #2 (UNASSIGNED_ROLE enforcement) should be addressed before deployment</w:t>
      </w:r>
    </w:p>
    <w:p w14:paraId="74A68C29" w14:textId="77777777" w:rsidR="007365D9" w:rsidRPr="007365D9" w:rsidRDefault="007365D9" w:rsidP="007365D9">
      <w:pPr>
        <w:numPr>
          <w:ilvl w:val="0"/>
          <w:numId w:val="51"/>
        </w:numPr>
        <w:spacing w:after="0"/>
      </w:pPr>
      <w:r w:rsidRPr="007365D9">
        <w:t>Medium-priority gaps should be addressed during implementation</w:t>
      </w:r>
    </w:p>
    <w:p w14:paraId="345BE620" w14:textId="77777777" w:rsidR="007365D9" w:rsidRPr="007365D9" w:rsidRDefault="007365D9" w:rsidP="007365D9">
      <w:pPr>
        <w:numPr>
          <w:ilvl w:val="0"/>
          <w:numId w:val="51"/>
        </w:numPr>
        <w:spacing w:after="0"/>
      </w:pPr>
      <w:r w:rsidRPr="007365D9">
        <w:t>Low-priority gaps can be addressed in future iterations</w:t>
      </w:r>
    </w:p>
    <w:p w14:paraId="44981C63" w14:textId="77777777" w:rsidR="007365D9" w:rsidRPr="007365D9" w:rsidRDefault="007365D9" w:rsidP="007365D9">
      <w:pPr>
        <w:spacing w:after="0"/>
      </w:pPr>
      <w:r w:rsidRPr="007365D9">
        <w:pict w14:anchorId="78C3DA9E">
          <v:rect id="_x0000_i1194" style="width:0;height:1.5pt" o:hralign="center" o:hrstd="t" o:hrnoshade="t" o:hr="t" fillcolor="#ccc" stroked="f"/>
        </w:pict>
      </w:r>
    </w:p>
    <w:p w14:paraId="1A85D5BD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9. Final Recommendations</w:t>
      </w:r>
    </w:p>
    <w:p w14:paraId="1B6569FC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Immediate Actions (Before Implementation)</w:t>
      </w:r>
    </w:p>
    <w:p w14:paraId="1C9FB67A" w14:textId="77777777" w:rsidR="007365D9" w:rsidRPr="007365D9" w:rsidRDefault="007365D9" w:rsidP="007365D9">
      <w:pPr>
        <w:numPr>
          <w:ilvl w:val="0"/>
          <w:numId w:val="52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Move CoreContextValidator to src/core/validators.ts</w:t>
      </w:r>
    </w:p>
    <w:p w14:paraId="36281633" w14:textId="77777777" w:rsidR="007365D9" w:rsidRPr="007365D9" w:rsidRDefault="007365D9" w:rsidP="007365D9">
      <w:pPr>
        <w:numPr>
          <w:ilvl w:val="0"/>
          <w:numId w:val="52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Add UNASSIGNED_ROLE permissions assertion in SessionManager</w:t>
      </w:r>
    </w:p>
    <w:p w14:paraId="3AE87EFD" w14:textId="77777777" w:rsidR="007365D9" w:rsidRPr="007365D9" w:rsidRDefault="007365D9" w:rsidP="007365D9">
      <w:pPr>
        <w:numPr>
          <w:ilvl w:val="0"/>
          <w:numId w:val="52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Define LLMSuccessResponse interface for consistency</w:t>
      </w:r>
    </w:p>
    <w:p w14:paraId="045C8F4C" w14:textId="77777777" w:rsidR="007365D9" w:rsidRPr="007365D9" w:rsidRDefault="007365D9" w:rsidP="007365D9">
      <w:pPr>
        <w:numPr>
          <w:ilvl w:val="0"/>
          <w:numId w:val="52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Add _version field to UserSession schema</w:t>
      </w:r>
    </w:p>
    <w:p w14:paraId="6DF212D9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Implementation Phase</w:t>
      </w:r>
    </w:p>
    <w:p w14:paraId="7ACA1088" w14:textId="77777777" w:rsidR="007365D9" w:rsidRPr="007365D9" w:rsidRDefault="007365D9" w:rsidP="007365D9">
      <w:pPr>
        <w:numPr>
          <w:ilvl w:val="0"/>
          <w:numId w:val="53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Extend error handling to all error types (not just INSUFFICIENT_PERMISSIONS)</w:t>
      </w:r>
    </w:p>
    <w:p w14:paraId="34E91B6E" w14:textId="77777777" w:rsidR="007365D9" w:rsidRPr="007365D9" w:rsidRDefault="007365D9" w:rsidP="007365D9">
      <w:pPr>
        <w:numPr>
          <w:ilvl w:val="0"/>
          <w:numId w:val="53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Add auditTrail.source field for integrity tracking</w:t>
      </w:r>
    </w:p>
    <w:p w14:paraId="6DCE25B2" w14:textId="77777777" w:rsidR="007365D9" w:rsidRPr="007365D9" w:rsidRDefault="007365D9" w:rsidP="007365D9">
      <w:pPr>
        <w:numPr>
          <w:ilvl w:val="0"/>
          <w:numId w:val="53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Implement onOverflow callback for AuditService</w:t>
      </w:r>
    </w:p>
    <w:p w14:paraId="18891C98" w14:textId="77777777" w:rsidR="007365D9" w:rsidRPr="007365D9" w:rsidRDefault="007365D9" w:rsidP="007365D9">
      <w:pPr>
        <w:numPr>
          <w:ilvl w:val="0"/>
          <w:numId w:val="53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Move CoreContext validation to start() method</w:t>
      </w:r>
    </w:p>
    <w:p w14:paraId="5F1AC1AB" w14:textId="77777777" w:rsidR="007365D9" w:rsidRPr="007365D9" w:rsidRDefault="007365D9" w:rsidP="007365D9">
      <w:pPr>
        <w:numPr>
          <w:ilvl w:val="0"/>
          <w:numId w:val="53"/>
        </w:numPr>
        <w:spacing w:after="0"/>
      </w:pPr>
      <w:r w:rsidRPr="007365D9">
        <w:rPr>
          <w:rFonts w:ascii="Segoe UI Emoji" w:hAnsi="Segoe UI Emoji" w:cs="Segoe UI Emoji"/>
        </w:rPr>
        <w:lastRenderedPageBreak/>
        <w:t>✅</w:t>
      </w:r>
      <w:r w:rsidRPr="007365D9">
        <w:t xml:space="preserve"> Add MCPContext and ToolHandler&lt;P,R&gt; types</w:t>
      </w:r>
    </w:p>
    <w:p w14:paraId="20849DC8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Testing Phase</w:t>
      </w:r>
    </w:p>
    <w:p w14:paraId="1AA5C146" w14:textId="77777777" w:rsidR="007365D9" w:rsidRPr="007365D9" w:rsidRDefault="007365D9" w:rsidP="007365D9">
      <w:pPr>
        <w:numPr>
          <w:ilvl w:val="0"/>
          <w:numId w:val="54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Add end-to-end integration test for UNASSIGNED_ROLE flow</w:t>
      </w:r>
    </w:p>
    <w:p w14:paraId="63F45612" w14:textId="77777777" w:rsidR="007365D9" w:rsidRPr="007365D9" w:rsidRDefault="007365D9" w:rsidP="007365D9">
      <w:pPr>
        <w:numPr>
          <w:ilvl w:val="0"/>
          <w:numId w:val="54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Add Contextual Access fallback test in Phase 0</w:t>
      </w:r>
    </w:p>
    <w:p w14:paraId="2F96E0DC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Future Iterations (Optional)</w:t>
      </w:r>
    </w:p>
    <w:p w14:paraId="4A3D161D" w14:textId="77777777" w:rsidR="007365D9" w:rsidRPr="007365D9" w:rsidRDefault="007365D9" w:rsidP="007365D9">
      <w:pPr>
        <w:numPr>
          <w:ilvl w:val="0"/>
          <w:numId w:val="55"/>
        </w:numPr>
        <w:spacing w:after="0"/>
      </w:pPr>
      <w:r w:rsidRPr="007365D9">
        <w:rPr>
          <w:rFonts w:ascii="Segoe UI Emoji" w:hAnsi="Segoe UI Emoji" w:cs="Segoe UI Emoji"/>
        </w:rPr>
        <w:t>⏳</w:t>
      </w:r>
      <w:r w:rsidRPr="007365D9">
        <w:t xml:space="preserve"> Cache tool instances for performance</w:t>
      </w:r>
    </w:p>
    <w:p w14:paraId="2486273C" w14:textId="77777777" w:rsidR="007365D9" w:rsidRPr="007365D9" w:rsidRDefault="007365D9" w:rsidP="007365D9">
      <w:pPr>
        <w:numPr>
          <w:ilvl w:val="0"/>
          <w:numId w:val="55"/>
        </w:numPr>
        <w:spacing w:after="0"/>
      </w:pPr>
      <w:r w:rsidRPr="007365D9">
        <w:rPr>
          <w:rFonts w:ascii="Segoe UI Emoji" w:hAnsi="Segoe UI Emoji" w:cs="Segoe UI Emoji"/>
        </w:rPr>
        <w:t>⏳</w:t>
      </w:r>
      <w:r w:rsidRPr="007365D9">
        <w:t xml:space="preserve"> Make audit logging fire-and-forget</w:t>
      </w:r>
    </w:p>
    <w:p w14:paraId="499BF453" w14:textId="77777777" w:rsidR="007365D9" w:rsidRPr="007365D9" w:rsidRDefault="007365D9" w:rsidP="007365D9">
      <w:pPr>
        <w:spacing w:after="0"/>
      </w:pPr>
      <w:r w:rsidRPr="007365D9">
        <w:pict w14:anchorId="0CA6D39E">
          <v:rect id="_x0000_i1195" style="width:0;height:1.5pt" o:hralign="center" o:hrstd="t" o:hrnoshade="t" o:hr="t" fillcolor="#ccc" stroked="f"/>
        </w:pict>
      </w:r>
    </w:p>
    <w:p w14:paraId="7EF8F196" w14:textId="77777777" w:rsidR="007365D9" w:rsidRPr="007365D9" w:rsidRDefault="007365D9" w:rsidP="007365D9">
      <w:pPr>
        <w:spacing w:after="0"/>
        <w:rPr>
          <w:b/>
          <w:bCs/>
        </w:rPr>
      </w:pPr>
      <w:r w:rsidRPr="007365D9">
        <w:rPr>
          <w:b/>
          <w:bCs/>
        </w:rPr>
        <w:t>10. Conclusion</w:t>
      </w:r>
    </w:p>
    <w:p w14:paraId="2F58F4BD" w14:textId="77777777" w:rsidR="007365D9" w:rsidRPr="007365D9" w:rsidRDefault="007365D9" w:rsidP="007365D9">
      <w:pPr>
        <w:spacing w:after="0"/>
      </w:pPr>
      <w:r w:rsidRPr="007365D9">
        <w:t>The enhanced architecture from v0.2 successfully addresses </w:t>
      </w:r>
      <w:r w:rsidRPr="007365D9">
        <w:rPr>
          <w:b/>
          <w:bCs/>
        </w:rPr>
        <w:t>all 10 original critical gaps</w:t>
      </w:r>
      <w:r w:rsidRPr="007365D9">
        <w:t> and introduces a robust, production-ready design with:</w:t>
      </w:r>
    </w:p>
    <w:p w14:paraId="02B1CA36" w14:textId="77777777" w:rsidR="007365D9" w:rsidRPr="007365D9" w:rsidRDefault="007365D9" w:rsidP="007365D9">
      <w:pPr>
        <w:numPr>
          <w:ilvl w:val="0"/>
          <w:numId w:val="56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Defense-in-depth security (5 layers)</w:t>
      </w:r>
    </w:p>
    <w:p w14:paraId="79A71B08" w14:textId="77777777" w:rsidR="007365D9" w:rsidRPr="007365D9" w:rsidRDefault="007365D9" w:rsidP="007365D9">
      <w:pPr>
        <w:numPr>
          <w:ilvl w:val="0"/>
          <w:numId w:val="56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LLM-friendly error handling</w:t>
      </w:r>
    </w:p>
    <w:p w14:paraId="1AC50290" w14:textId="77777777" w:rsidR="007365D9" w:rsidRPr="007365D9" w:rsidRDefault="007365D9" w:rsidP="007365D9">
      <w:pPr>
        <w:numPr>
          <w:ilvl w:val="0"/>
          <w:numId w:val="56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Production deployment safety</w:t>
      </w:r>
    </w:p>
    <w:p w14:paraId="13001413" w14:textId="77777777" w:rsidR="007365D9" w:rsidRPr="007365D9" w:rsidRDefault="007365D9" w:rsidP="007365D9">
      <w:pPr>
        <w:numPr>
          <w:ilvl w:val="0"/>
          <w:numId w:val="56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Performance optimizations</w:t>
      </w:r>
    </w:p>
    <w:p w14:paraId="050ED481" w14:textId="77777777" w:rsidR="007365D9" w:rsidRPr="007365D9" w:rsidRDefault="007365D9" w:rsidP="007365D9">
      <w:pPr>
        <w:numPr>
          <w:ilvl w:val="0"/>
          <w:numId w:val="56"/>
        </w:numPr>
        <w:spacing w:after="0"/>
      </w:pPr>
      <w:r w:rsidRPr="007365D9">
        <w:rPr>
          <w:rFonts w:ascii="Segoe UI Emoji" w:hAnsi="Segoe UI Emoji" w:cs="Segoe UI Emoji"/>
        </w:rPr>
        <w:t>✅</w:t>
      </w:r>
      <w:r w:rsidRPr="007365D9">
        <w:t xml:space="preserve"> Type safety throughout</w:t>
      </w:r>
    </w:p>
    <w:p w14:paraId="24FB03CD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14 new minor gaps</w:t>
      </w:r>
      <w:r w:rsidRPr="007365D9">
        <w:t> were identified during this review, with </w:t>
      </w:r>
      <w:r w:rsidRPr="007365D9">
        <w:rPr>
          <w:b/>
          <w:bCs/>
        </w:rPr>
        <w:t>only 1 critical issue</w:t>
      </w:r>
      <w:r w:rsidRPr="007365D9">
        <w:t> (UNASSIGNED_ROLE enforcement) requiring immediate attention before deployment.</w:t>
      </w:r>
    </w:p>
    <w:p w14:paraId="4CCD8605" w14:textId="77777777" w:rsidR="007365D9" w:rsidRPr="007365D9" w:rsidRDefault="007365D9" w:rsidP="007365D9">
      <w:pPr>
        <w:spacing w:after="0"/>
      </w:pPr>
      <w:r w:rsidRPr="007365D9">
        <w:t> </w:t>
      </w:r>
    </w:p>
    <w:p w14:paraId="039B50A7" w14:textId="77777777" w:rsidR="007365D9" w:rsidRPr="007365D9" w:rsidRDefault="007365D9" w:rsidP="007365D9">
      <w:pPr>
        <w:spacing w:after="0"/>
      </w:pPr>
      <w:r w:rsidRPr="007365D9">
        <w:rPr>
          <w:b/>
          <w:bCs/>
        </w:rPr>
        <w:t>Verdict</w:t>
      </w:r>
      <w:r w:rsidRPr="007365D9">
        <w:t>: </w:t>
      </w:r>
      <w:r w:rsidRPr="007365D9">
        <w:rPr>
          <w:b/>
          <w:bCs/>
        </w:rPr>
        <w:t>APPROVED FOR IMPLEMENTATION</w:t>
      </w:r>
      <w:r w:rsidRPr="007365D9">
        <w:t> with minor enhancements.</w:t>
      </w:r>
    </w:p>
    <w:p w14:paraId="78F8350E" w14:textId="77777777" w:rsidR="005163D5" w:rsidRDefault="005163D5" w:rsidP="007365D9">
      <w:pPr>
        <w:spacing w:after="0"/>
      </w:pPr>
    </w:p>
    <w:sectPr w:rsidR="005163D5" w:rsidSect="005163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340"/>
    <w:multiLevelType w:val="multilevel"/>
    <w:tmpl w:val="813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2FD1"/>
    <w:multiLevelType w:val="multilevel"/>
    <w:tmpl w:val="50D0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5E4F"/>
    <w:multiLevelType w:val="multilevel"/>
    <w:tmpl w:val="6B8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326AE"/>
    <w:multiLevelType w:val="multilevel"/>
    <w:tmpl w:val="17D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20417"/>
    <w:multiLevelType w:val="multilevel"/>
    <w:tmpl w:val="1E06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D64B6"/>
    <w:multiLevelType w:val="multilevel"/>
    <w:tmpl w:val="C3A8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75EAB"/>
    <w:multiLevelType w:val="multilevel"/>
    <w:tmpl w:val="42A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E183D"/>
    <w:multiLevelType w:val="multilevel"/>
    <w:tmpl w:val="1BAE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477F9"/>
    <w:multiLevelType w:val="multilevel"/>
    <w:tmpl w:val="9FD0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A10CB"/>
    <w:multiLevelType w:val="multilevel"/>
    <w:tmpl w:val="E86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66103"/>
    <w:multiLevelType w:val="multilevel"/>
    <w:tmpl w:val="0176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45ADF"/>
    <w:multiLevelType w:val="multilevel"/>
    <w:tmpl w:val="D1E0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30009"/>
    <w:multiLevelType w:val="multilevel"/>
    <w:tmpl w:val="2AF2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83096"/>
    <w:multiLevelType w:val="multilevel"/>
    <w:tmpl w:val="617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D006C"/>
    <w:multiLevelType w:val="multilevel"/>
    <w:tmpl w:val="D43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E04C7"/>
    <w:multiLevelType w:val="multilevel"/>
    <w:tmpl w:val="D9C4C0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BF535A"/>
    <w:multiLevelType w:val="multilevel"/>
    <w:tmpl w:val="D77E9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023DDC"/>
    <w:multiLevelType w:val="multilevel"/>
    <w:tmpl w:val="D77ADC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C666C1"/>
    <w:multiLevelType w:val="multilevel"/>
    <w:tmpl w:val="952A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EC50B0"/>
    <w:multiLevelType w:val="multilevel"/>
    <w:tmpl w:val="925C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243621"/>
    <w:multiLevelType w:val="multilevel"/>
    <w:tmpl w:val="850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23BA9"/>
    <w:multiLevelType w:val="multilevel"/>
    <w:tmpl w:val="04C6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11E79"/>
    <w:multiLevelType w:val="multilevel"/>
    <w:tmpl w:val="9F86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94C77"/>
    <w:multiLevelType w:val="multilevel"/>
    <w:tmpl w:val="87F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17D3E"/>
    <w:multiLevelType w:val="multilevel"/>
    <w:tmpl w:val="EC5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543AE"/>
    <w:multiLevelType w:val="multilevel"/>
    <w:tmpl w:val="4578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0618B"/>
    <w:multiLevelType w:val="multilevel"/>
    <w:tmpl w:val="C0D6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58058B"/>
    <w:multiLevelType w:val="multilevel"/>
    <w:tmpl w:val="8576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10D02"/>
    <w:multiLevelType w:val="multilevel"/>
    <w:tmpl w:val="68AE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61878"/>
    <w:multiLevelType w:val="multilevel"/>
    <w:tmpl w:val="D888636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AF0E19"/>
    <w:multiLevelType w:val="multilevel"/>
    <w:tmpl w:val="F826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9640D"/>
    <w:multiLevelType w:val="multilevel"/>
    <w:tmpl w:val="1F80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84307D"/>
    <w:multiLevelType w:val="multilevel"/>
    <w:tmpl w:val="DD78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970662"/>
    <w:multiLevelType w:val="multilevel"/>
    <w:tmpl w:val="13B0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07008D"/>
    <w:multiLevelType w:val="multilevel"/>
    <w:tmpl w:val="96F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2A2465"/>
    <w:multiLevelType w:val="multilevel"/>
    <w:tmpl w:val="D396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04540A"/>
    <w:multiLevelType w:val="multilevel"/>
    <w:tmpl w:val="9A0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671AEA"/>
    <w:multiLevelType w:val="multilevel"/>
    <w:tmpl w:val="6BAA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7458E9"/>
    <w:multiLevelType w:val="multilevel"/>
    <w:tmpl w:val="72FE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9C6DD9"/>
    <w:multiLevelType w:val="multilevel"/>
    <w:tmpl w:val="D22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B87A5A"/>
    <w:multiLevelType w:val="multilevel"/>
    <w:tmpl w:val="695EC3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C22ECA"/>
    <w:multiLevelType w:val="multilevel"/>
    <w:tmpl w:val="509A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8F43EB"/>
    <w:multiLevelType w:val="multilevel"/>
    <w:tmpl w:val="80BE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C5DBC"/>
    <w:multiLevelType w:val="multilevel"/>
    <w:tmpl w:val="59FA3E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515E66"/>
    <w:multiLevelType w:val="multilevel"/>
    <w:tmpl w:val="54D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EC436F"/>
    <w:multiLevelType w:val="multilevel"/>
    <w:tmpl w:val="5242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BD123D"/>
    <w:multiLevelType w:val="multilevel"/>
    <w:tmpl w:val="DD4AE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5626A6"/>
    <w:multiLevelType w:val="multilevel"/>
    <w:tmpl w:val="B29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4E1FB0"/>
    <w:multiLevelType w:val="multilevel"/>
    <w:tmpl w:val="9ADC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C53E1C"/>
    <w:multiLevelType w:val="multilevel"/>
    <w:tmpl w:val="DB06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2B54D8"/>
    <w:multiLevelType w:val="multilevel"/>
    <w:tmpl w:val="772E8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D97C66"/>
    <w:multiLevelType w:val="multilevel"/>
    <w:tmpl w:val="3AB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AE1F8E"/>
    <w:multiLevelType w:val="multilevel"/>
    <w:tmpl w:val="9AAE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C21B0B"/>
    <w:multiLevelType w:val="multilevel"/>
    <w:tmpl w:val="3DF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BD2F57"/>
    <w:multiLevelType w:val="multilevel"/>
    <w:tmpl w:val="9D60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EF0CAE"/>
    <w:multiLevelType w:val="multilevel"/>
    <w:tmpl w:val="3B82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069642">
    <w:abstractNumId w:val="44"/>
  </w:num>
  <w:num w:numId="2" w16cid:durableId="827138891">
    <w:abstractNumId w:val="19"/>
  </w:num>
  <w:num w:numId="3" w16cid:durableId="1764689261">
    <w:abstractNumId w:val="18"/>
  </w:num>
  <w:num w:numId="4" w16cid:durableId="485439661">
    <w:abstractNumId w:val="35"/>
  </w:num>
  <w:num w:numId="5" w16cid:durableId="453137216">
    <w:abstractNumId w:val="8"/>
  </w:num>
  <w:num w:numId="6" w16cid:durableId="1485856898">
    <w:abstractNumId w:val="10"/>
  </w:num>
  <w:num w:numId="7" w16cid:durableId="1532647973">
    <w:abstractNumId w:val="21"/>
  </w:num>
  <w:num w:numId="8" w16cid:durableId="724569508">
    <w:abstractNumId w:val="53"/>
  </w:num>
  <w:num w:numId="9" w16cid:durableId="549222127">
    <w:abstractNumId w:val="3"/>
  </w:num>
  <w:num w:numId="10" w16cid:durableId="458304540">
    <w:abstractNumId w:val="1"/>
  </w:num>
  <w:num w:numId="11" w16cid:durableId="1601059946">
    <w:abstractNumId w:val="47"/>
  </w:num>
  <w:num w:numId="12" w16cid:durableId="514347021">
    <w:abstractNumId w:val="48"/>
  </w:num>
  <w:num w:numId="13" w16cid:durableId="241719923">
    <w:abstractNumId w:val="37"/>
  </w:num>
  <w:num w:numId="14" w16cid:durableId="355469059">
    <w:abstractNumId w:val="20"/>
  </w:num>
  <w:num w:numId="15" w16cid:durableId="747579789">
    <w:abstractNumId w:val="13"/>
  </w:num>
  <w:num w:numId="16" w16cid:durableId="793987916">
    <w:abstractNumId w:val="22"/>
  </w:num>
  <w:num w:numId="17" w16cid:durableId="763844940">
    <w:abstractNumId w:val="45"/>
  </w:num>
  <w:num w:numId="18" w16cid:durableId="183324887">
    <w:abstractNumId w:val="51"/>
  </w:num>
  <w:num w:numId="19" w16cid:durableId="1098060822">
    <w:abstractNumId w:val="11"/>
  </w:num>
  <w:num w:numId="20" w16cid:durableId="1673023799">
    <w:abstractNumId w:val="28"/>
  </w:num>
  <w:num w:numId="21" w16cid:durableId="58480614">
    <w:abstractNumId w:val="55"/>
  </w:num>
  <w:num w:numId="22" w16cid:durableId="1317950199">
    <w:abstractNumId w:val="39"/>
  </w:num>
  <w:num w:numId="23" w16cid:durableId="1760565053">
    <w:abstractNumId w:val="26"/>
  </w:num>
  <w:num w:numId="24" w16cid:durableId="1410955350">
    <w:abstractNumId w:val="16"/>
  </w:num>
  <w:num w:numId="25" w16cid:durableId="1055281391">
    <w:abstractNumId w:val="40"/>
  </w:num>
  <w:num w:numId="26" w16cid:durableId="180633071">
    <w:abstractNumId w:val="15"/>
  </w:num>
  <w:num w:numId="27" w16cid:durableId="2119331071">
    <w:abstractNumId w:val="29"/>
  </w:num>
  <w:num w:numId="28" w16cid:durableId="1055349933">
    <w:abstractNumId w:val="25"/>
  </w:num>
  <w:num w:numId="29" w16cid:durableId="215288373">
    <w:abstractNumId w:val="24"/>
  </w:num>
  <w:num w:numId="30" w16cid:durableId="93064799">
    <w:abstractNumId w:val="32"/>
  </w:num>
  <w:num w:numId="31" w16cid:durableId="687603770">
    <w:abstractNumId w:val="50"/>
  </w:num>
  <w:num w:numId="32" w16cid:durableId="935988143">
    <w:abstractNumId w:val="38"/>
  </w:num>
  <w:num w:numId="33" w16cid:durableId="1688867722">
    <w:abstractNumId w:val="49"/>
  </w:num>
  <w:num w:numId="34" w16cid:durableId="1898394906">
    <w:abstractNumId w:val="23"/>
  </w:num>
  <w:num w:numId="35" w16cid:durableId="814108041">
    <w:abstractNumId w:val="42"/>
  </w:num>
  <w:num w:numId="36" w16cid:durableId="518668464">
    <w:abstractNumId w:val="30"/>
  </w:num>
  <w:num w:numId="37" w16cid:durableId="1513639934">
    <w:abstractNumId w:val="33"/>
  </w:num>
  <w:num w:numId="38" w16cid:durableId="387842598">
    <w:abstractNumId w:val="54"/>
  </w:num>
  <w:num w:numId="39" w16cid:durableId="2042051861">
    <w:abstractNumId w:val="6"/>
  </w:num>
  <w:num w:numId="40" w16cid:durableId="1182741189">
    <w:abstractNumId w:val="4"/>
  </w:num>
  <w:num w:numId="41" w16cid:durableId="1624145744">
    <w:abstractNumId w:val="41"/>
  </w:num>
  <w:num w:numId="42" w16cid:durableId="998463815">
    <w:abstractNumId w:val="0"/>
  </w:num>
  <w:num w:numId="43" w16cid:durableId="308021158">
    <w:abstractNumId w:val="27"/>
  </w:num>
  <w:num w:numId="44" w16cid:durableId="291332329">
    <w:abstractNumId w:val="7"/>
  </w:num>
  <w:num w:numId="45" w16cid:durableId="507453448">
    <w:abstractNumId w:val="5"/>
  </w:num>
  <w:num w:numId="46" w16cid:durableId="2134133622">
    <w:abstractNumId w:val="12"/>
  </w:num>
  <w:num w:numId="47" w16cid:durableId="1769613873">
    <w:abstractNumId w:val="14"/>
  </w:num>
  <w:num w:numId="48" w16cid:durableId="565459381">
    <w:abstractNumId w:val="34"/>
  </w:num>
  <w:num w:numId="49" w16cid:durableId="725106727">
    <w:abstractNumId w:val="9"/>
  </w:num>
  <w:num w:numId="50" w16cid:durableId="696085681">
    <w:abstractNumId w:val="36"/>
  </w:num>
  <w:num w:numId="51" w16cid:durableId="684090873">
    <w:abstractNumId w:val="52"/>
  </w:num>
  <w:num w:numId="52" w16cid:durableId="41832896">
    <w:abstractNumId w:val="31"/>
  </w:num>
  <w:num w:numId="53" w16cid:durableId="854925404">
    <w:abstractNumId w:val="46"/>
  </w:num>
  <w:num w:numId="54" w16cid:durableId="269365016">
    <w:abstractNumId w:val="17"/>
  </w:num>
  <w:num w:numId="55" w16cid:durableId="546062693">
    <w:abstractNumId w:val="43"/>
  </w:num>
  <w:num w:numId="56" w16cid:durableId="347876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76EA5"/>
    <w:rsid w:val="00176EA5"/>
    <w:rsid w:val="0044439A"/>
    <w:rsid w:val="0047525A"/>
    <w:rsid w:val="005163D5"/>
    <w:rsid w:val="00640C60"/>
    <w:rsid w:val="00735346"/>
    <w:rsid w:val="007365D9"/>
    <w:rsid w:val="007B565A"/>
    <w:rsid w:val="00C43B54"/>
    <w:rsid w:val="00D27FF5"/>
    <w:rsid w:val="00DC375A"/>
    <w:rsid w:val="00DD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8050DD-9137-473C-878D-C19B7E6CA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3D5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A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A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A5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EA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A5"/>
    <w:rPr>
      <w:rFonts w:eastAsiaTheme="majorEastAsia" w:cstheme="majorBidi"/>
      <w:color w:val="365F9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A5"/>
    <w:rPr>
      <w:rFonts w:eastAsiaTheme="majorEastAsia" w:cstheme="majorBidi"/>
      <w:i/>
      <w:iCs/>
      <w:color w:val="365F9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A5"/>
    <w:rPr>
      <w:rFonts w:eastAsiaTheme="majorEastAsia" w:cstheme="majorBidi"/>
      <w:color w:val="365F9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A5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A5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A5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A5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176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A5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EA5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176E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A5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176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A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A5"/>
    <w:rPr>
      <w:i/>
      <w:iCs/>
      <w:color w:val="365F9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176EA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1767</Words>
  <Characters>10073</Characters>
  <Application>Microsoft Office Word</Application>
  <DocSecurity>0</DocSecurity>
  <Lines>83</Lines>
  <Paragraphs>23</Paragraphs>
  <ScaleCrop>false</ScaleCrop>
  <Company/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Reynolds</dc:creator>
  <cp:keywords/>
  <dc:description/>
  <cp:lastModifiedBy>Gary Reynolds</cp:lastModifiedBy>
  <cp:revision>2</cp:revision>
  <dcterms:created xsi:type="dcterms:W3CDTF">2025-10-02T23:39:00Z</dcterms:created>
  <dcterms:modified xsi:type="dcterms:W3CDTF">2025-10-02T23:39:00Z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c020a395-b7fa-41b8-a311-db8a46b3ef6f</vt:lpwstr>
  </property>
</Properties>
</file>