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63F6" w14:textId="19C270BF" w:rsidR="00905661" w:rsidRDefault="007223C1">
      <w:r>
        <w:t>Результат</w:t>
      </w:r>
      <w:r>
        <w:br/>
      </w:r>
      <w:r w:rsidRPr="007223C1">
        <w:drawing>
          <wp:inline distT="0" distB="0" distL="0" distR="0" wp14:anchorId="536BFD2B" wp14:editId="3B0C7FF4">
            <wp:extent cx="5940425" cy="3192780"/>
            <wp:effectExtent l="0" t="0" r="3175" b="7620"/>
            <wp:docPr id="148008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244B" w14:textId="77777777" w:rsidR="007223C1" w:rsidRDefault="007223C1"/>
    <w:p w14:paraId="560A13AF" w14:textId="57528DCA" w:rsidR="007223C1" w:rsidRDefault="007223C1">
      <w:r>
        <w:t>Шаблоны</w:t>
      </w:r>
      <w:r>
        <w:br/>
      </w:r>
      <w:r w:rsidRPr="007223C1">
        <w:drawing>
          <wp:inline distT="0" distB="0" distL="0" distR="0" wp14:anchorId="151675E5" wp14:editId="117E6A5C">
            <wp:extent cx="5940425" cy="3192780"/>
            <wp:effectExtent l="0" t="0" r="3175" b="7620"/>
            <wp:docPr id="127442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24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32FB" w14:textId="2604C5B3" w:rsidR="007223C1" w:rsidRDefault="007223C1">
      <w:r>
        <w:lastRenderedPageBreak/>
        <w:t>Код:</w:t>
      </w:r>
      <w:r>
        <w:br/>
      </w:r>
      <w:r w:rsidRPr="007223C1">
        <w:drawing>
          <wp:inline distT="0" distB="0" distL="0" distR="0" wp14:anchorId="20211AF4" wp14:editId="255418FD">
            <wp:extent cx="5940425" cy="3192780"/>
            <wp:effectExtent l="0" t="0" r="3175" b="7620"/>
            <wp:docPr id="20443655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55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1"/>
    <w:rsid w:val="00383A39"/>
    <w:rsid w:val="007223C1"/>
    <w:rsid w:val="0090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6137"/>
  <w15:chartTrackingRefBased/>
  <w15:docId w15:val="{CB3F04C6-83AF-4E0C-BEC1-D2DDC4C0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Кузнецов</dc:creator>
  <cp:keywords/>
  <dc:description/>
  <cp:lastModifiedBy>Алекс Кузнецов</cp:lastModifiedBy>
  <cp:revision>3</cp:revision>
  <dcterms:created xsi:type="dcterms:W3CDTF">2024-10-16T21:00:00Z</dcterms:created>
  <dcterms:modified xsi:type="dcterms:W3CDTF">2024-10-16T21:01:00Z</dcterms:modified>
</cp:coreProperties>
</file>