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A6D7F" w14:textId="77777777" w:rsidR="00414DC6" w:rsidRPr="00DC6A1A" w:rsidRDefault="00414DC6" w:rsidP="00414DC6">
      <w:pPr>
        <w:jc w:val="center"/>
        <w:rPr>
          <w:rFonts w:ascii="Arial" w:hAnsi="Arial" w:cs="Arial"/>
          <w:b/>
          <w:sz w:val="28"/>
          <w:szCs w:val="24"/>
        </w:rPr>
      </w:pPr>
      <w:r w:rsidRPr="0089450F">
        <w:rPr>
          <w:rFonts w:ascii="Arial" w:hAnsi="Arial" w:cs="Arial"/>
          <w:b/>
          <w:sz w:val="28"/>
          <w:szCs w:val="24"/>
        </w:rPr>
        <w:t>Medico social Diagnosis</w:t>
      </w:r>
    </w:p>
    <w:p w14:paraId="6A879DF7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6FC3FE18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4CF7D81A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5B2A412C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7F132C1E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1D9073C3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49B5B2DE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5A9BBCDF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23A9A921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3ECA22F7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6BAC3E9C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49EAE18E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52DBDA3A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574FD483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2C987F95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7163305F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0543A407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0EF8493B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661E281C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2DF5A58C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43DCAA80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0385C4A6" w14:textId="77777777" w:rsidR="00414DC6" w:rsidRPr="00227F0E" w:rsidRDefault="00414DC6" w:rsidP="00414DC6">
      <w:pPr>
        <w:rPr>
          <w:rFonts w:ascii="Arial Narrow" w:hAnsi="Arial Narrow" w:cs="Times New Roman"/>
          <w:b/>
          <w:sz w:val="28"/>
          <w:szCs w:val="24"/>
        </w:rPr>
      </w:pPr>
    </w:p>
    <w:p w14:paraId="3DD5C71B" w14:textId="77777777" w:rsidR="00414DC6" w:rsidRPr="0089450F" w:rsidRDefault="00414DC6" w:rsidP="00414DC6">
      <w:pPr>
        <w:jc w:val="center"/>
        <w:rPr>
          <w:rFonts w:ascii="Arial" w:hAnsi="Arial" w:cs="Arial"/>
          <w:b/>
          <w:sz w:val="28"/>
          <w:szCs w:val="24"/>
        </w:rPr>
      </w:pPr>
      <w:r w:rsidRPr="0089450F">
        <w:rPr>
          <w:rFonts w:ascii="Arial" w:hAnsi="Arial" w:cs="Arial"/>
          <w:b/>
          <w:sz w:val="28"/>
          <w:szCs w:val="24"/>
        </w:rPr>
        <w:lastRenderedPageBreak/>
        <w:t xml:space="preserve">Actions taken and </w:t>
      </w:r>
      <w:proofErr w:type="gramStart"/>
      <w:r w:rsidRPr="0089450F">
        <w:rPr>
          <w:rFonts w:ascii="Arial" w:hAnsi="Arial" w:cs="Arial"/>
          <w:b/>
          <w:sz w:val="28"/>
          <w:szCs w:val="24"/>
        </w:rPr>
        <w:t>recommendations</w:t>
      </w:r>
      <w:proofErr w:type="gramEnd"/>
    </w:p>
    <w:p w14:paraId="4D44367E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  <w:r w:rsidRPr="0089450F">
        <w:rPr>
          <w:rFonts w:cstheme="minorHAnsi"/>
          <w:b/>
          <w:sz w:val="24"/>
          <w:szCs w:val="24"/>
        </w:rPr>
        <w:t xml:space="preserve">Actions taken </w:t>
      </w:r>
      <w:r>
        <w:rPr>
          <w:rFonts w:cstheme="minorHAnsi"/>
          <w:b/>
          <w:sz w:val="24"/>
          <w:szCs w:val="24"/>
        </w:rPr>
        <w:t xml:space="preserve">and </w:t>
      </w:r>
      <w:r w:rsidRPr="0089450F">
        <w:rPr>
          <w:rFonts w:cstheme="minorHAnsi"/>
          <w:b/>
          <w:sz w:val="24"/>
          <w:szCs w:val="24"/>
        </w:rPr>
        <w:t>Recommendations</w:t>
      </w:r>
      <w:r>
        <w:rPr>
          <w:rFonts w:cstheme="minorHAnsi"/>
          <w:b/>
          <w:sz w:val="24"/>
          <w:szCs w:val="24"/>
        </w:rPr>
        <w:t>:</w:t>
      </w:r>
    </w:p>
    <w:p w14:paraId="4CEB57E3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7B9790AE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00964EAA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21546F28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3F390921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0A2013CA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0BA3F19F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2B790DF2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5E18C4B2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773EBAF3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3C96F7C2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06ABB482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04388957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07F9853B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0A78EBDF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5BFD8FC5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29815687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61E14A57" w14:textId="77777777" w:rsidR="00414DC6" w:rsidRPr="0089450F" w:rsidRDefault="00414DC6" w:rsidP="00414DC6">
      <w:pPr>
        <w:rPr>
          <w:rFonts w:cstheme="minorHAnsi"/>
          <w:b/>
          <w:sz w:val="24"/>
          <w:szCs w:val="24"/>
        </w:rPr>
      </w:pPr>
    </w:p>
    <w:p w14:paraId="1AEDC885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2F3252C9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389EB2E6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3B41FF24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6DE5DCE5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26582EB6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2004B6CA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6FE51F79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43F558B9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36597D1C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22217517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7895A5A1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20000D1F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3D042D03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643FA241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78409377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60664619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4E9C0F50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54044EEC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44548BED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7A88D4EB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6E5D22B2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0608F317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2062668A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7A0483E9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1A45824D" w14:textId="77777777" w:rsidR="00414DC6" w:rsidRDefault="00414DC6" w:rsidP="00414DC6">
      <w:pPr>
        <w:rPr>
          <w:rFonts w:cstheme="minorHAnsi"/>
          <w:b/>
          <w:sz w:val="24"/>
          <w:szCs w:val="24"/>
        </w:rPr>
      </w:pPr>
    </w:p>
    <w:p w14:paraId="77A472CD" w14:textId="77777777" w:rsidR="00414DC6" w:rsidRPr="00901D36" w:rsidRDefault="00414DC6" w:rsidP="00414DC6">
      <w:pPr>
        <w:rPr>
          <w:rFonts w:cstheme="minorHAnsi"/>
          <w:b/>
          <w:sz w:val="24"/>
          <w:szCs w:val="24"/>
        </w:rPr>
      </w:pPr>
    </w:p>
    <w:p w14:paraId="64AADE86" w14:textId="77777777" w:rsidR="00B57371" w:rsidRDefault="00B57371"/>
    <w:sectPr w:rsidR="00B57371" w:rsidSect="00DC6A1A">
      <w:pgSz w:w="12240" w:h="15840"/>
      <w:pgMar w:top="1298" w:right="1151" w:bottom="1151" w:left="11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DC6"/>
    <w:rsid w:val="00414DC6"/>
    <w:rsid w:val="00B57371"/>
    <w:rsid w:val="00E9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8AA71"/>
  <w15:chartTrackingRefBased/>
  <w15:docId w15:val="{C0A643EA-0C6F-425A-B84A-D831CBA8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DC6"/>
    <w:pPr>
      <w:spacing w:after="200" w:line="276" w:lineRule="auto"/>
    </w:pPr>
    <w:rPr>
      <w:rFonts w:eastAsiaTheme="minorHAnsi"/>
      <w:kern w:val="0"/>
      <w:szCs w:val="22"/>
      <w:lang w:val="en-US"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sis">
    <w:name w:val="Thesis"/>
    <w:basedOn w:val="Normal"/>
    <w:link w:val="ThesisChar"/>
    <w:qFormat/>
    <w:rsid w:val="00E92B6E"/>
    <w:pPr>
      <w:autoSpaceDE w:val="0"/>
      <w:autoSpaceDN w:val="0"/>
      <w:adjustRightInd w:val="0"/>
      <w:spacing w:after="0" w:line="480" w:lineRule="auto"/>
    </w:pPr>
    <w:rPr>
      <w:rFonts w:cs="Times-Roman"/>
      <w:sz w:val="24"/>
      <w:szCs w:val="21"/>
    </w:rPr>
  </w:style>
  <w:style w:type="character" w:customStyle="1" w:styleId="ThesisChar">
    <w:name w:val="Thesis Char"/>
    <w:basedOn w:val="DefaultParagraphFont"/>
    <w:link w:val="Thesis"/>
    <w:rsid w:val="00E92B6E"/>
    <w:rPr>
      <w:rFonts w:cs="Times-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Rivu Basu</dc:creator>
  <cp:keywords/>
  <dc:description/>
  <cp:lastModifiedBy>Rivu Basu</cp:lastModifiedBy>
  <cp:revision>1</cp:revision>
  <dcterms:created xsi:type="dcterms:W3CDTF">2024-02-21T11:40:00Z</dcterms:created>
  <dcterms:modified xsi:type="dcterms:W3CDTF">2024-02-21T11:40:00Z</dcterms:modified>
</cp:coreProperties>
</file>