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5E" w:rsidRPr="00D9275E" w:rsidRDefault="00D9275E" w:rsidP="00D927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Diagramme UML</w:t>
      </w:r>
    </w:p>
    <w:p w:rsidR="00D9275E" w:rsidRDefault="00D9275E">
      <w:r>
        <w:rPr>
          <w:noProof/>
          <w:lang w:eastAsia="fr-FR"/>
        </w:rPr>
        <w:drawing>
          <wp:inline distT="0" distB="0" distL="0" distR="0" wp14:anchorId="513D5CAF" wp14:editId="00503AF6">
            <wp:extent cx="6301740" cy="39014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5E" w:rsidRDefault="00D9275E" w:rsidP="00D9275E"/>
    <w:p w:rsidR="00D9275E" w:rsidRDefault="00D9275E" w:rsidP="00D9275E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 du serveur d'application python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Pour pouvoir installer le serveur applicatif, il vous faudra aller dans le répertoire </w:t>
      </w:r>
      <w:hyperlink r:id="rId7" w:history="1">
        <w:r>
          <w:rPr>
            <w:rStyle w:val="Lienhypertexte"/>
            <w:rFonts w:ascii="Segoe UI" w:hAnsi="Segoe UI" w:cs="Segoe UI"/>
            <w:shd w:val="clear" w:color="auto" w:fill="FFFFFF"/>
          </w:rPr>
          <w:t>Env_Exec_App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hyperlink r:id="rId8" w:history="1">
        <w:r>
          <w:rPr>
            <w:rStyle w:val="Lienhypertexte"/>
            <w:rFonts w:ascii="Segoe UI" w:hAnsi="Segoe UI" w:cs="Segoe UI"/>
            <w:shd w:val="clear" w:color="auto" w:fill="FFFFFF"/>
          </w:rPr>
          <w:t>srvenvapp</w:t>
        </w:r>
      </w:hyperlink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Style w:val="lev"/>
          <w:rFonts w:ascii="Segoe UI" w:hAnsi="Segoe UI" w:cs="Segoe UI"/>
          <w:color w:val="24292E"/>
          <w:shd w:val="clear" w:color="auto" w:fill="FFFFFF"/>
        </w:rPr>
        <w:t>vagrant</w:t>
      </w:r>
      <w:r>
        <w:rPr>
          <w:rStyle w:val="mx-1"/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</w:rPr>
        <w:t>.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fois dans le répertoire, vous verrez un fichier VagrantFile faire un vagrant up + vagrant ssh (mot de pass : vagrant) dans l’invite de commande (Git bash here)</w:t>
      </w:r>
    </w:p>
    <w:p w:rsidR="00D9275E" w:rsidRDefault="002D3950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7pt">
            <v:imagedata r:id="rId9" o:title="Capture"/>
          </v:shape>
        </w:pict>
      </w:r>
    </w:p>
    <w:p w:rsidR="00D9275E" w:rsidRDefault="00D9275E" w:rsidP="00D9275E">
      <w:pPr>
        <w:pStyle w:val="Titre3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 xml:space="preserve">Installation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de l'application console</w:t>
      </w:r>
    </w:p>
    <w:p w:rsidR="00D9275E" w:rsidRPr="00D9275E" w:rsidRDefault="00D9275E" w:rsidP="00D9275E">
      <w:pPr>
        <w:rPr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Notre application python se découpe en deux applications une première application qui s'exécute sur la console et une autre qui va s'exécuter via le serveur "fastApi". </w:t>
      </w:r>
      <w:r w:rsidR="00CD5CC4">
        <w:rPr>
          <w:rFonts w:ascii="Segoe UI" w:hAnsi="Segoe UI" w:cs="Segoe UI"/>
          <w:color w:val="24292E"/>
          <w:shd w:val="clear" w:color="auto" w:fill="FFFFFF"/>
        </w:rPr>
        <w:t>L’application</w:t>
      </w:r>
      <w:r>
        <w:rPr>
          <w:rFonts w:ascii="Segoe UI" w:hAnsi="Segoe UI" w:cs="Segoe UI"/>
          <w:color w:val="24292E"/>
          <w:shd w:val="clear" w:color="auto" w:fill="FFFFFF"/>
        </w:rPr>
        <w:t xml:space="preserve"> se trouve dans le répertoire </w:t>
      </w:r>
      <w:r w:rsidRPr="00D9275E">
        <w:rPr>
          <w:rFonts w:ascii="Segoe UI" w:hAnsi="Segoe UI" w:cs="Segoe UI"/>
          <w:color w:val="24292E"/>
          <w:shd w:val="clear" w:color="auto" w:fill="FFFFFF"/>
        </w:rPr>
        <w:t xml:space="preserve"> \Env_Exec_App\srvenvapp\vagrant</w:t>
      </w:r>
      <w:r w:rsidR="002D3950">
        <w:rPr>
          <w:rFonts w:ascii="Segoe UI" w:hAnsi="Segoe UI" w:cs="Segoe UI"/>
          <w:color w:val="24292E"/>
          <w:shd w:val="clear" w:color="auto" w:fill="FFFFFF"/>
        </w:rPr>
        <w:pict>
          <v:shape id="_x0000_i1026" type="#_x0000_t75" style="width:512.4pt;height:204pt">
            <v:imagedata r:id="rId10" o:title="Capture1"/>
          </v:shape>
        </w:pic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Exécution de l’application console avec Python3 inventory.py qui se trouve dans le répertoire Application.</w:t>
      </w:r>
    </w:p>
    <w:p w:rsidR="00D9275E" w:rsidRDefault="00D9275E" w:rsidP="00D92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D9275E" w:rsidRDefault="00D9275E" w:rsidP="00D9275E">
      <w:pPr>
        <w:pStyle w:val="Titre3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D927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Installation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de l'application api</w:t>
      </w:r>
    </w:p>
    <w:p w:rsidR="00D9275E" w:rsidRPr="00D9275E" w:rsidRDefault="00CD5CC4" w:rsidP="00D9275E">
      <w:pPr>
        <w:rPr>
          <w:lang w:eastAsia="fr-FR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L’application se trouve dans le répertoire </w:t>
      </w:r>
      <w:r w:rsidRPr="00D9275E">
        <w:rPr>
          <w:rFonts w:ascii="Segoe UI" w:hAnsi="Segoe UI" w:cs="Segoe UI"/>
          <w:color w:val="24292E"/>
          <w:shd w:val="clear" w:color="auto" w:fill="FFFFFF"/>
        </w:rPr>
        <w:t xml:space="preserve"> \Env_Exec_App\srvenvapp\vagrant</w:t>
      </w:r>
    </w:p>
    <w:p w:rsidR="00D9275E" w:rsidRDefault="002D3950" w:rsidP="00D9275E">
      <w:pPr>
        <w:pStyle w:val="Titre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88693CD" wp14:editId="789E70A9">
            <wp:extent cx="5534025" cy="26860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0" w:rsidRDefault="002D3950" w:rsidP="00D9275E">
      <w:pPr>
        <w:tabs>
          <w:tab w:val="left" w:pos="1068"/>
        </w:tabs>
      </w:pPr>
      <w:r>
        <w:t>Nous avons l’application prêt à être exécuter.</w:t>
      </w:r>
    </w:p>
    <w:p w:rsidR="00F569BE" w:rsidRDefault="002D3950" w:rsidP="00D9275E">
      <w:pPr>
        <w:tabs>
          <w:tab w:val="left" w:pos="1068"/>
        </w:tabs>
        <w:rPr>
          <w:rFonts w:eastAsia="Times New Roman"/>
          <w:sz w:val="36"/>
          <w:szCs w:val="36"/>
          <w:lang w:eastAsia="fr-FR"/>
        </w:rPr>
      </w:pPr>
      <w:r>
        <w:lastRenderedPageBreak/>
        <w:t xml:space="preserve"> </w:t>
      </w:r>
      <w:r w:rsidRPr="002D3950">
        <w:rPr>
          <w:rFonts w:eastAsia="Times New Roman"/>
          <w:sz w:val="36"/>
          <w:szCs w:val="36"/>
          <w:lang w:eastAsia="fr-FR"/>
        </w:rPr>
        <w:t>Test Application python avec l'API FastApi</w:t>
      </w:r>
    </w:p>
    <w:p w:rsidR="00AE1A9A" w:rsidRDefault="00AE1A9A" w:rsidP="00D9275E">
      <w:pPr>
        <w:tabs>
          <w:tab w:val="left" w:pos="1068"/>
        </w:tabs>
      </w:pPr>
      <w:r>
        <w:rPr>
          <w:noProof/>
          <w:lang w:eastAsia="fr-FR"/>
        </w:rPr>
        <w:drawing>
          <wp:inline distT="0" distB="0" distL="0" distR="0" wp14:anchorId="20B7DCF2" wp14:editId="416ECF92">
            <wp:extent cx="7970520" cy="1958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9A" w:rsidRDefault="00AE1A9A" w:rsidP="00AE1A9A"/>
    <w:p w:rsidR="002D3950" w:rsidRDefault="00AE1A9A" w:rsidP="00AE1A9A">
      <w:r>
        <w:t xml:space="preserve">Dans votre navigateur </w:t>
      </w:r>
      <w:hyperlink r:id="rId13" w:history="1">
        <w:r w:rsidRPr="002D34B5">
          <w:rPr>
            <w:rStyle w:val="Lienhypertexte"/>
          </w:rPr>
          <w:t>http://127.0.0.1:8080/machines</w:t>
        </w:r>
      </w:hyperlink>
    </w:p>
    <w:p w:rsidR="00AE1A9A" w:rsidRPr="00AE1A9A" w:rsidRDefault="00AE1A9A" w:rsidP="00AE1A9A">
      <w:bookmarkStart w:id="0" w:name="_GoBack"/>
      <w:r>
        <w:rPr>
          <w:noProof/>
          <w:lang w:eastAsia="fr-FR"/>
        </w:rPr>
        <w:drawing>
          <wp:inline distT="0" distB="0" distL="0" distR="0" wp14:anchorId="708201E9" wp14:editId="1B197AC7">
            <wp:extent cx="5760720" cy="29133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1A9A" w:rsidRPr="00AE1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653" w:rsidRDefault="00B13653" w:rsidP="002D3950">
      <w:pPr>
        <w:spacing w:after="0" w:line="240" w:lineRule="auto"/>
      </w:pPr>
      <w:r>
        <w:separator/>
      </w:r>
    </w:p>
  </w:endnote>
  <w:endnote w:type="continuationSeparator" w:id="0">
    <w:p w:rsidR="00B13653" w:rsidRDefault="00B13653" w:rsidP="002D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653" w:rsidRDefault="00B13653" w:rsidP="002D3950">
      <w:pPr>
        <w:spacing w:after="0" w:line="240" w:lineRule="auto"/>
      </w:pPr>
      <w:r>
        <w:separator/>
      </w:r>
    </w:p>
  </w:footnote>
  <w:footnote w:type="continuationSeparator" w:id="0">
    <w:p w:rsidR="00B13653" w:rsidRDefault="00B13653" w:rsidP="002D3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B"/>
    <w:rsid w:val="002D3950"/>
    <w:rsid w:val="006D108B"/>
    <w:rsid w:val="00AE1A9A"/>
    <w:rsid w:val="00B13653"/>
    <w:rsid w:val="00CD5CC4"/>
    <w:rsid w:val="00D9275E"/>
    <w:rsid w:val="00F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3F598-74B8-426A-856F-0EE1795D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92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2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9275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9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js-path-segment">
    <w:name w:val="js-path-segment"/>
    <w:basedOn w:val="Policepardfaut"/>
    <w:rsid w:val="00D9275E"/>
  </w:style>
  <w:style w:type="character" w:styleId="Lienhypertexte">
    <w:name w:val="Hyperlink"/>
    <w:basedOn w:val="Policepardfaut"/>
    <w:uiPriority w:val="99"/>
    <w:unhideWhenUsed/>
    <w:rsid w:val="00D9275E"/>
    <w:rPr>
      <w:color w:val="0000FF"/>
      <w:u w:val="single"/>
    </w:rPr>
  </w:style>
  <w:style w:type="character" w:customStyle="1" w:styleId="mx-1">
    <w:name w:val="mx-1"/>
    <w:basedOn w:val="Policepardfaut"/>
    <w:rsid w:val="00D9275E"/>
  </w:style>
  <w:style w:type="character" w:styleId="lev">
    <w:name w:val="Strong"/>
    <w:basedOn w:val="Policepardfaut"/>
    <w:uiPriority w:val="22"/>
    <w:qFormat/>
    <w:rsid w:val="00D9275E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927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D3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3950"/>
  </w:style>
  <w:style w:type="paragraph" w:styleId="Pieddepage">
    <w:name w:val="footer"/>
    <w:basedOn w:val="Normal"/>
    <w:link w:val="PieddepageCar"/>
    <w:uiPriority w:val="99"/>
    <w:unhideWhenUsed/>
    <w:rsid w:val="002D3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-0001/tp_mai_gitpythonwsic/tree/master/Env_Exec_App/srvenvapp" TargetMode="External"/><Relationship Id="rId13" Type="http://schemas.openxmlformats.org/officeDocument/2006/relationships/hyperlink" Target="http://127.0.0.1:8080/machi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b-0001/tp_mai_gitpythonwsic/tree/master/Env_Exec_Ap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2021-05-17T11:56:00Z</dcterms:created>
  <dcterms:modified xsi:type="dcterms:W3CDTF">2021-05-17T14:54:00Z</dcterms:modified>
</cp:coreProperties>
</file>