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0418" w14:textId="77777777" w:rsidR="0047196A" w:rsidRDefault="0047196A" w:rsidP="0047196A">
      <w:r>
        <w:t>&lt;!DOCTYPE html&gt;</w:t>
      </w:r>
    </w:p>
    <w:p w14:paraId="043DE1B1" w14:textId="77777777" w:rsidR="0047196A" w:rsidRDefault="0047196A" w:rsidP="0047196A">
      <w:r>
        <w:t>&lt;html&gt;</w:t>
      </w:r>
    </w:p>
    <w:p w14:paraId="5507F607" w14:textId="77777777" w:rsidR="0047196A" w:rsidRDefault="0047196A" w:rsidP="0047196A">
      <w:r>
        <w:t>&lt;head&gt;</w:t>
      </w:r>
    </w:p>
    <w:p w14:paraId="2D764342" w14:textId="77777777" w:rsidR="0047196A" w:rsidRDefault="0047196A" w:rsidP="0047196A">
      <w:r>
        <w:t>&lt;title&gt; Phishing, Vishing, and Smishing&lt;/title&gt;</w:t>
      </w:r>
    </w:p>
    <w:p w14:paraId="2CFF1737" w14:textId="77777777" w:rsidR="0047196A" w:rsidRDefault="0047196A" w:rsidP="0047196A">
      <w:r>
        <w:t>&lt;/head&gt;</w:t>
      </w:r>
    </w:p>
    <w:p w14:paraId="512A6375" w14:textId="77777777" w:rsidR="0047196A" w:rsidRDefault="0047196A" w:rsidP="0047196A">
      <w:r>
        <w:t>&lt;body&gt;</w:t>
      </w:r>
    </w:p>
    <w:p w14:paraId="62366E79" w14:textId="77777777" w:rsidR="0047196A" w:rsidRDefault="0047196A" w:rsidP="0047196A"/>
    <w:p w14:paraId="5D38F22B" w14:textId="77777777" w:rsidR="0047196A" w:rsidRDefault="0047196A" w:rsidP="0047196A">
      <w:r>
        <w:t>&lt;h1 style="</w:t>
      </w:r>
      <w:proofErr w:type="spellStart"/>
      <w:r>
        <w:t>background-</w:t>
      </w:r>
      <w:proofErr w:type="gramStart"/>
      <w:r>
        <w:t>color:orange</w:t>
      </w:r>
      <w:proofErr w:type="spellEnd"/>
      <w:proofErr w:type="gramEnd"/>
      <w:r>
        <w:t>;"&gt; Phishing, Vishing, and Smishing&lt;/h1&gt;</w:t>
      </w:r>
    </w:p>
    <w:p w14:paraId="6CAF5022" w14:textId="1AAF3740" w:rsidR="0047196A" w:rsidRDefault="0047196A" w:rsidP="0047196A">
      <w:r>
        <w:t>&lt;p style="</w:t>
      </w:r>
      <w:proofErr w:type="spellStart"/>
      <w:proofErr w:type="gramStart"/>
      <w:r>
        <w:t>color:green</w:t>
      </w:r>
      <w:proofErr w:type="spellEnd"/>
      <w:proofErr w:type="gramEnd"/>
      <w:r>
        <w:t xml:space="preserve">;"&gt; A more thorough </w:t>
      </w:r>
      <w:r>
        <w:t>description</w:t>
      </w:r>
      <w:r>
        <w:t xml:space="preserve"> of these attacks can be found &lt;a href="https://www.hp.com/us-en/shop/tech-takes/smishing-vs-phishing-vs-vishing" target="_blank"&gt; here. &lt;/a&gt; &lt;/p&gt;</w:t>
      </w:r>
    </w:p>
    <w:p w14:paraId="1CA21380" w14:textId="77777777" w:rsidR="0047196A" w:rsidRDefault="0047196A" w:rsidP="0047196A">
      <w:r>
        <w:t>&lt;</w:t>
      </w:r>
      <w:proofErr w:type="spellStart"/>
      <w:r>
        <w:t>img</w:t>
      </w:r>
      <w:proofErr w:type="spellEnd"/>
      <w:r>
        <w:t xml:space="preserve"> src="data:image/jpeg;base64,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</w:t>
      </w:r>
      <w:r>
        <w:lastRenderedPageBreak/>
        <w:t>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</w:t>
      </w:r>
      <w:r>
        <w:lastRenderedPageBreak/>
        <w:t>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</w:t>
      </w:r>
      <w:r>
        <w:lastRenderedPageBreak/>
        <w:t>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"&gt;</w:t>
      </w:r>
    </w:p>
    <w:p w14:paraId="10D2E5C0" w14:textId="77777777" w:rsidR="0047196A" w:rsidRDefault="0047196A" w:rsidP="0047196A"/>
    <w:p w14:paraId="05C4BED6" w14:textId="77777777" w:rsidR="0047196A" w:rsidRDefault="0047196A" w:rsidP="0047196A">
      <w:r>
        <w:t>&lt;table&gt;</w:t>
      </w:r>
    </w:p>
    <w:p w14:paraId="67D9C12D" w14:textId="77777777" w:rsidR="0047196A" w:rsidRDefault="0047196A" w:rsidP="0047196A">
      <w:r>
        <w:t xml:space="preserve">  &lt;tr&gt;</w:t>
      </w:r>
    </w:p>
    <w:p w14:paraId="27D4C659" w14:textId="77777777" w:rsidR="0047196A" w:rsidRDefault="0047196A" w:rsidP="0047196A">
      <w:r>
        <w:t xml:space="preserve">    &lt;</w:t>
      </w:r>
      <w:proofErr w:type="spellStart"/>
      <w:r>
        <w:t>th</w:t>
      </w:r>
      <w:proofErr w:type="spellEnd"/>
      <w:r>
        <w:t>&gt;Attack&lt;/</w:t>
      </w:r>
      <w:proofErr w:type="spellStart"/>
      <w:r>
        <w:t>th</w:t>
      </w:r>
      <w:proofErr w:type="spellEnd"/>
      <w:r>
        <w:t>&gt;</w:t>
      </w:r>
    </w:p>
    <w:p w14:paraId="28CA067F" w14:textId="77777777" w:rsidR="0047196A" w:rsidRDefault="0047196A" w:rsidP="0047196A">
      <w:r>
        <w:t xml:space="preserve">    &lt;</w:t>
      </w:r>
      <w:proofErr w:type="spellStart"/>
      <w:r>
        <w:t>th</w:t>
      </w:r>
      <w:proofErr w:type="spellEnd"/>
      <w:r>
        <w:t>&gt;Method of Contact&lt;/</w:t>
      </w:r>
      <w:proofErr w:type="spellStart"/>
      <w:r>
        <w:t>th</w:t>
      </w:r>
      <w:proofErr w:type="spellEnd"/>
      <w:r>
        <w:t>&gt;</w:t>
      </w:r>
    </w:p>
    <w:p w14:paraId="6967F885" w14:textId="77777777" w:rsidR="0047196A" w:rsidRDefault="0047196A" w:rsidP="0047196A">
      <w:r>
        <w:t xml:space="preserve">  </w:t>
      </w:r>
    </w:p>
    <w:p w14:paraId="54B603F8" w14:textId="77777777" w:rsidR="0047196A" w:rsidRDefault="0047196A" w:rsidP="0047196A">
      <w:r>
        <w:t xml:space="preserve">  &lt;/tr&gt;</w:t>
      </w:r>
    </w:p>
    <w:p w14:paraId="65C33262" w14:textId="77777777" w:rsidR="0047196A" w:rsidRDefault="0047196A" w:rsidP="0047196A">
      <w:r>
        <w:t xml:space="preserve">  &lt;tr&gt;</w:t>
      </w:r>
    </w:p>
    <w:p w14:paraId="0C70CC05" w14:textId="77777777" w:rsidR="0047196A" w:rsidRDefault="0047196A" w:rsidP="0047196A">
      <w:r>
        <w:t xml:space="preserve">    &lt;td&gt;Phishing&lt;/td&gt;</w:t>
      </w:r>
    </w:p>
    <w:p w14:paraId="5E4F9D4D" w14:textId="77777777" w:rsidR="0047196A" w:rsidRDefault="0047196A" w:rsidP="0047196A">
      <w:r>
        <w:t xml:space="preserve">    &lt;td&gt;Email&lt;/td&gt;</w:t>
      </w:r>
    </w:p>
    <w:p w14:paraId="2F5289BC" w14:textId="77777777" w:rsidR="0047196A" w:rsidRDefault="0047196A" w:rsidP="0047196A">
      <w:r>
        <w:t xml:space="preserve">   </w:t>
      </w:r>
    </w:p>
    <w:p w14:paraId="0C7AC751" w14:textId="77777777" w:rsidR="0047196A" w:rsidRDefault="0047196A" w:rsidP="0047196A">
      <w:r>
        <w:t xml:space="preserve">  &lt;/tr&gt;</w:t>
      </w:r>
    </w:p>
    <w:p w14:paraId="5D3D35FB" w14:textId="77777777" w:rsidR="0047196A" w:rsidRDefault="0047196A" w:rsidP="0047196A">
      <w:r>
        <w:lastRenderedPageBreak/>
        <w:t xml:space="preserve">  &lt;tr&gt;</w:t>
      </w:r>
    </w:p>
    <w:p w14:paraId="104CC9EF" w14:textId="77777777" w:rsidR="0047196A" w:rsidRDefault="0047196A" w:rsidP="0047196A">
      <w:r>
        <w:t xml:space="preserve">    &lt;td&gt;Smishing&lt;/td&gt;</w:t>
      </w:r>
    </w:p>
    <w:p w14:paraId="6CEB90F1" w14:textId="77777777" w:rsidR="0047196A" w:rsidRDefault="0047196A" w:rsidP="0047196A">
      <w:r>
        <w:t xml:space="preserve">    &lt;td&gt;Text message&lt;/td&gt;</w:t>
      </w:r>
    </w:p>
    <w:p w14:paraId="24245375" w14:textId="77777777" w:rsidR="0047196A" w:rsidRDefault="0047196A" w:rsidP="0047196A">
      <w:r>
        <w:t xml:space="preserve">   </w:t>
      </w:r>
    </w:p>
    <w:p w14:paraId="20A2642E" w14:textId="77777777" w:rsidR="0047196A" w:rsidRDefault="0047196A" w:rsidP="0047196A">
      <w:r>
        <w:t xml:space="preserve">     &lt;tr&gt;</w:t>
      </w:r>
    </w:p>
    <w:p w14:paraId="10EA06CA" w14:textId="77777777" w:rsidR="0047196A" w:rsidRDefault="0047196A" w:rsidP="0047196A">
      <w:r>
        <w:t xml:space="preserve">    &lt;td&gt;Vishing&lt;/td&gt;</w:t>
      </w:r>
    </w:p>
    <w:p w14:paraId="7D133132" w14:textId="77777777" w:rsidR="0047196A" w:rsidRDefault="0047196A" w:rsidP="0047196A">
      <w:r>
        <w:t xml:space="preserve">    &lt;td&gt;Phone call&lt;/td&gt;</w:t>
      </w:r>
    </w:p>
    <w:p w14:paraId="645345BF" w14:textId="77777777" w:rsidR="0047196A" w:rsidRDefault="0047196A" w:rsidP="0047196A">
      <w:r>
        <w:t xml:space="preserve">  </w:t>
      </w:r>
    </w:p>
    <w:p w14:paraId="69A79084" w14:textId="77777777" w:rsidR="0047196A" w:rsidRDefault="0047196A" w:rsidP="0047196A">
      <w:r>
        <w:t xml:space="preserve">  &lt;/tr&gt;</w:t>
      </w:r>
    </w:p>
    <w:p w14:paraId="5C6019E1" w14:textId="77777777" w:rsidR="0047196A" w:rsidRDefault="0047196A" w:rsidP="0047196A">
      <w:r>
        <w:t>&lt;/table&gt;</w:t>
      </w:r>
    </w:p>
    <w:p w14:paraId="6DCDA53A" w14:textId="77777777" w:rsidR="0047196A" w:rsidRDefault="0047196A" w:rsidP="0047196A"/>
    <w:p w14:paraId="05488FC5" w14:textId="77777777" w:rsidR="0047196A" w:rsidRDefault="0047196A" w:rsidP="0047196A">
      <w:r>
        <w:t>&lt;h2 style="</w:t>
      </w:r>
      <w:proofErr w:type="spellStart"/>
      <w:proofErr w:type="gramStart"/>
      <w:r>
        <w:t>color:slateblue</w:t>
      </w:r>
      <w:proofErr w:type="spellEnd"/>
      <w:proofErr w:type="gramEnd"/>
      <w:r>
        <w:t xml:space="preserve">; </w:t>
      </w:r>
      <w:proofErr w:type="spellStart"/>
      <w:r>
        <w:t>font-family:impact</w:t>
      </w:r>
      <w:proofErr w:type="spellEnd"/>
      <w:r>
        <w:t>;"&gt; Phishing &lt;/h2&gt;</w:t>
      </w:r>
    </w:p>
    <w:p w14:paraId="4BC0290B" w14:textId="77777777" w:rsidR="0047196A" w:rsidRDefault="0047196A" w:rsidP="0047196A"/>
    <w:p w14:paraId="25F378D8" w14:textId="77777777" w:rsidR="0047196A" w:rsidRDefault="0047196A" w:rsidP="0047196A">
      <w:r>
        <w:t xml:space="preserve">&lt;p&gt; Phishing is attempting to trick people </w:t>
      </w:r>
      <w:proofErr w:type="spellStart"/>
      <w:r>
        <w:t>infto</w:t>
      </w:r>
      <w:proofErr w:type="spellEnd"/>
      <w:r>
        <w:t xml:space="preserve"> clicking on </w:t>
      </w:r>
      <w:proofErr w:type="spellStart"/>
      <w:r>
        <w:t>fraudlent</w:t>
      </w:r>
      <w:proofErr w:type="spellEnd"/>
      <w:r>
        <w:t xml:space="preserve"> links in emails. The link may contain </w:t>
      </w:r>
      <w:proofErr w:type="gramStart"/>
      <w:r>
        <w:t>malware</w:t>
      </w:r>
      <w:proofErr w:type="gramEnd"/>
      <w:r>
        <w:t xml:space="preserve"> or it could be a </w:t>
      </w:r>
      <w:proofErr w:type="spellStart"/>
      <w:r>
        <w:t>semmingly</w:t>
      </w:r>
      <w:proofErr w:type="spellEnd"/>
      <w:r>
        <w:t xml:space="preserve"> </w:t>
      </w:r>
      <w:proofErr w:type="spellStart"/>
      <w:r>
        <w:t>legitmitate</w:t>
      </w:r>
      <w:proofErr w:type="spellEnd"/>
      <w:r>
        <w:t xml:space="preserve"> form that asks people to enter private information such as online banking usernames and passwords. There are many ways attackers get people to click on the email, like titling it URGENT or sending from </w:t>
      </w:r>
      <w:proofErr w:type="gramStart"/>
      <w:r>
        <w:t>a</w:t>
      </w:r>
      <w:proofErr w:type="gramEnd"/>
      <w:r>
        <w:t xml:space="preserve"> email that looks legitimate at first glance but is </w:t>
      </w:r>
      <w:proofErr w:type="spellStart"/>
      <w:r>
        <w:t>mispelled</w:t>
      </w:r>
      <w:proofErr w:type="spellEnd"/>
      <w:r>
        <w:t xml:space="preserve"> by one character. Here is an example of a phishing email. </w:t>
      </w:r>
    </w:p>
    <w:p w14:paraId="086FB4E3" w14:textId="77777777" w:rsidR="0047196A" w:rsidRDefault="0047196A" w:rsidP="0047196A"/>
    <w:p w14:paraId="407B27B4" w14:textId="77777777" w:rsidR="0047196A" w:rsidRDefault="0047196A" w:rsidP="0047196A">
      <w:r>
        <w:t>&lt;</w:t>
      </w:r>
      <w:proofErr w:type="spellStart"/>
      <w:r>
        <w:t>img</w:t>
      </w:r>
      <w:proofErr w:type="spellEnd"/>
      <w:r>
        <w:t xml:space="preserve"> style="background-</w:t>
      </w:r>
      <w:proofErr w:type="gramStart"/>
      <w:r>
        <w:t>color:black</w:t>
      </w:r>
      <w:proofErr w:type="gramEnd"/>
      <w:r>
        <w:t>;"src="https://www.msvu.ca/wp-content/uploads/2017/10/account-termination-phish-2022-09-29_12-05-23.png" alt="</w:t>
      </w:r>
      <w:proofErr w:type="spellStart"/>
      <w:r>
        <w:t>alternatetext</w:t>
      </w:r>
      <w:proofErr w:type="spellEnd"/>
      <w:r>
        <w:t>"&gt;</w:t>
      </w:r>
    </w:p>
    <w:p w14:paraId="4FAF09EB" w14:textId="77777777" w:rsidR="0047196A" w:rsidRDefault="0047196A" w:rsidP="0047196A">
      <w:r>
        <w:t xml:space="preserve">Here are some things to look out for if you're </w:t>
      </w:r>
      <w:proofErr w:type="spellStart"/>
      <w:r>
        <w:t>suspicous</w:t>
      </w:r>
      <w:proofErr w:type="spellEnd"/>
      <w:r>
        <w:t xml:space="preserve"> of an email:</w:t>
      </w:r>
    </w:p>
    <w:p w14:paraId="091C5AEF" w14:textId="77777777" w:rsidR="0047196A" w:rsidRDefault="0047196A" w:rsidP="0047196A">
      <w:r>
        <w:t>&lt;</w:t>
      </w:r>
      <w:proofErr w:type="spellStart"/>
      <w:r>
        <w:t>ul</w:t>
      </w:r>
      <w:proofErr w:type="spellEnd"/>
      <w:r>
        <w:t>&gt;</w:t>
      </w:r>
    </w:p>
    <w:p w14:paraId="1FD93F25" w14:textId="77777777" w:rsidR="0047196A" w:rsidRDefault="0047196A" w:rsidP="0047196A">
      <w:r>
        <w:t xml:space="preserve">  &lt;li&gt;</w:t>
      </w:r>
      <w:proofErr w:type="spellStart"/>
      <w:r>
        <w:t>Mispelling</w:t>
      </w:r>
      <w:proofErr w:type="spellEnd"/>
      <w:r>
        <w:t xml:space="preserve"> in email&lt;/li&gt;</w:t>
      </w:r>
    </w:p>
    <w:p w14:paraId="6C582A62" w14:textId="77777777" w:rsidR="0047196A" w:rsidRDefault="0047196A" w:rsidP="0047196A">
      <w:r>
        <w:t xml:space="preserve">  &lt;li&gt;Promise of compensation&lt;/li&gt;</w:t>
      </w:r>
    </w:p>
    <w:p w14:paraId="0D5ED76F" w14:textId="77777777" w:rsidR="0047196A" w:rsidRDefault="0047196A" w:rsidP="0047196A">
      <w:r>
        <w:t xml:space="preserve">  &lt;li&gt;Requests you enter personal information&lt;/li&gt;</w:t>
      </w:r>
    </w:p>
    <w:p w14:paraId="0A7B6B1C" w14:textId="77777777" w:rsidR="0047196A" w:rsidRDefault="0047196A" w:rsidP="0047196A">
      <w:r>
        <w:t xml:space="preserve">  &lt;li&gt;Email was sent at an odd time (for example, sent at 4</w:t>
      </w:r>
      <w:proofErr w:type="gramStart"/>
      <w:r>
        <w:t>am)&lt;</w:t>
      </w:r>
      <w:proofErr w:type="gramEnd"/>
      <w:r>
        <w:t>/li&gt;</w:t>
      </w:r>
    </w:p>
    <w:p w14:paraId="3BC8C3F9" w14:textId="77777777" w:rsidR="0047196A" w:rsidRDefault="0047196A" w:rsidP="0047196A">
      <w:r>
        <w:t xml:space="preserve">  &lt;li&gt;Poor grammar and spelling&lt;/li&gt;</w:t>
      </w:r>
    </w:p>
    <w:p w14:paraId="20130725" w14:textId="77777777" w:rsidR="0047196A" w:rsidRDefault="0047196A" w:rsidP="0047196A">
      <w:r>
        <w:t xml:space="preserve">  </w:t>
      </w:r>
    </w:p>
    <w:p w14:paraId="1505C832" w14:textId="77777777" w:rsidR="0047196A" w:rsidRDefault="0047196A" w:rsidP="0047196A">
      <w:r>
        <w:t>&lt;/</w:t>
      </w:r>
      <w:proofErr w:type="spellStart"/>
      <w:r>
        <w:t>ul</w:t>
      </w:r>
      <w:proofErr w:type="spellEnd"/>
      <w:r>
        <w:t>&gt;</w:t>
      </w:r>
    </w:p>
    <w:p w14:paraId="19DDF105" w14:textId="77777777" w:rsidR="0047196A" w:rsidRDefault="0047196A" w:rsidP="0047196A"/>
    <w:p w14:paraId="727411E6" w14:textId="57770ED3" w:rsidR="0047196A" w:rsidRDefault="0047196A" w:rsidP="0047196A">
      <w:r>
        <w:t xml:space="preserve">Here's another example of a phishing </w:t>
      </w:r>
      <w:r>
        <w:t>email</w:t>
      </w:r>
      <w:r>
        <w:t xml:space="preserve">. </w:t>
      </w:r>
      <w:proofErr w:type="gramStart"/>
      <w:r>
        <w:t>Often times</w:t>
      </w:r>
      <w:proofErr w:type="gramEnd"/>
      <w:r>
        <w:t xml:space="preserve">, phishers will pretend the victim has unclaimed funds, and they need to enter information to be able to get the money. </w:t>
      </w:r>
    </w:p>
    <w:p w14:paraId="69DF9086" w14:textId="77777777" w:rsidR="0047196A" w:rsidRDefault="0047196A" w:rsidP="0047196A"/>
    <w:p w14:paraId="40B85B24" w14:textId="77777777" w:rsidR="0047196A" w:rsidRDefault="0047196A" w:rsidP="0047196A">
      <w:r>
        <w:t>&lt;</w:t>
      </w:r>
      <w:proofErr w:type="spellStart"/>
      <w:r>
        <w:t>img</w:t>
      </w:r>
      <w:proofErr w:type="spellEnd"/>
      <w:r>
        <w:t xml:space="preserve"> style="background-</w:t>
      </w:r>
      <w:proofErr w:type="gramStart"/>
      <w:r>
        <w:t>color:gray</w:t>
      </w:r>
      <w:proofErr w:type="gramEnd"/>
      <w:r>
        <w:t>;"src="https://www.pcrisk.com/images/stories/screenshots202301/abandoned-funds-email-scam-main.jpg" alt="alternate text"&gt;</w:t>
      </w:r>
    </w:p>
    <w:p w14:paraId="7B8D5495" w14:textId="77777777" w:rsidR="0047196A" w:rsidRDefault="0047196A" w:rsidP="0047196A">
      <w:r>
        <w:t>&lt;h2 style="</w:t>
      </w:r>
      <w:proofErr w:type="spellStart"/>
      <w:proofErr w:type="gramStart"/>
      <w:r>
        <w:t>color:slateblue</w:t>
      </w:r>
      <w:proofErr w:type="spellEnd"/>
      <w:proofErr w:type="gramEnd"/>
      <w:r>
        <w:t xml:space="preserve">; </w:t>
      </w:r>
      <w:proofErr w:type="spellStart"/>
      <w:r>
        <w:t>font-family:impact</w:t>
      </w:r>
      <w:proofErr w:type="spellEnd"/>
      <w:r>
        <w:t>;"&gt; Smishing &lt;/h2&gt;</w:t>
      </w:r>
    </w:p>
    <w:p w14:paraId="77F2D688" w14:textId="77777777" w:rsidR="0047196A" w:rsidRDefault="0047196A" w:rsidP="0047196A"/>
    <w:p w14:paraId="3A1D09BB" w14:textId="77777777" w:rsidR="0047196A" w:rsidRDefault="0047196A" w:rsidP="0047196A">
      <w:r>
        <w:t>&lt;p style="</w:t>
      </w:r>
      <w:proofErr w:type="spellStart"/>
      <w:proofErr w:type="gramStart"/>
      <w:r>
        <w:t>color:orange</w:t>
      </w:r>
      <w:proofErr w:type="spellEnd"/>
      <w:proofErr w:type="gramEnd"/>
      <w:r>
        <w:t xml:space="preserve">; </w:t>
      </w:r>
      <w:proofErr w:type="spellStart"/>
      <w:r>
        <w:t>background-color:black</w:t>
      </w:r>
      <w:proofErr w:type="spellEnd"/>
      <w:r>
        <w:t xml:space="preserve">;"&gt; Smishing is similar to phishing, except it is done over text. Never click on a link from a phone number that you do not recognize. </w:t>
      </w:r>
    </w:p>
    <w:p w14:paraId="070B1B30" w14:textId="77777777" w:rsidR="0047196A" w:rsidRDefault="0047196A" w:rsidP="0047196A">
      <w:r>
        <w:t>&lt;</w:t>
      </w:r>
      <w:proofErr w:type="spellStart"/>
      <w:r>
        <w:t>img</w:t>
      </w:r>
      <w:proofErr w:type="spellEnd"/>
      <w:r>
        <w:t xml:space="preserve"> src="https://www.paloaltonetworks.com/content/dam/pan/en_US/images/cyberpedia/screenshot-of-a-smishing-attempt.png?imwidth=480" alt="</w:t>
      </w:r>
      <w:proofErr w:type="spellStart"/>
      <w:r>
        <w:t>alternatetext</w:t>
      </w:r>
      <w:proofErr w:type="spellEnd"/>
      <w:r>
        <w:t>" &lt;/p&gt;</w:t>
      </w:r>
    </w:p>
    <w:p w14:paraId="501EA228" w14:textId="77777777" w:rsidR="0047196A" w:rsidRDefault="0047196A" w:rsidP="0047196A"/>
    <w:p w14:paraId="423FA854" w14:textId="77777777" w:rsidR="0047196A" w:rsidRDefault="0047196A" w:rsidP="0047196A">
      <w:r>
        <w:t>&lt;h2 style="</w:t>
      </w:r>
      <w:proofErr w:type="spellStart"/>
      <w:proofErr w:type="gramStart"/>
      <w:r>
        <w:t>color:slateblue</w:t>
      </w:r>
      <w:proofErr w:type="spellEnd"/>
      <w:proofErr w:type="gramEnd"/>
      <w:r>
        <w:t xml:space="preserve">; </w:t>
      </w:r>
      <w:proofErr w:type="spellStart"/>
      <w:r>
        <w:t>font-family:impact</w:t>
      </w:r>
      <w:proofErr w:type="spellEnd"/>
      <w:r>
        <w:t>;"&gt; Vishing &lt;/h2&gt;</w:t>
      </w:r>
    </w:p>
    <w:p w14:paraId="1F298984" w14:textId="77777777" w:rsidR="0047196A" w:rsidRDefault="0047196A" w:rsidP="0047196A"/>
    <w:p w14:paraId="178D4F1E" w14:textId="77777777" w:rsidR="0047196A" w:rsidRDefault="0047196A" w:rsidP="0047196A">
      <w:r>
        <w:t>&lt;p&gt; Vishing involves scammers calling victims, often using prerecorded robocalls, pretending to be a legitimate company to solicit person information. Read about some examples of vishing attacks &lt;a href="https://www.incognia.com/the-authentication-reference/what-is-vishing-attack-definition-examples-and-tips-to-protect-from-it#:~:text=Vishing%20attacks%20examples%20include%3A&amp;text=The%20fraudster%20calls%20the%20victim,number%20to%20resolve%20the%20issue." target="_blank"&gt;</w:t>
      </w:r>
      <w:proofErr w:type="gramStart"/>
      <w:r>
        <w:t>here.&lt;</w:t>
      </w:r>
      <w:proofErr w:type="gramEnd"/>
      <w:r>
        <w:t>/a&gt;</w:t>
      </w:r>
    </w:p>
    <w:p w14:paraId="2320F449" w14:textId="77777777" w:rsidR="0047196A" w:rsidRDefault="0047196A" w:rsidP="0047196A">
      <w:r>
        <w:t>&lt;/body&gt;</w:t>
      </w:r>
    </w:p>
    <w:p w14:paraId="0C094378" w14:textId="42486BD0" w:rsidR="00BF1B2F" w:rsidRDefault="0047196A" w:rsidP="0047196A">
      <w:r>
        <w:t>&lt;/html&gt;</w:t>
      </w:r>
    </w:p>
    <w:sectPr w:rsidR="00BF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6A"/>
    <w:rsid w:val="0047196A"/>
    <w:rsid w:val="00BF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0604"/>
  <w15:chartTrackingRefBased/>
  <w15:docId w15:val="{F7348EBE-C846-4A2B-94EB-C83E24FB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Bryner, Gracie G.</dc:creator>
  <cp:keywords/>
  <dc:description/>
  <cp:lastModifiedBy>Bryner, Gracie G.</cp:lastModifiedBy>
  <cp:revision>1</cp:revision>
  <dcterms:created xsi:type="dcterms:W3CDTF">2024-04-29T01:43:00Z</dcterms:created>
  <dcterms:modified xsi:type="dcterms:W3CDTF">2024-04-29T01:46:00Z</dcterms:modified>
</cp:coreProperties>
</file>