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99E5C" w14:textId="77777777" w:rsidR="007B29F5" w:rsidRPr="007B29F5" w:rsidRDefault="007B29F5" w:rsidP="007B29F5">
      <w:pPr>
        <w:rPr>
          <w:b/>
          <w:bCs/>
        </w:rPr>
      </w:pPr>
      <w:r w:rsidRPr="007B29F5">
        <w:rPr>
          <w:b/>
          <w:bCs/>
        </w:rPr>
        <w:t>Error Rectifications Report</w:t>
      </w:r>
    </w:p>
    <w:p w14:paraId="6E2CD57C" w14:textId="77777777" w:rsidR="007B29F5" w:rsidRPr="007B29F5" w:rsidRDefault="007B29F5" w:rsidP="007B29F5">
      <w:pPr>
        <w:rPr>
          <w:b/>
          <w:bCs/>
        </w:rPr>
      </w:pPr>
      <w:r w:rsidRPr="007B29F5">
        <w:rPr>
          <w:b/>
          <w:bCs/>
        </w:rPr>
        <w:t>1. Authentication and User Validation:</w:t>
      </w:r>
    </w:p>
    <w:p w14:paraId="4906DA60" w14:textId="77777777" w:rsidR="007B29F5" w:rsidRPr="007B29F5" w:rsidRDefault="007B29F5" w:rsidP="007B29F5">
      <w:pPr>
        <w:numPr>
          <w:ilvl w:val="0"/>
          <w:numId w:val="1"/>
        </w:numPr>
      </w:pPr>
      <w:r w:rsidRPr="007B29F5">
        <w:rPr>
          <w:b/>
          <w:bCs/>
        </w:rPr>
        <w:t>Issue:</w:t>
      </w:r>
      <w:r w:rsidRPr="007B29F5">
        <w:t xml:space="preserve"> The code didn’t check if the user making the request is authenticated.</w:t>
      </w:r>
    </w:p>
    <w:p w14:paraId="26F4771C" w14:textId="77777777" w:rsidR="007B29F5" w:rsidRPr="007B29F5" w:rsidRDefault="007B29F5" w:rsidP="007B29F5">
      <w:pPr>
        <w:numPr>
          <w:ilvl w:val="0"/>
          <w:numId w:val="1"/>
        </w:numPr>
      </w:pPr>
      <w:r w:rsidRPr="007B29F5">
        <w:rPr>
          <w:b/>
          <w:bCs/>
        </w:rPr>
        <w:t>Fix:</w:t>
      </w:r>
      <w:r w:rsidRPr="007B29F5">
        <w:t xml:space="preserve"> Added a check to ensure only authenticated users can access the endpoints.</w:t>
      </w:r>
    </w:p>
    <w:p w14:paraId="0B8A25AC" w14:textId="77777777" w:rsidR="007B29F5" w:rsidRPr="007B29F5" w:rsidRDefault="007B29F5" w:rsidP="007B29F5">
      <w:pPr>
        <w:numPr>
          <w:ilvl w:val="0"/>
          <w:numId w:val="1"/>
        </w:numPr>
      </w:pPr>
      <w:r w:rsidRPr="007B29F5">
        <w:rPr>
          <w:b/>
          <w:bCs/>
        </w:rPr>
        <w:t>Code Block:</w:t>
      </w:r>
    </w:p>
    <w:p w14:paraId="072C8C6E" w14:textId="74F8AC1B" w:rsidR="007B29F5" w:rsidRPr="007B29F5" w:rsidRDefault="007B29F5" w:rsidP="007B29F5">
      <w:proofErr w:type="spellStart"/>
      <w:proofErr w:type="gramStart"/>
      <w:r w:rsidRPr="007B29F5">
        <w:t>cursor.execute</w:t>
      </w:r>
      <w:proofErr w:type="spellEnd"/>
      <w:proofErr w:type="gramEnd"/>
      <w:r w:rsidRPr="007B29F5">
        <w:t xml:space="preserve">("SELECT * FROM users WHERE </w:t>
      </w:r>
      <w:proofErr w:type="spellStart"/>
      <w:r w:rsidRPr="007B29F5">
        <w:t>user_id</w:t>
      </w:r>
      <w:proofErr w:type="spellEnd"/>
      <w:r w:rsidRPr="007B29F5">
        <w:t xml:space="preserve"> = %s", (</w:t>
      </w:r>
      <w:proofErr w:type="spellStart"/>
      <w:r w:rsidRPr="007B29F5">
        <w:t>user_id</w:t>
      </w:r>
      <w:proofErr w:type="spellEnd"/>
      <w:r w:rsidRPr="007B29F5">
        <w:t>,))</w:t>
      </w:r>
    </w:p>
    <w:p w14:paraId="53141DF1" w14:textId="77777777" w:rsidR="007B29F5" w:rsidRPr="007B29F5" w:rsidRDefault="007B29F5" w:rsidP="007B29F5">
      <w:r w:rsidRPr="007B29F5">
        <w:t xml:space="preserve">if not </w:t>
      </w:r>
      <w:proofErr w:type="spellStart"/>
      <w:proofErr w:type="gramStart"/>
      <w:r w:rsidRPr="007B29F5">
        <w:t>cursor.fetchone</w:t>
      </w:r>
      <w:proofErr w:type="spellEnd"/>
      <w:proofErr w:type="gramEnd"/>
      <w:r w:rsidRPr="007B29F5">
        <w:t>():</w:t>
      </w:r>
    </w:p>
    <w:p w14:paraId="45CD996A" w14:textId="77777777" w:rsidR="007B29F5" w:rsidRPr="007B29F5" w:rsidRDefault="007B29F5" w:rsidP="007B29F5">
      <w:r w:rsidRPr="007B29F5">
        <w:t xml:space="preserve">    raise </w:t>
      </w:r>
      <w:proofErr w:type="spellStart"/>
      <w:proofErr w:type="gramStart"/>
      <w:r w:rsidRPr="007B29F5">
        <w:t>HTTPException</w:t>
      </w:r>
      <w:proofErr w:type="spellEnd"/>
      <w:r w:rsidRPr="007B29F5">
        <w:t>(</w:t>
      </w:r>
      <w:proofErr w:type="spellStart"/>
      <w:proofErr w:type="gramEnd"/>
      <w:r w:rsidRPr="007B29F5">
        <w:t>status_code</w:t>
      </w:r>
      <w:proofErr w:type="spellEnd"/>
      <w:r w:rsidRPr="007B29F5">
        <w:t>=404, detail="User not found")</w:t>
      </w:r>
    </w:p>
    <w:p w14:paraId="7B8362CD" w14:textId="77777777" w:rsidR="007B29F5" w:rsidRPr="007B29F5" w:rsidRDefault="00000000" w:rsidP="007B29F5">
      <w:r>
        <w:pict w14:anchorId="05970083">
          <v:rect id="_x0000_i1025" style="width:0;height:1.5pt" o:hralign="center" o:hrstd="t" o:hr="t" fillcolor="#a0a0a0" stroked="f"/>
        </w:pict>
      </w:r>
    </w:p>
    <w:p w14:paraId="7A7256DE" w14:textId="77777777" w:rsidR="007B29F5" w:rsidRPr="007B29F5" w:rsidRDefault="007B29F5" w:rsidP="007B29F5">
      <w:pPr>
        <w:rPr>
          <w:b/>
          <w:bCs/>
        </w:rPr>
      </w:pPr>
      <w:r w:rsidRPr="007B29F5">
        <w:rPr>
          <w:b/>
          <w:bCs/>
        </w:rPr>
        <w:t>2. Order Placement and Stock Validation:</w:t>
      </w:r>
    </w:p>
    <w:p w14:paraId="0F7B815B" w14:textId="77777777" w:rsidR="007B29F5" w:rsidRPr="007B29F5" w:rsidRDefault="007B29F5" w:rsidP="007B29F5">
      <w:pPr>
        <w:numPr>
          <w:ilvl w:val="0"/>
          <w:numId w:val="2"/>
        </w:numPr>
      </w:pPr>
      <w:r w:rsidRPr="007B29F5">
        <w:rPr>
          <w:b/>
          <w:bCs/>
        </w:rPr>
        <w:t>Issue:</w:t>
      </w:r>
      <w:r w:rsidRPr="007B29F5">
        <w:t xml:space="preserve"> The code didn’t handle cases where the product </w:t>
      </w:r>
      <w:proofErr w:type="spellStart"/>
      <w:r w:rsidRPr="007B29F5">
        <w:t>sku</w:t>
      </w:r>
      <w:proofErr w:type="spellEnd"/>
      <w:r w:rsidRPr="007B29F5">
        <w:t xml:space="preserve"> didn’t exist or stock was insufficient.</w:t>
      </w:r>
    </w:p>
    <w:p w14:paraId="101E3988" w14:textId="77777777" w:rsidR="007B29F5" w:rsidRPr="007B29F5" w:rsidRDefault="007B29F5" w:rsidP="007B29F5">
      <w:pPr>
        <w:numPr>
          <w:ilvl w:val="0"/>
          <w:numId w:val="2"/>
        </w:numPr>
      </w:pPr>
      <w:r w:rsidRPr="007B29F5">
        <w:rPr>
          <w:b/>
          <w:bCs/>
        </w:rPr>
        <w:t>Fix:</w:t>
      </w:r>
      <w:r w:rsidRPr="007B29F5">
        <w:t xml:space="preserve"> Added checks to ensure the </w:t>
      </w:r>
      <w:proofErr w:type="spellStart"/>
      <w:r w:rsidRPr="007B29F5">
        <w:t>sku</w:t>
      </w:r>
      <w:proofErr w:type="spellEnd"/>
      <w:r w:rsidRPr="007B29F5">
        <w:t xml:space="preserve"> exists and there’s enough stock available.</w:t>
      </w:r>
    </w:p>
    <w:p w14:paraId="7291D618" w14:textId="77777777" w:rsidR="007B29F5" w:rsidRPr="007B29F5" w:rsidRDefault="007B29F5" w:rsidP="007B29F5">
      <w:pPr>
        <w:numPr>
          <w:ilvl w:val="0"/>
          <w:numId w:val="2"/>
        </w:numPr>
      </w:pPr>
      <w:r w:rsidRPr="007B29F5">
        <w:rPr>
          <w:b/>
          <w:bCs/>
        </w:rPr>
        <w:t>Code Block:</w:t>
      </w:r>
    </w:p>
    <w:p w14:paraId="0F9EADF0" w14:textId="5D3631FA" w:rsidR="007B29F5" w:rsidRPr="007B29F5" w:rsidRDefault="007B29F5" w:rsidP="007B29F5">
      <w:proofErr w:type="spellStart"/>
      <w:proofErr w:type="gramStart"/>
      <w:r w:rsidRPr="007B29F5">
        <w:t>cursor.execute</w:t>
      </w:r>
      <w:proofErr w:type="spellEnd"/>
      <w:proofErr w:type="gramEnd"/>
      <w:r w:rsidRPr="007B29F5">
        <w:t xml:space="preserve">("SELECT stock, price FROM products WHERE </w:t>
      </w:r>
      <w:proofErr w:type="spellStart"/>
      <w:r w:rsidRPr="007B29F5">
        <w:t>sku</w:t>
      </w:r>
      <w:proofErr w:type="spellEnd"/>
      <w:r w:rsidRPr="007B29F5">
        <w:t xml:space="preserve"> = %s", (</w:t>
      </w:r>
      <w:proofErr w:type="spellStart"/>
      <w:r w:rsidRPr="007B29F5">
        <w:t>sku</w:t>
      </w:r>
      <w:proofErr w:type="spellEnd"/>
      <w:r w:rsidRPr="007B29F5">
        <w:t>,))</w:t>
      </w:r>
    </w:p>
    <w:p w14:paraId="349ABD2F" w14:textId="02EF86E4" w:rsidR="007B29F5" w:rsidRPr="007B29F5" w:rsidRDefault="007B29F5" w:rsidP="007B29F5">
      <w:proofErr w:type="spellStart"/>
      <w:r w:rsidRPr="007B29F5">
        <w:t>stock_info</w:t>
      </w:r>
      <w:proofErr w:type="spellEnd"/>
      <w:r w:rsidRPr="007B29F5">
        <w:t xml:space="preserve"> = </w:t>
      </w:r>
      <w:proofErr w:type="spellStart"/>
      <w:proofErr w:type="gramStart"/>
      <w:r w:rsidRPr="007B29F5">
        <w:t>cursor.fetchone</w:t>
      </w:r>
      <w:proofErr w:type="spellEnd"/>
      <w:proofErr w:type="gramEnd"/>
      <w:r w:rsidRPr="007B29F5">
        <w:t>()</w:t>
      </w:r>
    </w:p>
    <w:p w14:paraId="2F588FDD" w14:textId="77777777" w:rsidR="007B29F5" w:rsidRPr="007B29F5" w:rsidRDefault="007B29F5" w:rsidP="007B29F5">
      <w:r w:rsidRPr="007B29F5">
        <w:t xml:space="preserve">if not </w:t>
      </w:r>
      <w:proofErr w:type="spellStart"/>
      <w:r w:rsidRPr="007B29F5">
        <w:t>stock_info</w:t>
      </w:r>
      <w:proofErr w:type="spellEnd"/>
      <w:r w:rsidRPr="007B29F5">
        <w:t>:</w:t>
      </w:r>
    </w:p>
    <w:p w14:paraId="09DE7CC3" w14:textId="3A168EB4" w:rsidR="007B29F5" w:rsidRPr="007B29F5" w:rsidRDefault="007B29F5" w:rsidP="007B29F5">
      <w:r w:rsidRPr="007B29F5">
        <w:t xml:space="preserve">    raise </w:t>
      </w:r>
      <w:proofErr w:type="spellStart"/>
      <w:proofErr w:type="gramStart"/>
      <w:r w:rsidRPr="007B29F5">
        <w:t>HTTPException</w:t>
      </w:r>
      <w:proofErr w:type="spellEnd"/>
      <w:r w:rsidRPr="007B29F5">
        <w:t>(</w:t>
      </w:r>
      <w:proofErr w:type="spellStart"/>
      <w:proofErr w:type="gramEnd"/>
      <w:r w:rsidRPr="007B29F5">
        <w:t>status_code</w:t>
      </w:r>
      <w:proofErr w:type="spellEnd"/>
      <w:r w:rsidRPr="007B29F5">
        <w:t>=404, detail=</w:t>
      </w:r>
      <w:proofErr w:type="spellStart"/>
      <w:r w:rsidRPr="007B29F5">
        <w:t>f"Product</w:t>
      </w:r>
      <w:proofErr w:type="spellEnd"/>
      <w:r w:rsidRPr="007B29F5">
        <w:t xml:space="preserve"> with SKU {</w:t>
      </w:r>
      <w:proofErr w:type="spellStart"/>
      <w:r w:rsidRPr="007B29F5">
        <w:t>sku</w:t>
      </w:r>
      <w:proofErr w:type="spellEnd"/>
      <w:r w:rsidRPr="007B29F5">
        <w:t>} not found")</w:t>
      </w:r>
    </w:p>
    <w:p w14:paraId="3764F685" w14:textId="77777777" w:rsidR="007B29F5" w:rsidRPr="007B29F5" w:rsidRDefault="007B29F5" w:rsidP="007B29F5">
      <w:r w:rsidRPr="007B29F5">
        <w:t xml:space="preserve">if </w:t>
      </w:r>
      <w:proofErr w:type="spellStart"/>
      <w:r w:rsidRPr="007B29F5">
        <w:t>stock_</w:t>
      </w:r>
      <w:proofErr w:type="gramStart"/>
      <w:r w:rsidRPr="007B29F5">
        <w:t>info</w:t>
      </w:r>
      <w:proofErr w:type="spellEnd"/>
      <w:r w:rsidRPr="007B29F5">
        <w:t>[</w:t>
      </w:r>
      <w:proofErr w:type="gramEnd"/>
      <w:r w:rsidRPr="007B29F5">
        <w:t>0] &lt; quantity:</w:t>
      </w:r>
    </w:p>
    <w:p w14:paraId="37521034" w14:textId="77777777" w:rsidR="007B29F5" w:rsidRPr="007B29F5" w:rsidRDefault="007B29F5" w:rsidP="007B29F5">
      <w:r w:rsidRPr="007B29F5">
        <w:t xml:space="preserve">    raise </w:t>
      </w:r>
      <w:proofErr w:type="spellStart"/>
      <w:proofErr w:type="gramStart"/>
      <w:r w:rsidRPr="007B29F5">
        <w:t>HTTPException</w:t>
      </w:r>
      <w:proofErr w:type="spellEnd"/>
      <w:r w:rsidRPr="007B29F5">
        <w:t>(</w:t>
      </w:r>
      <w:proofErr w:type="gramEnd"/>
    </w:p>
    <w:p w14:paraId="62446418" w14:textId="77777777" w:rsidR="007B29F5" w:rsidRPr="007B29F5" w:rsidRDefault="007B29F5" w:rsidP="007B29F5">
      <w:r w:rsidRPr="007B29F5">
        <w:t xml:space="preserve">        </w:t>
      </w:r>
      <w:proofErr w:type="spellStart"/>
      <w:r w:rsidRPr="007B29F5">
        <w:t>status_code</w:t>
      </w:r>
      <w:proofErr w:type="spellEnd"/>
      <w:r w:rsidRPr="007B29F5">
        <w:t>=400,</w:t>
      </w:r>
    </w:p>
    <w:p w14:paraId="74C0D850" w14:textId="77777777" w:rsidR="007B29F5" w:rsidRPr="007B29F5" w:rsidRDefault="007B29F5" w:rsidP="007B29F5">
      <w:r w:rsidRPr="007B29F5">
        <w:t xml:space="preserve">        detail=</w:t>
      </w:r>
      <w:proofErr w:type="spellStart"/>
      <w:r w:rsidRPr="007B29F5">
        <w:t>f"Insufficient</w:t>
      </w:r>
      <w:proofErr w:type="spellEnd"/>
      <w:r w:rsidRPr="007B29F5">
        <w:t xml:space="preserve"> stock for product {</w:t>
      </w:r>
      <w:proofErr w:type="spellStart"/>
      <w:r w:rsidRPr="007B29F5">
        <w:t>sku</w:t>
      </w:r>
      <w:proofErr w:type="spellEnd"/>
      <w:r w:rsidRPr="007B29F5">
        <w:t>}. Available: {</w:t>
      </w:r>
      <w:proofErr w:type="spellStart"/>
      <w:r w:rsidRPr="007B29F5">
        <w:t>stock_</w:t>
      </w:r>
      <w:proofErr w:type="gramStart"/>
      <w:r w:rsidRPr="007B29F5">
        <w:t>info</w:t>
      </w:r>
      <w:proofErr w:type="spellEnd"/>
      <w:r w:rsidRPr="007B29F5">
        <w:t>[</w:t>
      </w:r>
      <w:proofErr w:type="gramEnd"/>
      <w:r w:rsidRPr="007B29F5">
        <w:t>0]}"</w:t>
      </w:r>
    </w:p>
    <w:p w14:paraId="5AA90E50" w14:textId="0E6D59E0" w:rsidR="007B29F5" w:rsidRPr="007B29F5" w:rsidRDefault="007B29F5" w:rsidP="007B29F5">
      <w:r w:rsidRPr="007B29F5">
        <w:t xml:space="preserve">    )</w:t>
      </w:r>
    </w:p>
    <w:p w14:paraId="2296F452" w14:textId="77777777" w:rsidR="007B29F5" w:rsidRPr="007B29F5" w:rsidRDefault="007B29F5" w:rsidP="007B29F5">
      <w:proofErr w:type="spellStart"/>
      <w:proofErr w:type="gramStart"/>
      <w:r w:rsidRPr="007B29F5">
        <w:t>cursor.execute</w:t>
      </w:r>
      <w:proofErr w:type="spellEnd"/>
      <w:proofErr w:type="gramEnd"/>
      <w:r w:rsidRPr="007B29F5">
        <w:t xml:space="preserve">("UPDATE products SET stock = stock - %s WHERE </w:t>
      </w:r>
      <w:proofErr w:type="spellStart"/>
      <w:r w:rsidRPr="007B29F5">
        <w:t>sku</w:t>
      </w:r>
      <w:proofErr w:type="spellEnd"/>
      <w:r w:rsidRPr="007B29F5">
        <w:t xml:space="preserve"> = %s", (quantity, </w:t>
      </w:r>
      <w:proofErr w:type="spellStart"/>
      <w:r w:rsidRPr="007B29F5">
        <w:t>sku</w:t>
      </w:r>
      <w:proofErr w:type="spellEnd"/>
      <w:r w:rsidRPr="007B29F5">
        <w:t>))</w:t>
      </w:r>
    </w:p>
    <w:p w14:paraId="1427BECA" w14:textId="77777777" w:rsidR="007B29F5" w:rsidRPr="007B29F5" w:rsidRDefault="00000000" w:rsidP="007B29F5">
      <w:r>
        <w:pict w14:anchorId="0CFB640E">
          <v:rect id="_x0000_i1026" style="width:0;height:1.5pt" o:hralign="center" o:hrstd="t" o:hr="t" fillcolor="#a0a0a0" stroked="f"/>
        </w:pict>
      </w:r>
    </w:p>
    <w:p w14:paraId="53CF0C6B" w14:textId="77777777" w:rsidR="007B29F5" w:rsidRPr="007B29F5" w:rsidRDefault="007B29F5" w:rsidP="007B29F5">
      <w:pPr>
        <w:rPr>
          <w:b/>
          <w:bCs/>
        </w:rPr>
      </w:pPr>
      <w:r w:rsidRPr="007B29F5">
        <w:rPr>
          <w:b/>
          <w:bCs/>
        </w:rPr>
        <w:t>3. Order Status Retrieval with Late Login Handling:</w:t>
      </w:r>
    </w:p>
    <w:p w14:paraId="491C582F" w14:textId="77777777" w:rsidR="007B29F5" w:rsidRPr="007B29F5" w:rsidRDefault="007B29F5" w:rsidP="007B29F5">
      <w:pPr>
        <w:numPr>
          <w:ilvl w:val="0"/>
          <w:numId w:val="3"/>
        </w:numPr>
      </w:pPr>
      <w:r w:rsidRPr="007B29F5">
        <w:rPr>
          <w:b/>
          <w:bCs/>
        </w:rPr>
        <w:t>Issue:</w:t>
      </w:r>
      <w:r w:rsidRPr="007B29F5">
        <w:t xml:space="preserve"> Didn’t handle cases where users logged in after the estimated delivery date.</w:t>
      </w:r>
    </w:p>
    <w:p w14:paraId="5F6FF1D1" w14:textId="77777777" w:rsidR="007B29F5" w:rsidRPr="007B29F5" w:rsidRDefault="007B29F5" w:rsidP="007B29F5">
      <w:pPr>
        <w:numPr>
          <w:ilvl w:val="0"/>
          <w:numId w:val="3"/>
        </w:numPr>
      </w:pPr>
      <w:r w:rsidRPr="007B29F5">
        <w:rPr>
          <w:b/>
          <w:bCs/>
        </w:rPr>
        <w:t>Fix:</w:t>
      </w:r>
      <w:r w:rsidRPr="007B29F5">
        <w:t xml:space="preserve"> Added logic to handle this scenario and provide appropriate messages.</w:t>
      </w:r>
    </w:p>
    <w:p w14:paraId="649CCA99" w14:textId="77777777" w:rsidR="007B29F5" w:rsidRPr="007B29F5" w:rsidRDefault="007B29F5" w:rsidP="007B29F5">
      <w:pPr>
        <w:numPr>
          <w:ilvl w:val="0"/>
          <w:numId w:val="3"/>
        </w:numPr>
      </w:pPr>
      <w:r w:rsidRPr="007B29F5">
        <w:rPr>
          <w:b/>
          <w:bCs/>
        </w:rPr>
        <w:t>Code Block:</w:t>
      </w:r>
    </w:p>
    <w:p w14:paraId="4F8167E9" w14:textId="77777777" w:rsidR="00C12C67" w:rsidRDefault="00C12C67" w:rsidP="007B29F5"/>
    <w:p w14:paraId="481487C3" w14:textId="141D9FA0" w:rsidR="007B29F5" w:rsidRPr="007B29F5" w:rsidRDefault="007B29F5" w:rsidP="007B29F5">
      <w:r w:rsidRPr="007B29F5">
        <w:lastRenderedPageBreak/>
        <w:t xml:space="preserve">if </w:t>
      </w:r>
      <w:proofErr w:type="spellStart"/>
      <w:r w:rsidRPr="007B29F5">
        <w:t>current_time</w:t>
      </w:r>
      <w:proofErr w:type="spellEnd"/>
      <w:r w:rsidRPr="007B29F5">
        <w:t xml:space="preserve"> &gt; </w:t>
      </w:r>
      <w:proofErr w:type="spellStart"/>
      <w:r w:rsidRPr="007B29F5">
        <w:t>estimated_delivery</w:t>
      </w:r>
      <w:proofErr w:type="spellEnd"/>
      <w:r w:rsidRPr="007B29F5">
        <w:t>:</w:t>
      </w:r>
    </w:p>
    <w:p w14:paraId="56A91C67" w14:textId="77777777" w:rsidR="007B29F5" w:rsidRPr="007B29F5" w:rsidRDefault="007B29F5" w:rsidP="007B29F5">
      <w:r w:rsidRPr="007B29F5">
        <w:t xml:space="preserve">    if order['status'] == 'completed':</w:t>
      </w:r>
    </w:p>
    <w:p w14:paraId="30B39015" w14:textId="77777777" w:rsidR="007B29F5" w:rsidRPr="007B29F5" w:rsidRDefault="007B29F5" w:rsidP="007B29F5">
      <w:r w:rsidRPr="007B29F5">
        <w:t xml:space="preserve">        message = </w:t>
      </w:r>
      <w:proofErr w:type="spellStart"/>
      <w:r w:rsidRPr="007B29F5">
        <w:t>f"Delivery</w:t>
      </w:r>
      <w:proofErr w:type="spellEnd"/>
      <w:r w:rsidRPr="007B29F5">
        <w:t xml:space="preserve"> was expected by {</w:t>
      </w:r>
      <w:proofErr w:type="spellStart"/>
      <w:r w:rsidRPr="007B29F5">
        <w:t>estimated_delivery</w:t>
      </w:r>
      <w:proofErr w:type="spellEnd"/>
      <w:r w:rsidRPr="007B29F5">
        <w:t>}, but it has already passed. Please contact support if you haven't received your order."</w:t>
      </w:r>
    </w:p>
    <w:p w14:paraId="73AB4859" w14:textId="77777777" w:rsidR="007B29F5" w:rsidRPr="007B29F5" w:rsidRDefault="007B29F5" w:rsidP="007B29F5">
      <w:r w:rsidRPr="007B29F5">
        <w:t xml:space="preserve">    </w:t>
      </w:r>
      <w:proofErr w:type="spellStart"/>
      <w:r w:rsidRPr="007B29F5">
        <w:t>elif</w:t>
      </w:r>
      <w:proofErr w:type="spellEnd"/>
      <w:r w:rsidRPr="007B29F5">
        <w:t xml:space="preserve"> order['status'] == 'pending':</w:t>
      </w:r>
    </w:p>
    <w:p w14:paraId="0D036C8E" w14:textId="77777777" w:rsidR="007B29F5" w:rsidRPr="007B29F5" w:rsidRDefault="007B29F5" w:rsidP="007B29F5">
      <w:r w:rsidRPr="007B29F5">
        <w:t xml:space="preserve">        message = </w:t>
      </w:r>
      <w:proofErr w:type="spellStart"/>
      <w:r w:rsidRPr="007B29F5">
        <w:t>f"Delivery</w:t>
      </w:r>
      <w:proofErr w:type="spellEnd"/>
      <w:r w:rsidRPr="007B29F5">
        <w:t xml:space="preserve"> was expected by {</w:t>
      </w:r>
      <w:proofErr w:type="spellStart"/>
      <w:r w:rsidRPr="007B29F5">
        <w:t>estimated_delivery</w:t>
      </w:r>
      <w:proofErr w:type="spellEnd"/>
      <w:r w:rsidRPr="007B29F5">
        <w:t>}, but the order is delayed. Please contact support for further assistance."</w:t>
      </w:r>
    </w:p>
    <w:p w14:paraId="57683E8E" w14:textId="77777777" w:rsidR="007B29F5" w:rsidRPr="007B29F5" w:rsidRDefault="007B29F5" w:rsidP="007B29F5">
      <w:r w:rsidRPr="007B29F5">
        <w:t xml:space="preserve">    else:</w:t>
      </w:r>
    </w:p>
    <w:p w14:paraId="5534A58D" w14:textId="77777777" w:rsidR="007B29F5" w:rsidRPr="007B29F5" w:rsidRDefault="007B29F5" w:rsidP="007B29F5">
      <w:r w:rsidRPr="007B29F5">
        <w:t xml:space="preserve">        message = </w:t>
      </w:r>
      <w:proofErr w:type="spellStart"/>
      <w:r w:rsidRPr="007B29F5">
        <w:t>f"This</w:t>
      </w:r>
      <w:proofErr w:type="spellEnd"/>
      <w:r w:rsidRPr="007B29F5">
        <w:t xml:space="preserve"> order was refunded. No delivery is expected."</w:t>
      </w:r>
    </w:p>
    <w:p w14:paraId="5FBFF580" w14:textId="77777777" w:rsidR="007B29F5" w:rsidRPr="007B29F5" w:rsidRDefault="007B29F5" w:rsidP="007B29F5">
      <w:r w:rsidRPr="007B29F5">
        <w:t>else:</w:t>
      </w:r>
    </w:p>
    <w:p w14:paraId="2F61BDAE" w14:textId="62242CF3" w:rsidR="00C12C67" w:rsidRDefault="007B29F5" w:rsidP="00C12C67">
      <w:r w:rsidRPr="007B29F5">
        <w:t xml:space="preserve">    message = </w:t>
      </w:r>
      <w:proofErr w:type="spellStart"/>
      <w:r w:rsidRPr="007B29F5">
        <w:t>f"Delivery</w:t>
      </w:r>
      <w:proofErr w:type="spellEnd"/>
      <w:r w:rsidRPr="007B29F5">
        <w:t xml:space="preserve"> is expected by {</w:t>
      </w:r>
      <w:proofErr w:type="spellStart"/>
      <w:r w:rsidRPr="007B29F5">
        <w:t>estimated_delivery</w:t>
      </w:r>
      <w:proofErr w:type="spellEnd"/>
      <w:r w:rsidRPr="007B29F5">
        <w:t>}."</w:t>
      </w:r>
    </w:p>
    <w:p w14:paraId="67809C10" w14:textId="1D9BA5A0" w:rsidR="00C12C67" w:rsidRPr="007B566D" w:rsidRDefault="007B566D" w:rsidP="00C12C67">
      <w:pPr>
        <w:rPr>
          <w:b/>
          <w:bCs/>
        </w:rPr>
      </w:pPr>
      <w:r>
        <w:rPr>
          <w:b/>
          <w:bCs/>
        </w:rPr>
        <w:t>4</w:t>
      </w:r>
      <w:r w:rsidRPr="007B29F5">
        <w:rPr>
          <w:b/>
          <w:bCs/>
        </w:rPr>
        <w:t xml:space="preserve">. </w:t>
      </w:r>
      <w:r>
        <w:rPr>
          <w:b/>
          <w:bCs/>
        </w:rPr>
        <w:t>Quantity Validation:</w:t>
      </w:r>
    </w:p>
    <w:p w14:paraId="4E9BB016" w14:textId="090D668F" w:rsidR="00C12C67" w:rsidRDefault="00C12C67" w:rsidP="00C12C67">
      <w:r>
        <w:t>Quantity Validation: Ensured that quantities are always greater than zero before proceeding with the order placement.</w:t>
      </w:r>
    </w:p>
    <w:p w14:paraId="2FB335A9" w14:textId="01344DDC" w:rsidR="00C12C67" w:rsidRDefault="00C12C67" w:rsidP="00C12C67">
      <w:r>
        <w:t>if quantity &lt;= 0:</w:t>
      </w:r>
    </w:p>
    <w:p w14:paraId="328A8685" w14:textId="091E65C5" w:rsidR="00C12C67" w:rsidRDefault="00C12C67" w:rsidP="00C12C67">
      <w:r>
        <w:t xml:space="preserve">    raise </w:t>
      </w:r>
      <w:proofErr w:type="spellStart"/>
      <w:proofErr w:type="gramStart"/>
      <w:r>
        <w:t>HTTPException</w:t>
      </w:r>
      <w:proofErr w:type="spellEnd"/>
      <w:r>
        <w:t>(</w:t>
      </w:r>
      <w:proofErr w:type="spellStart"/>
      <w:proofErr w:type="gramEnd"/>
      <w:r>
        <w:t>status_code</w:t>
      </w:r>
      <w:proofErr w:type="spellEnd"/>
      <w:r>
        <w:t>=400, detail="Quantity must be greater than zero")</w:t>
      </w:r>
    </w:p>
    <w:p w14:paraId="33CAA857" w14:textId="5B208A20" w:rsidR="00C12C67" w:rsidRDefault="00C12C67" w:rsidP="00C12C67">
      <w:r w:rsidRPr="00C12C67">
        <w:t>Improved Error Logging: The application now logs detailed errors for database connection failures and transaction issues, making it easier to troubleshoot and handle issues when they arise.</w:t>
      </w:r>
    </w:p>
    <w:p w14:paraId="1740343C" w14:textId="7CD7E334" w:rsidR="00C12C67" w:rsidRDefault="00C12C67" w:rsidP="00C12C67">
      <w:r w:rsidRPr="00C12C67">
        <w:t xml:space="preserve">Column Name Consistency: Corrected the inconsistency in column naming between the schema and code. The original schema had ski in the products table, but the code referenced </w:t>
      </w:r>
      <w:proofErr w:type="spellStart"/>
      <w:r w:rsidRPr="00C12C67">
        <w:t>sku</w:t>
      </w:r>
      <w:proofErr w:type="spellEnd"/>
      <w:r w:rsidRPr="00C12C67">
        <w:t xml:space="preserve">. We ensured that </w:t>
      </w:r>
      <w:proofErr w:type="spellStart"/>
      <w:r w:rsidRPr="00C12C67">
        <w:t>sku</w:t>
      </w:r>
      <w:proofErr w:type="spellEnd"/>
      <w:r w:rsidRPr="00C12C67">
        <w:t xml:space="preserve"> is used consistently.</w:t>
      </w:r>
    </w:p>
    <w:p w14:paraId="79100ECB" w14:textId="77777777" w:rsidR="00FE64A9" w:rsidRDefault="00FE64A9" w:rsidP="00C12C67"/>
    <w:p w14:paraId="04D1A97F" w14:textId="0007387E" w:rsidR="00C12C67" w:rsidRPr="00FE64A9" w:rsidRDefault="00FE64A9" w:rsidP="00C12C67">
      <w:pPr>
        <w:rPr>
          <w:b/>
          <w:bCs/>
        </w:rPr>
      </w:pPr>
      <w:r w:rsidRPr="00FE64A9">
        <w:rPr>
          <w:b/>
          <w:bCs/>
        </w:rPr>
        <w:t>5. Further Validations (Updated)</w:t>
      </w:r>
    </w:p>
    <w:p w14:paraId="433A6667" w14:textId="061A0E47" w:rsidR="00FE64A9" w:rsidRDefault="00FE64A9" w:rsidP="00FE64A9">
      <w:r>
        <w:t xml:space="preserve"> Orders with valid stock are placed successfully.</w:t>
      </w:r>
    </w:p>
    <w:p w14:paraId="32775529" w14:textId="07E3E033" w:rsidR="00FE64A9" w:rsidRDefault="00FE64A9" w:rsidP="00FE64A9">
      <w:r>
        <w:t>Orders with insufficient stock fail gracefully.</w:t>
      </w:r>
    </w:p>
    <w:p w14:paraId="270AD445" w14:textId="4F9A1F39" w:rsidR="00FE64A9" w:rsidRDefault="00FE64A9" w:rsidP="00FE64A9">
      <w:r>
        <w:t xml:space="preserve"> Refunds are processed only for eligible orders.</w:t>
      </w:r>
    </w:p>
    <w:p w14:paraId="657E34C1" w14:textId="461C87FF" w:rsidR="00FE64A9" w:rsidRDefault="00FE64A9" w:rsidP="00FE64A9">
      <w:r>
        <w:t>Order status is fetched correctly, with estimated delivery calculated properly.</w:t>
      </w:r>
    </w:p>
    <w:p w14:paraId="35BABA36" w14:textId="0F648D56" w:rsidR="00FE64A9" w:rsidRDefault="00FE64A9" w:rsidP="00FE64A9">
      <w:r>
        <w:t xml:space="preserve"> Proper logging occurs for all background tasks and errors.</w:t>
      </w:r>
    </w:p>
    <w:p w14:paraId="57868B3F" w14:textId="7AFB226C" w:rsidR="00FE64A9" w:rsidRDefault="00FE64A9" w:rsidP="00FE64A9">
      <w:r>
        <w:t xml:space="preserve"> Concurrency issues are avoided with database locking.</w:t>
      </w:r>
    </w:p>
    <w:p w14:paraId="473168C9" w14:textId="77777777" w:rsidR="00FE64A9" w:rsidRDefault="00FE64A9" w:rsidP="00FE64A9"/>
    <w:p w14:paraId="4FA8A690" w14:textId="77777777" w:rsidR="00FE64A9" w:rsidRDefault="00FE64A9" w:rsidP="00FE64A9"/>
    <w:p w14:paraId="015A1F05" w14:textId="140ABE1A" w:rsidR="00FE64A9" w:rsidRPr="00FE64A9" w:rsidRDefault="00FE64A9" w:rsidP="00FE64A9">
      <w:pPr>
        <w:rPr>
          <w:b/>
          <w:bCs/>
        </w:rPr>
      </w:pPr>
      <w:r w:rsidRPr="00FE64A9">
        <w:rPr>
          <w:b/>
          <w:bCs/>
        </w:rPr>
        <w:lastRenderedPageBreak/>
        <w:t>Conclusion</w:t>
      </w:r>
    </w:p>
    <w:p w14:paraId="4EF0C9F9" w14:textId="1AB3DE0B" w:rsidR="00FE64A9" w:rsidRPr="00FE64A9" w:rsidRDefault="00FE64A9" w:rsidP="00FE64A9">
      <w:pPr>
        <w:rPr>
          <w:b/>
          <w:bCs/>
        </w:rPr>
      </w:pPr>
      <w:r w:rsidRPr="00FE64A9">
        <w:rPr>
          <w:b/>
          <w:bCs/>
        </w:rPr>
        <w:t xml:space="preserve"> Refund Eligibility</w:t>
      </w:r>
    </w:p>
    <w:p w14:paraId="06813299" w14:textId="77777777" w:rsidR="00FE64A9" w:rsidRDefault="00FE64A9" w:rsidP="00FE64A9">
      <w:r w:rsidRPr="00FE64A9">
        <w:rPr>
          <w:b/>
          <w:bCs/>
        </w:rPr>
        <w:t>Issue</w:t>
      </w:r>
      <w:r>
        <w:t>: Refund logic assumes that only completed and pending orders can be refunded. What about canceled or already refunded orders?</w:t>
      </w:r>
    </w:p>
    <w:p w14:paraId="257EC298" w14:textId="77777777" w:rsidR="00FE64A9" w:rsidRDefault="00FE64A9" w:rsidP="00FE64A9">
      <w:r w:rsidRPr="00FE64A9">
        <w:rPr>
          <w:b/>
          <w:bCs/>
        </w:rPr>
        <w:t>Solution</w:t>
      </w:r>
      <w:r>
        <w:t>: Handle invalid or already refunded orders gracefully.</w:t>
      </w:r>
    </w:p>
    <w:p w14:paraId="0AFBFEBD" w14:textId="77777777" w:rsidR="00FE64A9" w:rsidRDefault="00FE64A9" w:rsidP="00FE64A9"/>
    <w:p w14:paraId="00685103" w14:textId="55C0B1DE" w:rsidR="00FE64A9" w:rsidRPr="00FE64A9" w:rsidRDefault="00FE64A9" w:rsidP="00FE64A9">
      <w:pPr>
        <w:rPr>
          <w:b/>
          <w:bCs/>
        </w:rPr>
      </w:pPr>
      <w:r w:rsidRPr="00FE64A9">
        <w:rPr>
          <w:b/>
          <w:bCs/>
        </w:rPr>
        <w:t>Stock Validation</w:t>
      </w:r>
    </w:p>
    <w:p w14:paraId="3CF883FB" w14:textId="77777777" w:rsidR="00FE64A9" w:rsidRDefault="00FE64A9" w:rsidP="00FE64A9">
      <w:r w:rsidRPr="00FE64A9">
        <w:rPr>
          <w:b/>
          <w:bCs/>
        </w:rPr>
        <w:t>Issue</w:t>
      </w:r>
      <w:r>
        <w:t xml:space="preserve">: The check for stock (stock &lt; </w:t>
      </w:r>
      <w:proofErr w:type="spellStart"/>
      <w:proofErr w:type="gramStart"/>
      <w:r>
        <w:t>item.quantity</w:t>
      </w:r>
      <w:proofErr w:type="spellEnd"/>
      <w:proofErr w:type="gramEnd"/>
      <w:r>
        <w:t>) is in place, but there’s no handling for cases where stock values might already be negative due to prior data corruption or manual database updates.</w:t>
      </w:r>
    </w:p>
    <w:p w14:paraId="24EC0E40" w14:textId="77777777" w:rsidR="00FE64A9" w:rsidRDefault="00FE64A9" w:rsidP="00FE64A9">
      <w:r w:rsidRPr="00FE64A9">
        <w:rPr>
          <w:b/>
          <w:bCs/>
        </w:rPr>
        <w:t>Solution</w:t>
      </w:r>
      <w:r>
        <w:t>: Add validation to ensure stock values are always non-negative before processing.</w:t>
      </w:r>
    </w:p>
    <w:p w14:paraId="1B4F3643" w14:textId="77777777" w:rsidR="00C12C67" w:rsidRPr="007B29F5" w:rsidRDefault="00000000" w:rsidP="00C12C67">
      <w:r>
        <w:pict w14:anchorId="726EAF7D">
          <v:rect id="_x0000_i1027" style="width:0;height:1.5pt" o:hralign="center" o:hrstd="t" o:hr="t" fillcolor="#a0a0a0" stroked="f"/>
        </w:pict>
      </w:r>
    </w:p>
    <w:p w14:paraId="48E178E3" w14:textId="77777777" w:rsidR="00C12C67" w:rsidRPr="007B29F5" w:rsidRDefault="00C12C67" w:rsidP="00C12C67">
      <w:pPr>
        <w:rPr>
          <w:b/>
          <w:bCs/>
        </w:rPr>
      </w:pPr>
      <w:r w:rsidRPr="007B29F5">
        <w:rPr>
          <w:b/>
          <w:bCs/>
        </w:rPr>
        <w:t>Summary of Changes:</w:t>
      </w:r>
    </w:p>
    <w:p w14:paraId="0CE7806C" w14:textId="77777777" w:rsidR="00C12C67" w:rsidRPr="007B29F5" w:rsidRDefault="00C12C67" w:rsidP="00C12C67">
      <w:pPr>
        <w:numPr>
          <w:ilvl w:val="0"/>
          <w:numId w:val="4"/>
        </w:numPr>
      </w:pPr>
      <w:r w:rsidRPr="007B29F5">
        <w:rPr>
          <w:b/>
          <w:bCs/>
        </w:rPr>
        <w:t>Authentication Checks:</w:t>
      </w:r>
      <w:r w:rsidRPr="007B29F5">
        <w:t xml:space="preserve"> Ensured only authenticated users can access the API.</w:t>
      </w:r>
    </w:p>
    <w:p w14:paraId="28366E8D" w14:textId="77777777" w:rsidR="00C12C67" w:rsidRPr="007B29F5" w:rsidRDefault="00C12C67" w:rsidP="00C12C67">
      <w:pPr>
        <w:numPr>
          <w:ilvl w:val="0"/>
          <w:numId w:val="4"/>
        </w:numPr>
      </w:pPr>
      <w:r w:rsidRPr="007B29F5">
        <w:rPr>
          <w:b/>
          <w:bCs/>
        </w:rPr>
        <w:t>Stock and SKU Validation:</w:t>
      </w:r>
      <w:r w:rsidRPr="007B29F5">
        <w:t xml:space="preserve"> Validated product existence and stock availability.</w:t>
      </w:r>
    </w:p>
    <w:p w14:paraId="4B3BDD5B" w14:textId="77777777" w:rsidR="00C12C67" w:rsidRPr="007B29F5" w:rsidRDefault="00C12C67" w:rsidP="00C12C67">
      <w:pPr>
        <w:numPr>
          <w:ilvl w:val="0"/>
          <w:numId w:val="4"/>
        </w:numPr>
      </w:pPr>
      <w:r w:rsidRPr="007B29F5">
        <w:rPr>
          <w:b/>
          <w:bCs/>
        </w:rPr>
        <w:t>Late Login Handling:</w:t>
      </w:r>
      <w:r w:rsidRPr="007B29F5">
        <w:t xml:space="preserve"> Added messages for users who log in after the estimated delivery date.</w:t>
      </w:r>
    </w:p>
    <w:p w14:paraId="380BDD53" w14:textId="77777777" w:rsidR="00FE64A9" w:rsidRDefault="00C12C67" w:rsidP="00FE64A9">
      <w:pPr>
        <w:numPr>
          <w:ilvl w:val="0"/>
          <w:numId w:val="4"/>
        </w:numPr>
      </w:pPr>
      <w:r w:rsidRPr="007B29F5">
        <w:rPr>
          <w:b/>
          <w:bCs/>
        </w:rPr>
        <w:t>Improved Error Messages:</w:t>
      </w:r>
      <w:r w:rsidRPr="007B29F5">
        <w:t xml:space="preserve"> Provided clearer and more user-friendly responses.</w:t>
      </w:r>
    </w:p>
    <w:p w14:paraId="4704DBC3" w14:textId="67E0D9AE" w:rsidR="00FE64A9" w:rsidRDefault="00FE64A9" w:rsidP="00FE64A9">
      <w:pPr>
        <w:numPr>
          <w:ilvl w:val="0"/>
          <w:numId w:val="4"/>
        </w:numPr>
      </w:pPr>
      <w:r w:rsidRPr="00FE64A9">
        <w:rPr>
          <w:b/>
          <w:bCs/>
        </w:rPr>
        <w:t>Further Validations:</w:t>
      </w:r>
      <w:r>
        <w:t xml:space="preserve"> </w:t>
      </w:r>
      <w:r>
        <w:t>Handle invalid or already refunded orders gracefully.</w:t>
      </w:r>
    </w:p>
    <w:p w14:paraId="46E4769A" w14:textId="09D330A1" w:rsidR="00FE64A9" w:rsidRDefault="00FE64A9" w:rsidP="00FE64A9">
      <w:pPr>
        <w:ind w:left="360"/>
      </w:pPr>
    </w:p>
    <w:p w14:paraId="57765A2F" w14:textId="77777777" w:rsidR="00C12C67" w:rsidRDefault="00C12C67" w:rsidP="00C12C67"/>
    <w:p w14:paraId="1EE95F6C" w14:textId="77777777" w:rsidR="00C12C67" w:rsidRDefault="00C12C67" w:rsidP="00C12C67"/>
    <w:p w14:paraId="46FC6F4E" w14:textId="77777777" w:rsidR="0076390E" w:rsidRDefault="0076390E"/>
    <w:sectPr w:rsidR="0076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E21ED"/>
    <w:multiLevelType w:val="multilevel"/>
    <w:tmpl w:val="4FEA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61171"/>
    <w:multiLevelType w:val="multilevel"/>
    <w:tmpl w:val="A016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35D18"/>
    <w:multiLevelType w:val="multilevel"/>
    <w:tmpl w:val="71E6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4E30F1"/>
    <w:multiLevelType w:val="multilevel"/>
    <w:tmpl w:val="93B0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414337">
    <w:abstractNumId w:val="1"/>
  </w:num>
  <w:num w:numId="2" w16cid:durableId="1356151474">
    <w:abstractNumId w:val="3"/>
  </w:num>
  <w:num w:numId="3" w16cid:durableId="1726291210">
    <w:abstractNumId w:val="0"/>
  </w:num>
  <w:num w:numId="4" w16cid:durableId="1781798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F5"/>
    <w:rsid w:val="00055A28"/>
    <w:rsid w:val="0076390E"/>
    <w:rsid w:val="007A4F1D"/>
    <w:rsid w:val="007B29F5"/>
    <w:rsid w:val="007B566D"/>
    <w:rsid w:val="00C12C67"/>
    <w:rsid w:val="00FE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1CBD"/>
  <w15:chartTrackingRefBased/>
  <w15:docId w15:val="{FA2357E2-DA38-457D-ABF0-C322E39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8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1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KANAME</dc:creator>
  <cp:keywords/>
  <dc:description/>
  <cp:lastModifiedBy>AJAY KANAME</cp:lastModifiedBy>
  <cp:revision>4</cp:revision>
  <dcterms:created xsi:type="dcterms:W3CDTF">2024-12-18T15:14:00Z</dcterms:created>
  <dcterms:modified xsi:type="dcterms:W3CDTF">2024-12-19T14:17:00Z</dcterms:modified>
</cp:coreProperties>
</file>