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Look w:val="04A0" w:firstRow="1" w:lastRow="0" w:firstColumn="1" w:lastColumn="0" w:noHBand="0" w:noVBand="1"/>
      </w:tblPr>
      <w:tblGrid>
        <w:gridCol w:w="9350"/>
      </w:tblGrid>
      <w:tr w:rsidR="00835CC3" w:rsidTr="07991FA6" w14:paraId="4F49683B" w14:textId="77777777">
        <w:tc>
          <w:tcPr>
            <w:tcW w:w="9350" w:type="dxa"/>
            <w:tcMar/>
          </w:tcPr>
          <w:p w:rsidR="00835CC3" w:rsidP="00215749" w:rsidRDefault="00835CC3" w14:paraId="7C75D3C0" w14:textId="22A0A8D2">
            <w:r w:rsidRPr="00835CC3">
              <w:t xml:space="preserve">I am sitting in my study room and presently I am </w:t>
            </w:r>
            <w:proofErr w:type="spellStart"/>
            <w:r w:rsidRPr="00835CC3">
              <w:t>focussing</w:t>
            </w:r>
            <w:proofErr w:type="spellEnd"/>
            <w:r w:rsidRPr="00835CC3">
              <w:t xml:space="preserve"> on learning technological advancement in Architecture due to the advent of AI/ML. As a part of my first assignment I need to describe my room and descriptions are as under: 1. What objects are in the </w:t>
            </w:r>
            <w:proofErr w:type="gramStart"/>
            <w:r w:rsidRPr="00835CC3">
              <w:t>room?-</w:t>
            </w:r>
            <w:proofErr w:type="gramEnd"/>
            <w:r w:rsidRPr="00835CC3">
              <w:t xml:space="preserve"> -Depending upon the functionality and usability following objects are available in my Room: </w:t>
            </w:r>
            <w:proofErr w:type="spellStart"/>
            <w:r w:rsidRPr="00835CC3">
              <w:t>i</w:t>
            </w:r>
            <w:proofErr w:type="spellEnd"/>
            <w:r w:rsidRPr="00835CC3">
              <w:t xml:space="preserve">. A computer Table ii. An executive Office Chair iii. TV Unit iv. Wooden Wardrobe v. Two </w:t>
            </w:r>
            <w:proofErr w:type="gramStart"/>
            <w:r w:rsidRPr="00835CC3">
              <w:t>Book Shelves</w:t>
            </w:r>
            <w:proofErr w:type="gramEnd"/>
            <w:r w:rsidRPr="00835CC3">
              <w:t xml:space="preserve"> vi. Couch vii. Wall Painting viii. Laptop Stand ix. Mobile holder </w:t>
            </w:r>
            <w:proofErr w:type="gramStart"/>
            <w:r w:rsidRPr="00835CC3">
              <w:t>2.What</w:t>
            </w:r>
            <w:proofErr w:type="gramEnd"/>
            <w:r w:rsidRPr="00835CC3">
              <w:t xml:space="preserve"> Type of Room is in terms of Function? - This is my Study room, with plethora of books strewn around my desk and </w:t>
            </w:r>
            <w:proofErr w:type="spellStart"/>
            <w:r w:rsidRPr="00835CC3">
              <w:t>copule</w:t>
            </w:r>
            <w:proofErr w:type="spellEnd"/>
            <w:r w:rsidRPr="00835CC3">
              <w:t xml:space="preserve"> of lectures going on... It is one of my dearest </w:t>
            </w:r>
            <w:proofErr w:type="gramStart"/>
            <w:r w:rsidRPr="00835CC3">
              <w:t>place</w:t>
            </w:r>
            <w:proofErr w:type="gramEnd"/>
            <w:r w:rsidRPr="00835CC3">
              <w:t xml:space="preserve"> in home. 3. What light sources do you </w:t>
            </w:r>
            <w:proofErr w:type="gramStart"/>
            <w:r w:rsidRPr="00835CC3">
              <w:t>have?-</w:t>
            </w:r>
            <w:proofErr w:type="gramEnd"/>
            <w:r w:rsidRPr="00835CC3">
              <w:t xml:space="preserve"> -One LED </w:t>
            </w:r>
            <w:proofErr w:type="spellStart"/>
            <w:r w:rsidRPr="00835CC3">
              <w:t>Tubelight</w:t>
            </w:r>
            <w:proofErr w:type="spellEnd"/>
            <w:r w:rsidRPr="00835CC3">
              <w:t xml:space="preserve"> wall fixing type &amp; Two(2) LED Wall hung Scones with bulb. 4. What architectural elements or environmental factors are present (e.g., windows, door, ventilation equipment, view layers to the outdoor, etc.)? My study is an eclectic design, with bits of modern and antique furniture </w:t>
            </w:r>
            <w:proofErr w:type="gramStart"/>
            <w:r w:rsidRPr="00835CC3">
              <w:t>mixed together</w:t>
            </w:r>
            <w:proofErr w:type="gramEnd"/>
            <w:r w:rsidRPr="00835CC3">
              <w:t xml:space="preserve"> in various styles, unifying color and a contemporary study table with a TV display During the day, my study area is naturally ventilated, well-lit, and mostly clutter-free—until I start studying, there!! A large uPVC French window lets sunlight and fresh air into the room. It opens to my balcony, where I occasionally work </w:t>
            </w:r>
            <w:proofErr w:type="spellStart"/>
            <w:proofErr w:type="gramStart"/>
            <w:r w:rsidRPr="00835CC3">
              <w:t>out.For</w:t>
            </w:r>
            <w:proofErr w:type="spellEnd"/>
            <w:proofErr w:type="gramEnd"/>
            <w:r w:rsidRPr="00835CC3">
              <w:t xml:space="preserve"> those who want a little privacy while reading, there is a wooden door at the entrance. Additionally, given that I will be conducting some personal meetings with guests in my study, there is an adjoining Toilet available. The walls are painted in a creamy white tone, which creates a soothing ambiance for studying and keeps the space motivating with a large painting over the wall. The floors are tiled, with a rug placed over them for the winter. Additionally, a personal library of books with minimal requirements exists mostly pertaining to my career and hobbies. So, this is it, this is all about my study.</w:t>
            </w:r>
          </w:p>
        </w:tc>
      </w:tr>
      <w:tr w:rsidR="00835CC3" w:rsidTr="07991FA6" w14:paraId="36A32D57" w14:textId="77777777">
        <w:tc>
          <w:tcPr>
            <w:tcW w:w="9350" w:type="dxa"/>
            <w:tcMar/>
          </w:tcPr>
          <w:p w:rsidR="00835CC3" w:rsidP="00835CC3" w:rsidRDefault="00835CC3" w14:paraId="2DF23326" w14:textId="77777777">
            <w:r>
              <w:t>Since I am in a significantly big space with several objects, I'd like to divide this room in 3 zones, based on the prevalent activities happening in these zones and mention the objects present in these zones.</w:t>
            </w:r>
          </w:p>
          <w:p w:rsidR="00835CC3" w:rsidP="00835CC3" w:rsidRDefault="00835CC3" w14:paraId="3FA0FB6B" w14:textId="77777777"/>
          <w:p w:rsidR="00835CC3" w:rsidP="00835CC3" w:rsidRDefault="00835CC3" w14:paraId="1DD9FDB5" w14:textId="77777777">
            <w:r>
              <w:t xml:space="preserve">Zone </w:t>
            </w:r>
            <w:proofErr w:type="gramStart"/>
            <w:r>
              <w:t>1 :</w:t>
            </w:r>
            <w:proofErr w:type="gramEnd"/>
            <w:r>
              <w:t xml:space="preserve"> Sleeping zone.</w:t>
            </w:r>
          </w:p>
          <w:p w:rsidR="00835CC3" w:rsidP="00835CC3" w:rsidRDefault="00835CC3" w14:paraId="4EE6C752" w14:textId="77777777">
            <w:r>
              <w:t>1. A Queen size bed made of walnut colored wood and white horizontal stripes running edge to edge on the headboard.</w:t>
            </w:r>
          </w:p>
          <w:p w:rsidR="00835CC3" w:rsidP="00835CC3" w:rsidRDefault="00835CC3" w14:paraId="067961F8" w14:textId="77777777">
            <w:r>
              <w:t>2. A maroon colored mattress on the bed with blue bedsheets with square geometric patterns on.</w:t>
            </w:r>
          </w:p>
          <w:p w:rsidR="00835CC3" w:rsidP="00835CC3" w:rsidRDefault="00835CC3" w14:paraId="79B01E03" w14:textId="77777777">
            <w:r>
              <w:t>3. A total of three queen sized pillows, with blue pillow covers on, having same pattern as the bedsheet.</w:t>
            </w:r>
          </w:p>
          <w:p w:rsidR="00835CC3" w:rsidP="00835CC3" w:rsidRDefault="00835CC3" w14:paraId="747C5EC2" w14:textId="77777777">
            <w:r>
              <w:t>4. An automatic room freshener kept directly above the bed on a wall mounted shelf, approximately 5 feet above the bed</w:t>
            </w:r>
          </w:p>
          <w:p w:rsidR="00835CC3" w:rsidP="00835CC3" w:rsidRDefault="00835CC3" w14:paraId="624C3A7A" w14:textId="77777777"/>
          <w:p w:rsidR="00835CC3" w:rsidP="00835CC3" w:rsidRDefault="00835CC3" w14:paraId="216C39DB" w14:textId="77777777">
            <w:r>
              <w:t>Zone 2: Studying zone.</w:t>
            </w:r>
          </w:p>
          <w:p w:rsidR="00835CC3" w:rsidP="00835CC3" w:rsidRDefault="00835CC3" w14:paraId="4FF450BD" w14:textId="77777777">
            <w:r>
              <w:t xml:space="preserve">1. A study desk made from wooden panels of the same colors as the bed. Approximately 3 feet wide and 3 feet high. The table is made from complete wooden panels on three sides and has a complete wooden panel on the top. </w:t>
            </w:r>
          </w:p>
          <w:p w:rsidR="00835CC3" w:rsidP="00835CC3" w:rsidRDefault="00835CC3" w14:paraId="6ACA35C1" w14:textId="77777777">
            <w:r>
              <w:t xml:space="preserve">2. A CPU is kept under the table. A </w:t>
            </w:r>
            <w:proofErr w:type="gramStart"/>
            <w:r>
              <w:t>27 inch</w:t>
            </w:r>
            <w:proofErr w:type="gramEnd"/>
            <w:r>
              <w:t xml:space="preserve"> desktop monitor is present on the table top. The </w:t>
            </w:r>
            <w:proofErr w:type="gramStart"/>
            <w:r>
              <w:t>table top</w:t>
            </w:r>
            <w:proofErr w:type="gramEnd"/>
            <w:r>
              <w:t xml:space="preserve"> also holds an IKEA mobile stand with white headphones on the rear end of this mobile holder and my mobile on the front. The </w:t>
            </w:r>
            <w:proofErr w:type="gramStart"/>
            <w:r>
              <w:t>table top</w:t>
            </w:r>
            <w:proofErr w:type="gramEnd"/>
            <w:r>
              <w:t xml:space="preserve"> also holds a pair of white speakers and a pencil stand.</w:t>
            </w:r>
          </w:p>
          <w:p w:rsidR="00835CC3" w:rsidP="00835CC3" w:rsidRDefault="00835CC3" w14:paraId="6A7D17CF" w14:textId="77777777">
            <w:r>
              <w:t xml:space="preserve">3. The side table is present adjoining the mentioned table, of same height but only 1.5 feet wide. The side table has three horizontal wood panels, the top one being only 1/2 the size of the complete wood panels present below. </w:t>
            </w:r>
          </w:p>
          <w:p w:rsidR="00835CC3" w:rsidP="00835CC3" w:rsidRDefault="00835CC3" w14:paraId="5C075336" w14:textId="77777777">
            <w:r>
              <w:t>4. A black office chair with wheels and meshed back support.</w:t>
            </w:r>
          </w:p>
          <w:p w:rsidR="00835CC3" w:rsidP="00835CC3" w:rsidRDefault="00835CC3" w14:paraId="201037DA" w14:textId="77777777">
            <w:r>
              <w:lastRenderedPageBreak/>
              <w:t>5. The side table on the bottom most shelf keeps 3 boxes of varying sizes and colors. The middle shelf contains a spare keyboard, an electrical power strip connected from the nearby plug point. The topmost shelf contains only a white electrical extension board, connected to the same plug point. The extension board powers the mentioned CPU and Monitor through electrical cords.</w:t>
            </w:r>
          </w:p>
          <w:p w:rsidR="00835CC3" w:rsidP="00835CC3" w:rsidRDefault="00835CC3" w14:paraId="293B7BFD" w14:textId="77777777">
            <w:r>
              <w:t xml:space="preserve">6. On the sill present on the left side of the desk, the following items are present: 2 small jars of 70 mm </w:t>
            </w:r>
            <w:proofErr w:type="spellStart"/>
            <w:r>
              <w:t>dia</w:t>
            </w:r>
            <w:proofErr w:type="spellEnd"/>
            <w:r>
              <w:t xml:space="preserve"> and 100mm height containing dry fruits; 3 different plants in 3 separate plastic pots of similar sizes of 50mm </w:t>
            </w:r>
            <w:proofErr w:type="spellStart"/>
            <w:r>
              <w:t>dia</w:t>
            </w:r>
            <w:proofErr w:type="spellEnd"/>
            <w:r>
              <w:t xml:space="preserve"> and 100mm height (2 pots are same brown color while the last one is in white); A black plastic water bottle; 2 A4 sized notebooks with blue covers.</w:t>
            </w:r>
          </w:p>
          <w:p w:rsidR="00835CC3" w:rsidP="00835CC3" w:rsidRDefault="00835CC3" w14:paraId="6A1071EC" w14:textId="77777777">
            <w:r>
              <w:t>7. A black modular storage made of steel frames and plastic joineries, with cloth shelves. The cloth shelves have a white boarder as a design element. The entire unit is covered with a cloth sleeve with similar design pattern. The unit is approximately 6 feet tall with 4 equidistant shelf spaces. The unit currently stores a variety of personal clothing.</w:t>
            </w:r>
          </w:p>
          <w:p w:rsidR="00835CC3" w:rsidP="00835CC3" w:rsidRDefault="00835CC3" w14:paraId="13EF62D9" w14:textId="77777777"/>
          <w:p w:rsidR="00835CC3" w:rsidP="00835CC3" w:rsidRDefault="00835CC3" w14:paraId="61AFD8D3" w14:textId="77777777">
            <w:r>
              <w:t>Zone 3: Cooking zone.</w:t>
            </w:r>
          </w:p>
          <w:p w:rsidR="00835CC3" w:rsidP="00835CC3" w:rsidRDefault="00835CC3" w14:paraId="321E071F" w14:textId="77777777">
            <w:r>
              <w:t xml:space="preserve">1. The cooking zone contains a black induction approximately 300mm X 300mm in size. </w:t>
            </w:r>
            <w:proofErr w:type="gramStart"/>
            <w:r>
              <w:t>A</w:t>
            </w:r>
            <w:proofErr w:type="gramEnd"/>
            <w:r>
              <w:t xml:space="preserve"> automatic kettle with steel textured exteriors and measures approximately 220mm wide and 250 mm height. A black dustbin with a foot operated lid of approximately 300mm </w:t>
            </w:r>
            <w:proofErr w:type="spellStart"/>
            <w:r>
              <w:t>dia</w:t>
            </w:r>
            <w:proofErr w:type="spellEnd"/>
            <w:r>
              <w:t xml:space="preserve"> and 300 mm height. The cooking zone also contains a black steel bottle of bug spray and a semi-transparent plastic jar with blue lid (approximately 200mm wide and 300mm high). </w:t>
            </w:r>
          </w:p>
          <w:p w:rsidR="00835CC3" w:rsidP="00835CC3" w:rsidRDefault="00835CC3" w14:paraId="4503FC64" w14:textId="77777777"/>
          <w:p w:rsidR="00835CC3" w:rsidP="00835CC3" w:rsidRDefault="00835CC3" w14:paraId="44F650C9" w14:textId="77777777"/>
          <w:p w:rsidR="00835CC3" w:rsidP="00835CC3" w:rsidRDefault="00835CC3" w14:paraId="3885FB4C" w14:textId="77777777">
            <w:r>
              <w:t>Criteria 02: Room type and function</w:t>
            </w:r>
          </w:p>
          <w:p w:rsidR="00835CC3" w:rsidP="00835CC3" w:rsidRDefault="00835CC3" w14:paraId="07066901" w14:textId="77777777">
            <w:r>
              <w:t xml:space="preserve">The room can be classified as a 250 </w:t>
            </w:r>
            <w:proofErr w:type="spellStart"/>
            <w:proofErr w:type="gramStart"/>
            <w:r>
              <w:t>sq.ft</w:t>
            </w:r>
            <w:proofErr w:type="spellEnd"/>
            <w:proofErr w:type="gramEnd"/>
            <w:r>
              <w:t xml:space="preserve"> master bedroom with attached toilet and kitchen (popularly known as a studio apartment). </w:t>
            </w:r>
          </w:p>
          <w:p w:rsidR="00835CC3" w:rsidP="00835CC3" w:rsidRDefault="00835CC3" w14:paraId="1BF70F67" w14:textId="77777777">
            <w:r>
              <w:t>The room functions as a bedroom and a living and studying area. Since it is occupied by me it holds the following activities: Sleeping, Studying, Cooking, Dress changing.</w:t>
            </w:r>
          </w:p>
          <w:p w:rsidR="00835CC3" w:rsidP="00835CC3" w:rsidRDefault="00835CC3" w14:paraId="70169332" w14:textId="77777777"/>
          <w:p w:rsidR="00835CC3" w:rsidP="00835CC3" w:rsidRDefault="00835CC3" w14:paraId="2D19C885" w14:textId="77777777">
            <w:r>
              <w:t>Criteria 03: Light Sources</w:t>
            </w:r>
          </w:p>
          <w:p w:rsidR="00835CC3" w:rsidP="00835CC3" w:rsidRDefault="00835CC3" w14:paraId="512E6AC3" w14:textId="77777777">
            <w:r>
              <w:t xml:space="preserve">1. Natural: During daylight, the room is illuminated by </w:t>
            </w:r>
            <w:proofErr w:type="gramStart"/>
            <w:r>
              <w:t>a</w:t>
            </w:r>
            <w:proofErr w:type="gramEnd"/>
            <w:r>
              <w:t xml:space="preserve"> 8 feet wide window on the Northern wall of the Room</w:t>
            </w:r>
          </w:p>
          <w:p w:rsidR="00835CC3" w:rsidP="00835CC3" w:rsidRDefault="00835CC3" w14:paraId="7CC28983" w14:textId="77777777">
            <w:r>
              <w:t xml:space="preserve">2. Artificial: The room has two </w:t>
            </w:r>
            <w:proofErr w:type="gramStart"/>
            <w:r>
              <w:t>10 Watt LED</w:t>
            </w:r>
            <w:proofErr w:type="gramEnd"/>
            <w:r>
              <w:t xml:space="preserve"> tube lights. One is fixed on the Eastern wall while the other Southern Wall above the mentioned bed.</w:t>
            </w:r>
          </w:p>
          <w:p w:rsidR="00835CC3" w:rsidP="00835CC3" w:rsidRDefault="00835CC3" w14:paraId="4E225C27" w14:textId="77777777"/>
          <w:p w:rsidR="00835CC3" w:rsidP="00835CC3" w:rsidRDefault="00835CC3" w14:paraId="17361DDC" w14:textId="77777777">
            <w:r>
              <w:t>Criteria 04: Architectural Elements</w:t>
            </w:r>
          </w:p>
          <w:p w:rsidR="00835CC3" w:rsidP="00835CC3" w:rsidRDefault="00835CC3" w14:paraId="122444A9" w14:textId="77777777">
            <w:r>
              <w:t xml:space="preserve">1. The room has is rectangular with each face painted in white. </w:t>
            </w:r>
          </w:p>
          <w:p w:rsidR="00835CC3" w:rsidP="00835CC3" w:rsidRDefault="00835CC3" w14:paraId="146AC2AA" w14:textId="77777777">
            <w:r>
              <w:t>2. The floor is a vinyl sheet with timber pattern.</w:t>
            </w:r>
          </w:p>
          <w:p w:rsidR="00835CC3" w:rsidP="00835CC3" w:rsidRDefault="00835CC3" w14:paraId="5EBAC13B" w14:textId="77777777">
            <w:r>
              <w:t xml:space="preserve">3. The window sees the adjacent </w:t>
            </w:r>
            <w:proofErr w:type="gramStart"/>
            <w:r>
              <w:t>building</w:t>
            </w:r>
            <w:proofErr w:type="gramEnd"/>
            <w:r>
              <w:t xml:space="preserve"> which is approximately 15 meters away, separated by a 7m wide road. </w:t>
            </w:r>
          </w:p>
          <w:p w:rsidR="00835CC3" w:rsidP="00835CC3" w:rsidRDefault="00835CC3" w14:paraId="3D93ED98" w14:textId="77777777">
            <w:r>
              <w:t>4. The 8 feet window has a bay in front of it with built in shelf under this sitting bay.</w:t>
            </w:r>
          </w:p>
          <w:p w:rsidRPr="00215749" w:rsidR="00835CC3" w:rsidP="00835CC3" w:rsidRDefault="00835CC3" w14:paraId="6F0EAF0A" w14:textId="77777777">
            <w:r>
              <w:t>5. The railings to the window are attached to the exterior of the building with a depth of about 200mm. The brown painted railings are rectangular patterned</w:t>
            </w:r>
          </w:p>
          <w:p w:rsidR="00835CC3" w:rsidP="00215749" w:rsidRDefault="00835CC3" w14:paraId="4E308676" w14:textId="77777777"/>
        </w:tc>
      </w:tr>
      <w:tr w:rsidR="00835CC3" w:rsidTr="07991FA6" w14:paraId="3D076DA8" w14:textId="77777777">
        <w:tc>
          <w:tcPr>
            <w:tcW w:w="9350" w:type="dxa"/>
            <w:tcMar/>
          </w:tcPr>
          <w:p w:rsidRPr="00CE5F35" w:rsidR="00CE5F35" w:rsidP="00CE5F35" w:rsidRDefault="00CE5F35" w14:paraId="51323F46" w14:textId="77777777">
            <w:pPr>
              <w:rPr>
                <w:b/>
                <w:bCs/>
              </w:rPr>
            </w:pPr>
            <w:proofErr w:type="spellStart"/>
            <w:r w:rsidRPr="00CE5F35">
              <w:rPr>
                <w:b/>
                <w:bCs/>
              </w:rPr>
              <w:lastRenderedPageBreak/>
              <w:t>ntroduction</w:t>
            </w:r>
            <w:proofErr w:type="spellEnd"/>
          </w:p>
          <w:p w:rsidRPr="00CE5F35" w:rsidR="00CE5F35" w:rsidP="00CE5F35" w:rsidRDefault="00CE5F35" w14:paraId="0FB2352D" w14:textId="77777777">
            <w:r w:rsidRPr="00CE5F35">
              <w:t>In this part of the module, we explore the insights of architects on the impact of AI in architecture, featuring Kees Kaan and Nathalie de Vries.</w:t>
            </w:r>
          </w:p>
          <w:p w:rsidRPr="00CE5F35" w:rsidR="00CE5F35" w:rsidP="00CE5F35" w:rsidRDefault="00000000" w14:paraId="42AEC388" w14:textId="77777777">
            <w:hyperlink w:tgtFrame="_blank" w:history="1" r:id="rId5">
              <w:r w:rsidRPr="00CE5F35" w:rsidR="00CE5F35">
                <w:rPr>
                  <w:rStyle w:val="Hyperlink"/>
                </w:rPr>
                <w:t>Nathalie de Vries</w:t>
              </w:r>
            </w:hyperlink>
            <w:r w:rsidRPr="00CE5F35" w:rsidR="00CE5F35">
              <w:t xml:space="preserve"> is a professor of public buildings at the Department of Architecture and one of the founding partners of MVRDV. MVRDV is an internationally renowned architecture and urban </w:t>
            </w:r>
            <w:r w:rsidRPr="00CE5F35" w:rsidR="00CE5F35">
              <w:lastRenderedPageBreak/>
              <w:t xml:space="preserve">design practice founded in 1992 by Winy Maas, Jacob van </w:t>
            </w:r>
            <w:proofErr w:type="spellStart"/>
            <w:r w:rsidRPr="00CE5F35" w:rsidR="00CE5F35">
              <w:t>Rijs</w:t>
            </w:r>
            <w:proofErr w:type="spellEnd"/>
            <w:r w:rsidRPr="00CE5F35" w:rsidR="00CE5F35">
              <w:t>, and Nathalie de Vries, three architects who met while studying at the Delft University of Technology in the Netherlands.</w:t>
            </w:r>
          </w:p>
          <w:p w:rsidRPr="00CE5F35" w:rsidR="00CE5F35" w:rsidP="00CE5F35" w:rsidRDefault="00000000" w14:paraId="45901D7C" w14:textId="77777777">
            <w:hyperlink w:tgtFrame="_blank" w:history="1" r:id="rId6">
              <w:r w:rsidRPr="00CE5F35" w:rsidR="00CE5F35">
                <w:rPr>
                  <w:rStyle w:val="Hyperlink"/>
                </w:rPr>
                <w:t>Kees Kaan</w:t>
              </w:r>
            </w:hyperlink>
            <w:r w:rsidRPr="00CE5F35" w:rsidR="00CE5F35">
              <w:t xml:space="preserve"> is a founding partner of KAAN </w:t>
            </w:r>
            <w:proofErr w:type="spellStart"/>
            <w:r w:rsidRPr="00CE5F35" w:rsidR="00CE5F35">
              <w:t>Architecten</w:t>
            </w:r>
            <w:proofErr w:type="spellEnd"/>
            <w:r w:rsidRPr="00CE5F35" w:rsidR="00CE5F35">
              <w:t>. This international Dutch design firm is known for delivering exquisite architecture for very complex buildings and projects, namely Amsterdam Schiphol Airport Terminal, Rijksmuseum renovation, Royal Museum of Fine Arts in Antwerp, Supreme Court of the Netherlands. </w:t>
            </w:r>
          </w:p>
          <w:p w:rsidRPr="00CE5F35" w:rsidR="00CE5F35" w:rsidP="00CE5F35" w:rsidRDefault="00CE5F35" w14:paraId="44C7F929" w14:textId="77777777">
            <w:r w:rsidRPr="00CE5F35">
              <w:t>Each podcast is around 50 minutes long, so plan some time to listen to them.</w:t>
            </w:r>
          </w:p>
          <w:p w:rsidRPr="00CE5F35" w:rsidR="00CE5F35" w:rsidP="00CE5F35" w:rsidRDefault="00CE5F35" w14:paraId="46AE6EF0" w14:textId="77777777">
            <w:r w:rsidRPr="00CE5F35">
              <w:rPr>
                <w:b/>
                <w:bCs/>
              </w:rPr>
              <w:t>Note</w:t>
            </w:r>
            <w:r w:rsidRPr="00CE5F35">
              <w:t>: There is an ungraded assignment that follows the podcasts, so be sure to listen well and take some notes from the conversations about areas where AI is expected to transform the future of architectural design.</w:t>
            </w:r>
          </w:p>
          <w:p w:rsidR="00835CC3" w:rsidP="00215749" w:rsidRDefault="00835CC3" w14:paraId="2D0F3F98" w14:textId="77777777"/>
        </w:tc>
      </w:tr>
      <w:tr w:rsidR="00835CC3" w:rsidTr="07991FA6" w14:paraId="532DA258" w14:textId="77777777">
        <w:tc>
          <w:tcPr>
            <w:tcW w:w="9350" w:type="dxa"/>
            <w:tcMar/>
          </w:tcPr>
          <w:p w:rsidR="00835CC3" w:rsidP="00215749" w:rsidRDefault="00C376B5" w14:paraId="61068BCA" w14:textId="318673CB">
            <w:r w:rsidRPr="00C376B5">
              <w:lastRenderedPageBreak/>
              <w:t>In this podcast, host Seyran Khademi, an AI scientist, engages in a thought-provoking conversation with Nathalie de Vries, an experienced architect, professor of public building, and one of the founding partners of the internationally acclaimed architecture and urban design practice, MVRDV. Together, they explore the integration of technology in architectural design, the role of AI in optimizing and innovating urban spaces, and the delicate balance between data-driven design and creative vision. Nathalie shares insights on MVRDV's approach to "multiplicity in design," the firm's groundbreaking use of data and AI, and the evolving relationship between architects and emerging technologies.</w:t>
            </w:r>
          </w:p>
        </w:tc>
      </w:tr>
      <w:tr w:rsidR="07E9DD78" w:rsidTr="07991FA6" w14:paraId="23336066" w14:textId="77777777">
        <w:trPr>
          <w:trHeight w:val="300"/>
        </w:trPr>
        <w:tc>
          <w:tcPr>
            <w:tcW w:w="9350" w:type="dxa"/>
            <w:tcMar/>
          </w:tcPr>
          <w:p w:rsidR="491E394B" w:rsidP="07E9DD78" w:rsidRDefault="491E394B" w14:paraId="24CDBAAB" w14:textId="14B25269">
            <w:r>
              <w:t>The New Technological Condition: Architecture and Design in the Age of Cybernetics - Book</w:t>
            </w:r>
          </w:p>
        </w:tc>
      </w:tr>
      <w:tr w:rsidR="07E9DD78" w:rsidTr="07991FA6" w14:paraId="25C275AF" w14:textId="77777777">
        <w:trPr>
          <w:trHeight w:val="300"/>
        </w:trPr>
        <w:tc>
          <w:tcPr>
            <w:tcW w:w="9350" w:type="dxa"/>
            <w:tcMar/>
          </w:tcPr>
          <w:p w:rsidRPr="00DD6F10" w:rsidR="00DD6F10" w:rsidP="00DD6F10" w:rsidRDefault="00DD6F10" w14:paraId="046E8A8C" w14:textId="77777777">
            <w:pPr>
              <w:rPr>
                <w:lang w:val="en-IN"/>
              </w:rPr>
            </w:pPr>
            <w:r w:rsidRPr="00DD6F10">
              <w:rPr>
                <w:i/>
                <w:iCs/>
                <w:lang w:val="en-IN"/>
              </w:rPr>
              <w:t>earn how the generative design features in Fusion revolutionizes design by leveraging AI to explore countless possibilities, optimize performance, and enhance creativity, efficiency, and sustainability in product development.</w:t>
            </w:r>
          </w:p>
          <w:p w:rsidRPr="00DD6F10" w:rsidR="00DD6F10" w:rsidP="00DD6F10" w:rsidRDefault="00DD6F10" w14:paraId="1FC5D103" w14:textId="77777777">
            <w:pPr>
              <w:rPr>
                <w:lang w:val="en-IN"/>
              </w:rPr>
            </w:pPr>
            <w:r w:rsidRPr="00DD6F10">
              <w:rPr>
                <w:lang w:val="en-IN"/>
              </w:rPr>
              <w:t>In today’s rapidly evolving manufacturing landscape, generative design has emerged as a groundbreaking approach. It leverages the power of artificial intelligence (AI) to transform the way we conceptualize and create products. Autodesk’s Fusion integrates advanced </w:t>
            </w:r>
            <w:hyperlink w:history="1" r:id="rId7">
              <w:r w:rsidRPr="00DD6F10">
                <w:rPr>
                  <w:rStyle w:val="Hyperlink"/>
                  <w:lang w:val="en-IN"/>
                </w:rPr>
                <w:t>generative design AI</w:t>
              </w:r>
            </w:hyperlink>
            <w:r w:rsidRPr="00DD6F10">
              <w:rPr>
                <w:lang w:val="en-IN"/>
              </w:rPr>
              <w:t> capabilities that allowing designers and engineers push the boundaries of innovation. This article is a deep dive into generative design in Fusion, exploring its AI-driven features and its benefits to users. </w:t>
            </w:r>
          </w:p>
          <w:p w:rsidR="07E9DD78" w:rsidP="07E9DD78" w:rsidRDefault="00000000" w14:paraId="38D4658E" w14:textId="4F2B190A">
            <w:hyperlink w:history="1" r:id="rId8">
              <w:r w:rsidRPr="00DD6F10" w:rsidR="00DD6F10">
                <w:rPr>
                  <w:rStyle w:val="Hyperlink"/>
                </w:rPr>
                <w:t>Generative design</w:t>
              </w:r>
            </w:hyperlink>
            <w:r w:rsidRPr="00DD6F10" w:rsidR="00DD6F10">
              <w:t> is a design exploration process that uses algorithms and AI to generate a wide array of design solutions based on specified criteria and constraints. Unlike traditional design methods, which rely heavily on the user’s intuition and experience, generative design harnesses computational power to explore countless possibilities and identify optimal solutions.</w:t>
            </w:r>
          </w:p>
          <w:p w:rsidR="00DD6F10" w:rsidP="07E9DD78" w:rsidRDefault="00DD6F10" w14:paraId="4DFFE551" w14:textId="77777777"/>
          <w:p w:rsidRPr="00E63E65" w:rsidR="00E63E65" w:rsidP="00E63E65" w:rsidRDefault="00E63E65" w14:paraId="4295CA40" w14:textId="77777777">
            <w:pPr>
              <w:rPr>
                <w:b/>
                <w:bCs/>
                <w:lang w:val="en-IN"/>
              </w:rPr>
            </w:pPr>
            <w:r w:rsidRPr="00E63E65">
              <w:rPr>
                <w:b/>
                <w:bCs/>
                <w:lang w:val="en-IN"/>
              </w:rPr>
              <w:t>Generative design workflow in Fusion</w:t>
            </w:r>
          </w:p>
          <w:p w:rsidRPr="00E63E65" w:rsidR="00E63E65" w:rsidP="00E63E65" w:rsidRDefault="00000000" w14:paraId="077CCFF2" w14:textId="77777777">
            <w:pPr>
              <w:rPr>
                <w:lang w:val="en-IN"/>
              </w:rPr>
            </w:pPr>
            <w:hyperlink w:history="1" r:id="rId9">
              <w:r w:rsidRPr="00E63E65" w:rsidR="00E63E65">
                <w:rPr>
                  <w:rStyle w:val="Hyperlink"/>
                  <w:lang w:val="en-IN"/>
                </w:rPr>
                <w:t>Fusion’s generative design</w:t>
              </w:r>
            </w:hyperlink>
            <w:r w:rsidRPr="00E63E65" w:rsidR="00E63E65">
              <w:rPr>
                <w:lang w:val="en-IN"/>
              </w:rPr>
              <w:t> workflow begins with defining the design problem. Users input essential parameters such as materials, manufacturing methods, performance criteria, and constraints. AI then processes these inputs to generate a multitude of design alternatives. Each alternative is evaluated for performance, manufacturability, and sustainability, allowing designers to compare and select the most suitable options. </w:t>
            </w:r>
          </w:p>
          <w:p w:rsidRPr="00E63E65" w:rsidR="00E63E65" w:rsidP="00E63E65" w:rsidRDefault="00E63E65" w14:paraId="5A423075" w14:textId="77777777">
            <w:pPr>
              <w:rPr>
                <w:b/>
                <w:bCs/>
                <w:lang w:val="en-IN"/>
              </w:rPr>
            </w:pPr>
            <w:r w:rsidRPr="00E63E65">
              <w:rPr>
                <w:b/>
                <w:bCs/>
                <w:lang w:val="en-IN"/>
              </w:rPr>
              <w:t>The relationship between generative design and AI</w:t>
            </w:r>
          </w:p>
          <w:p w:rsidRPr="00E63E65" w:rsidR="00E63E65" w:rsidP="00E63E65" w:rsidRDefault="00E63E65" w14:paraId="3849E586" w14:textId="77777777">
            <w:pPr>
              <w:rPr>
                <w:lang w:val="en-IN"/>
              </w:rPr>
            </w:pPr>
            <w:r w:rsidRPr="00E63E65">
              <w:rPr>
                <w:lang w:val="en-IN"/>
              </w:rPr>
              <w:t xml:space="preserve">At the core of generative design is AI, which drives the exploration and optimization processes. AI algorithms </w:t>
            </w:r>
            <w:proofErr w:type="spellStart"/>
            <w:r w:rsidRPr="00E63E65">
              <w:rPr>
                <w:lang w:val="en-IN"/>
              </w:rPr>
              <w:t>analyze</w:t>
            </w:r>
            <w:proofErr w:type="spellEnd"/>
            <w:r w:rsidRPr="00E63E65">
              <w:rPr>
                <w:lang w:val="en-IN"/>
              </w:rPr>
              <w:t xml:space="preserve"> complex data sets, recognize patterns, and make informed decisions to generate innovative solutions. This symbiotic relationship between AI and generative design enables the creation of designs that are not only optimized for performance but also offer unprecedented levels of creativity and efficiency. </w:t>
            </w:r>
          </w:p>
          <w:p w:rsidR="00DD6F10" w:rsidP="07E9DD78" w:rsidRDefault="00DD6F10" w14:paraId="2BA0F04D" w14:textId="77777777"/>
          <w:p w:rsidRPr="00E63E65" w:rsidR="00E63E65" w:rsidP="00E63E65" w:rsidRDefault="00E63E65" w14:paraId="5FC0571E" w14:textId="77777777">
            <w:pPr>
              <w:rPr>
                <w:b/>
                <w:bCs/>
                <w:lang w:val="en-IN"/>
              </w:rPr>
            </w:pPr>
            <w:r w:rsidRPr="00E63E65">
              <w:rPr>
                <w:b/>
                <w:bCs/>
                <w:lang w:val="en-IN"/>
              </w:rPr>
              <w:lastRenderedPageBreak/>
              <w:t>Key features in Fusion  </w:t>
            </w:r>
          </w:p>
          <w:p w:rsidRPr="00E63E65" w:rsidR="00E63E65" w:rsidP="00E63E65" w:rsidRDefault="00E63E65" w14:paraId="70DB07D1" w14:textId="77777777">
            <w:pPr>
              <w:rPr>
                <w:lang w:val="en-IN"/>
              </w:rPr>
            </w:pPr>
            <w:r w:rsidRPr="00E63E65">
              <w:rPr>
                <w:lang w:val="en-IN"/>
              </w:rPr>
              <w:t>Fusion incorporates several AI-driven features that enhance the generative design process. These include generative design clustering, generative design optimization, and the generative design recommendation engine. Each of these features plays a crucial role in facilitating the design process and maximizing its benefits. </w:t>
            </w:r>
          </w:p>
          <w:p w:rsidRPr="00E63E65" w:rsidR="00E63E65" w:rsidP="00E63E65" w:rsidRDefault="00E63E65" w14:paraId="4EB49BEE" w14:textId="77777777">
            <w:pPr>
              <w:rPr>
                <w:b/>
                <w:bCs/>
                <w:lang w:val="en-IN"/>
              </w:rPr>
            </w:pPr>
            <w:r w:rsidRPr="00E63E65">
              <w:rPr>
                <w:b/>
                <w:bCs/>
                <w:lang w:val="en-IN"/>
              </w:rPr>
              <w:t>Generative design clustering </w:t>
            </w:r>
          </w:p>
          <w:p w:rsidRPr="00E63E65" w:rsidR="00E63E65" w:rsidP="00E63E65" w:rsidRDefault="00E63E65" w14:paraId="01CED39B" w14:textId="77777777">
            <w:pPr>
              <w:rPr>
                <w:lang w:val="en-IN"/>
              </w:rPr>
            </w:pPr>
            <w:r w:rsidRPr="00E63E65">
              <w:rPr>
                <w:lang w:val="en-IN"/>
              </w:rPr>
              <w:t>Generative design clustering is an advanced feature in Fusion that enhances the process by organizing and categorizing the multitude of design alternatives generated based on specified criteria and constraints. It leverages machine learning algorithms to group similar design outcomes into clusters. Ultimately, making it easier for designers to navigate, compare, and select the most suitable solutions. </w:t>
            </w:r>
          </w:p>
          <w:p w:rsidRPr="00AD6498" w:rsidR="00AD6498" w:rsidP="00AD6498" w:rsidRDefault="00AD6498" w14:paraId="047E2390" w14:textId="77777777">
            <w:pPr>
              <w:rPr>
                <w:b/>
                <w:bCs/>
                <w:lang w:val="en-IN"/>
              </w:rPr>
            </w:pPr>
            <w:r w:rsidRPr="00AD6498">
              <w:rPr>
                <w:b/>
                <w:bCs/>
                <w:lang w:val="en-IN"/>
              </w:rPr>
              <w:t>Generative design optimization </w:t>
            </w:r>
          </w:p>
          <w:p w:rsidR="00AD6498" w:rsidP="00AD6498" w:rsidRDefault="00AD6498" w14:paraId="762701C8" w14:textId="77777777">
            <w:pPr>
              <w:rPr>
                <w:lang w:val="en-IN"/>
              </w:rPr>
            </w:pPr>
            <w:r w:rsidRPr="00AD6498">
              <w:rPr>
                <w:lang w:val="en-IN"/>
              </w:rPr>
              <w:t>Generative design optimization refines the initial design alternatives generated through the generative design process. This feature leverages advanced algorithms to enhance the performance, manufacturability, and overall quality of the design solutions. By focusing on fine-tuning these designs, generative design optimization ensures that the final outcomes are not just innovative but also practical and efficient for real-world applications. </w:t>
            </w:r>
          </w:p>
          <w:p w:rsidRPr="00AD6498" w:rsidR="00AD6498" w:rsidP="00AD6498" w:rsidRDefault="00AD6498" w14:paraId="7F7D82FC" w14:textId="77777777">
            <w:pPr>
              <w:rPr>
                <w:lang w:val="en-IN"/>
              </w:rPr>
            </w:pPr>
          </w:p>
          <w:p w:rsidRPr="00AD6498" w:rsidR="00AD6498" w:rsidP="00AD6498" w:rsidRDefault="00AD6498" w14:paraId="4ADF4059" w14:textId="77777777">
            <w:pPr>
              <w:rPr>
                <w:b/>
                <w:bCs/>
                <w:lang w:val="en-IN"/>
              </w:rPr>
            </w:pPr>
            <w:r w:rsidRPr="00AD6498">
              <w:rPr>
                <w:b/>
                <w:bCs/>
                <w:lang w:val="en-IN"/>
              </w:rPr>
              <w:t>Generative design recommendation engine </w:t>
            </w:r>
          </w:p>
          <w:p w:rsidRPr="00AD6498" w:rsidR="00AD6498" w:rsidP="00AD6498" w:rsidRDefault="00AD6498" w14:paraId="71B473D7" w14:textId="77777777">
            <w:pPr>
              <w:rPr>
                <w:lang w:val="en-IN"/>
              </w:rPr>
            </w:pPr>
            <w:r w:rsidRPr="00AD6498">
              <w:rPr>
                <w:lang w:val="en-IN"/>
              </w:rPr>
              <w:t>The generative design recommendation engine in </w:t>
            </w:r>
            <w:hyperlink w:history="1" r:id="rId10">
              <w:r w:rsidRPr="00AD6498">
                <w:rPr>
                  <w:rStyle w:val="Hyperlink"/>
                  <w:lang w:val="en-IN"/>
                </w:rPr>
                <w:t>Autodesk Fusion</w:t>
              </w:r>
            </w:hyperlink>
            <w:r w:rsidRPr="00AD6498">
              <w:rPr>
                <w:lang w:val="en-IN"/>
              </w:rPr>
              <w:t xml:space="preserve"> is an intelligent AI-driven feature that provides users with personalized design suggestions and insights based on their specified criteria and constraints. Acting as a virtual assistant, it </w:t>
            </w:r>
            <w:proofErr w:type="spellStart"/>
            <w:r w:rsidRPr="00AD6498">
              <w:rPr>
                <w:lang w:val="en-IN"/>
              </w:rPr>
              <w:t>analyzes</w:t>
            </w:r>
            <w:proofErr w:type="spellEnd"/>
            <w:r w:rsidRPr="00AD6498">
              <w:rPr>
                <w:lang w:val="en-IN"/>
              </w:rPr>
              <w:t xml:space="preserve"> the user’s input and the generated design alternatives to offer targeted recommendations that align with their preferences and objectives. This engine enhances the design process by streamlining decision-making, reducing the time needed to identify optimal solutions, and fostering innovation by presenting new possibilities that the user may not have initially considered.  </w:t>
            </w:r>
          </w:p>
          <w:p w:rsidR="00E63E65" w:rsidP="07E9DD78" w:rsidRDefault="00E63E65" w14:paraId="26BC348B" w14:textId="77777777"/>
          <w:p w:rsidR="00DD6F10" w:rsidP="07E9DD78" w:rsidRDefault="00DD6F10" w14:paraId="337D2D4A" w14:textId="77777777"/>
          <w:p w:rsidRPr="008E3F81" w:rsidR="008E3F81" w:rsidP="008E3F81" w:rsidRDefault="008E3F81" w14:paraId="7B31CCF2" w14:textId="77777777">
            <w:pPr>
              <w:rPr>
                <w:b/>
                <w:bCs/>
                <w:lang w:val="en-IN"/>
              </w:rPr>
            </w:pPr>
            <w:r w:rsidRPr="008E3F81">
              <w:rPr>
                <w:b/>
                <w:bCs/>
                <w:lang w:val="en-IN"/>
              </w:rPr>
              <w:t>Benefits</w:t>
            </w:r>
          </w:p>
          <w:p w:rsidRPr="008E3F81" w:rsidR="008E3F81" w:rsidP="008E3F81" w:rsidRDefault="008E3F81" w14:paraId="40905DB8" w14:textId="77777777">
            <w:pPr>
              <w:rPr>
                <w:lang w:val="en-IN"/>
              </w:rPr>
            </w:pPr>
            <w:r w:rsidRPr="008E3F81">
              <w:rPr>
                <w:b/>
                <w:bCs/>
                <w:lang w:val="en-IN"/>
              </w:rPr>
              <w:t>Enhanced decision-making and efficiency</w:t>
            </w:r>
          </w:p>
          <w:p w:rsidRPr="008E3F81" w:rsidR="008E3F81" w:rsidP="008E3F81" w:rsidRDefault="008E3F81" w14:paraId="7D6834C8" w14:textId="77777777">
            <w:pPr>
              <w:rPr>
                <w:lang w:val="en-IN"/>
              </w:rPr>
            </w:pPr>
            <w:r w:rsidRPr="008E3F81">
              <w:rPr>
                <w:lang w:val="en-IN"/>
              </w:rPr>
              <w:t>These features collectively streamline the design process, organizing alternatives, providing intelligent recommendations, and automating optimization, which saves time and effort for designers. </w:t>
            </w:r>
          </w:p>
          <w:p w:rsidRPr="008E3F81" w:rsidR="008E3F81" w:rsidP="008E3F81" w:rsidRDefault="008E3F81" w14:paraId="21BDCDCD" w14:textId="77777777">
            <w:pPr>
              <w:rPr>
                <w:lang w:val="en-IN"/>
              </w:rPr>
            </w:pPr>
            <w:r w:rsidRPr="008E3F81">
              <w:rPr>
                <w:b/>
                <w:bCs/>
                <w:lang w:val="en-IN"/>
              </w:rPr>
              <w:t>Superior performance and cost efficiency</w:t>
            </w:r>
          </w:p>
          <w:p w:rsidRPr="008E3F81" w:rsidR="008E3F81" w:rsidP="008E3F81" w:rsidRDefault="008E3F81" w14:paraId="098CEFBE" w14:textId="77777777">
            <w:pPr>
              <w:rPr>
                <w:lang w:val="en-IN"/>
              </w:rPr>
            </w:pPr>
            <w:r w:rsidRPr="008E3F81">
              <w:rPr>
                <w:lang w:val="en-IN"/>
              </w:rPr>
              <w:t>Optimization ensures high-performing, manufacturable designs that minimize material waste and production costs, leading to more efficient and cost-effective solutions. </w:t>
            </w:r>
          </w:p>
          <w:p w:rsidRPr="008E3F81" w:rsidR="008E3F81" w:rsidP="008E3F81" w:rsidRDefault="008E3F81" w14:paraId="7ED5FD53" w14:textId="77777777">
            <w:pPr>
              <w:rPr>
                <w:lang w:val="en-IN"/>
              </w:rPr>
            </w:pPr>
            <w:r w:rsidRPr="008E3F81">
              <w:rPr>
                <w:b/>
                <w:bCs/>
                <w:lang w:val="en-IN"/>
              </w:rPr>
              <w:t>Innovative design exploration</w:t>
            </w:r>
          </w:p>
          <w:p w:rsidRPr="008E3F81" w:rsidR="008E3F81" w:rsidP="008E3F81" w:rsidRDefault="008E3F81" w14:paraId="726446EB" w14:textId="77777777">
            <w:pPr>
              <w:rPr>
                <w:lang w:val="en-IN"/>
              </w:rPr>
            </w:pPr>
            <w:r w:rsidRPr="008E3F81">
              <w:rPr>
                <w:lang w:val="en-IN"/>
              </w:rPr>
              <w:t>By clustering similar designs and offering new recommendations, these tools inspire creativity and enable the exploration of novel design possibilities. </w:t>
            </w:r>
          </w:p>
          <w:p w:rsidRPr="008E3F81" w:rsidR="008E3F81" w:rsidP="008E3F81" w:rsidRDefault="008E3F81" w14:paraId="0C01A99F" w14:textId="77777777">
            <w:pPr>
              <w:rPr>
                <w:lang w:val="en-IN"/>
              </w:rPr>
            </w:pPr>
            <w:r w:rsidRPr="008E3F81">
              <w:rPr>
                <w:b/>
                <w:bCs/>
                <w:lang w:val="en-IN"/>
              </w:rPr>
              <w:t>Improved collaboration and communication</w:t>
            </w:r>
          </w:p>
          <w:p w:rsidRPr="008E3F81" w:rsidR="008E3F81" w:rsidP="008E3F81" w:rsidRDefault="008E3F81" w14:paraId="36D5032B" w14:textId="77777777">
            <w:pPr>
              <w:rPr>
                <w:lang w:val="en-IN"/>
              </w:rPr>
            </w:pPr>
            <w:r w:rsidRPr="008E3F81">
              <w:rPr>
                <w:lang w:val="en-IN"/>
              </w:rPr>
              <w:t>Clear categorization, data-backed decisions, and personalized recommendations facilitate better communication and consensus among team members and stakeholders. </w:t>
            </w:r>
          </w:p>
          <w:p w:rsidRPr="008E3F81" w:rsidR="008E3F81" w:rsidP="008E3F81" w:rsidRDefault="008E3F81" w14:paraId="24E74A43" w14:textId="77777777">
            <w:pPr>
              <w:rPr>
                <w:lang w:val="en-IN"/>
              </w:rPr>
            </w:pPr>
            <w:r w:rsidRPr="008E3F81">
              <w:rPr>
                <w:b/>
                <w:bCs/>
                <w:lang w:val="en-IN"/>
              </w:rPr>
              <w:t>Personalization and continuous improvement</w:t>
            </w:r>
          </w:p>
          <w:p w:rsidRPr="008E3F81" w:rsidR="008E3F81" w:rsidP="008E3F81" w:rsidRDefault="008E3F81" w14:paraId="5818A44F" w14:textId="77777777">
            <w:pPr>
              <w:rPr>
                <w:lang w:val="en-IN"/>
              </w:rPr>
            </w:pPr>
            <w:r w:rsidRPr="008E3F81">
              <w:rPr>
                <w:lang w:val="en-IN"/>
              </w:rPr>
              <w:t>The recommendation engine tailors suggestions to user preferences and continuously learns from interactions, enhancing the relevance and value of design guidance over time. </w:t>
            </w:r>
          </w:p>
          <w:p w:rsidRPr="008E3F81" w:rsidR="008E3F81" w:rsidP="008E3F81" w:rsidRDefault="00000000" w14:paraId="44645ED7" w14:textId="77777777">
            <w:pPr>
              <w:rPr>
                <w:lang w:val="en-IN"/>
              </w:rPr>
            </w:pPr>
            <w:hyperlink w:history="1" r:id="rId11">
              <w:r w:rsidRPr="008E3F81" w:rsidR="008E3F81">
                <w:rPr>
                  <w:rStyle w:val="Hyperlink"/>
                  <w:lang w:val="en-IN"/>
                </w:rPr>
                <w:t>Generative design in Fusion </w:t>
              </w:r>
            </w:hyperlink>
            <w:r w:rsidRPr="008E3F81" w:rsidR="008E3F81">
              <w:rPr>
                <w:lang w:val="en-IN"/>
              </w:rPr>
              <w:t xml:space="preserve">represents a paradigm shift in the world of design and engineering. AI enables users to explore countless design possibilities, optimize performance, and create </w:t>
            </w:r>
            <w:r w:rsidRPr="008E3F81" w:rsidR="008E3F81">
              <w:rPr>
                <w:lang w:val="en-IN"/>
              </w:rPr>
              <w:lastRenderedPageBreak/>
              <w:t>innovative solutions, previously unimaginable. As technology evolves, the synergy between AI and generative design will undoubtedly play a pivotal role in shaping the future.</w:t>
            </w:r>
          </w:p>
          <w:p w:rsidR="00DD6F10" w:rsidP="07E9DD78" w:rsidRDefault="00DD6F10" w14:paraId="22221B6A" w14:textId="7DB2E3F4"/>
        </w:tc>
      </w:tr>
      <w:tr w:rsidR="07E9DD78" w:rsidTr="07991FA6" w14:paraId="6DAD52EF" w14:textId="77777777">
        <w:trPr>
          <w:trHeight w:val="300"/>
        </w:trPr>
        <w:tc>
          <w:tcPr>
            <w:tcW w:w="9350" w:type="dxa"/>
            <w:tcMar/>
          </w:tcPr>
          <w:p w:rsidR="003C5116" w:rsidP="003C5116" w:rsidRDefault="003C5116" w14:paraId="4A7F3361" w14:textId="77777777"/>
          <w:p w:rsidR="07E9DD78" w:rsidP="003C5116" w:rsidRDefault="003C5116" w14:paraId="4C114B9A" w14:textId="5018F322">
            <w:r w:rsidR="003C5116">
              <w:rPr/>
              <w:t xml:space="preserve">AI is going to bring </w:t>
            </w:r>
            <w:r w:rsidR="003C5116">
              <w:rPr/>
              <w:t>a paradigm shift</w:t>
            </w:r>
            <w:r w:rsidR="003C5116">
              <w:rPr/>
              <w:t xml:space="preserve"> in Architectural Practice. </w:t>
            </w:r>
            <w:r w:rsidR="557955AA">
              <w:rPr/>
              <w:t>At one side, it threatens the budding architects to replace their jobs, but eventually it will change the role of architects in general.</w:t>
            </w:r>
            <w:r w:rsidR="003C5116">
              <w:rPr/>
              <w:t xml:space="preserve"> It will help architects perform their duties in an improvised way with better access to precise, </w:t>
            </w:r>
            <w:r w:rsidR="03FA7A7B">
              <w:rPr/>
              <w:t>informed,</w:t>
            </w:r>
            <w:r w:rsidR="003C5116">
              <w:rPr/>
              <w:t xml:space="preserve"> and complex decisions by way of AI intelligence </w:t>
            </w:r>
            <w:r w:rsidR="5292431F">
              <w:rPr/>
              <w:t>items</w:t>
            </w:r>
            <w:r w:rsidR="003C5116">
              <w:rPr/>
              <w:t xml:space="preserve"> of functionality or spatial quality. </w:t>
            </w:r>
            <w:r w:rsidR="3010A335">
              <w:rPr/>
              <w:t>Also,</w:t>
            </w:r>
            <w:r w:rsidR="003C5116">
              <w:rPr/>
              <w:t xml:space="preserve"> it will reduce </w:t>
            </w:r>
            <w:r w:rsidR="647EBD2E">
              <w:rPr/>
              <w:t>the effort</w:t>
            </w:r>
            <w:r w:rsidR="003C5116">
              <w:rPr/>
              <w:t xml:space="preserve"> of </w:t>
            </w:r>
            <w:r w:rsidR="1E52D7E0">
              <w:rPr/>
              <w:t>architect</w:t>
            </w:r>
            <w:r w:rsidR="003C5116">
              <w:rPr/>
              <w:t xml:space="preserve"> for intense </w:t>
            </w:r>
            <w:r w:rsidR="4D975AE5">
              <w:rPr/>
              <w:t>collaborations</w:t>
            </w:r>
            <w:r w:rsidR="003C5116">
              <w:rPr/>
              <w:t xml:space="preserve"> with many stakeholders like </w:t>
            </w:r>
            <w:r w:rsidR="24F4B15B">
              <w:rPr/>
              <w:t>specialists</w:t>
            </w:r>
            <w:r w:rsidR="003C5116">
              <w:rPr/>
              <w:t xml:space="preserve">, engineers etc. to curate and introduce </w:t>
            </w:r>
            <w:r w:rsidR="7098D879">
              <w:rPr/>
              <w:t>the most</w:t>
            </w:r>
            <w:r w:rsidR="003C5116">
              <w:rPr/>
              <w:t xml:space="preserve"> optimized design from plethora of design options to achieve an overarching design idea. AI will help evaluate iteratively best design </w:t>
            </w:r>
            <w:r w:rsidR="696192BA">
              <w:rPr/>
              <w:t>solutions and</w:t>
            </w:r>
            <w:r w:rsidR="003C5116">
              <w:rPr/>
              <w:t xml:space="preserve"> will prove to be a great aid for architectural practice.</w:t>
            </w:r>
          </w:p>
        </w:tc>
      </w:tr>
      <w:tr w:rsidR="07E9DD78" w:rsidTr="07991FA6" w14:paraId="78C26570" w14:textId="77777777">
        <w:trPr>
          <w:trHeight w:val="300"/>
        </w:trPr>
        <w:tc>
          <w:tcPr>
            <w:tcW w:w="9350" w:type="dxa"/>
            <w:tcMar/>
          </w:tcPr>
          <w:p w:rsidR="07E9DD78" w:rsidP="07E9DD78" w:rsidRDefault="00DF3FD8" w14:paraId="4149AC45" w14:textId="61B2B43F">
            <w:r w:rsidR="00DF3FD8">
              <w:rPr/>
              <w:t xml:space="preserve">AI will help in improvising the quality of design by pushing the boundaries further. AI will help </w:t>
            </w:r>
            <w:r w:rsidR="5DA3A91F">
              <w:rPr/>
              <w:t>distilling</w:t>
            </w:r>
            <w:r w:rsidR="00DF3FD8">
              <w:rPr/>
              <w:t xml:space="preserve"> complex </w:t>
            </w:r>
            <w:r w:rsidR="17D847AE">
              <w:rPr/>
              <w:t>design</w:t>
            </w:r>
            <w:r w:rsidR="00DF3FD8">
              <w:rPr/>
              <w:t xml:space="preserve"> decisions during sketch design development in various phases of ideation</w:t>
            </w:r>
            <w:r w:rsidR="09A1B091">
              <w:rPr/>
              <w:t>,</w:t>
            </w:r>
            <w:r w:rsidR="00DF3FD8">
              <w:rPr/>
              <w:t xml:space="preserve"> unlike earlier where the refinement was mostly done in later stages of design. AI will help visualize the project beforehand in most striking manner possible, which will eventually have important design controls, zoning regulations, environmental considerations etc. all simulated iteratively at first place to achieve an optimized design </w:t>
            </w:r>
            <w:r w:rsidR="0674536F">
              <w:rPr/>
              <w:t>solution</w:t>
            </w:r>
            <w:r w:rsidR="00DF3FD8">
              <w:rPr/>
              <w:t>.</w:t>
            </w:r>
          </w:p>
        </w:tc>
      </w:tr>
      <w:tr w:rsidR="07E9DD78" w:rsidTr="07991FA6" w14:paraId="664B1A60" w14:textId="77777777">
        <w:trPr>
          <w:trHeight w:val="300"/>
        </w:trPr>
        <w:tc>
          <w:tcPr>
            <w:tcW w:w="9350" w:type="dxa"/>
            <w:tcMar/>
          </w:tcPr>
          <w:p w:rsidR="07E9DD78" w:rsidP="07E9DD78" w:rsidRDefault="00DF3FD8" w14:paraId="5486B421" w14:textId="2A148FF4">
            <w:r w:rsidRPr="00DF3FD8">
              <w:t>AI will help generate images and walkthroughs which will be realistic and more open about sources of information and consequently it will enhance visualization of the project</w:t>
            </w:r>
          </w:p>
        </w:tc>
      </w:tr>
      <w:tr w:rsidR="00DF3FD8" w:rsidTr="07991FA6" w14:paraId="18513F57" w14:textId="77777777">
        <w:trPr>
          <w:trHeight w:val="300"/>
        </w:trPr>
        <w:tc>
          <w:tcPr>
            <w:tcW w:w="9350" w:type="dxa"/>
            <w:tcMar/>
          </w:tcPr>
          <w:p w:rsidRPr="00DF3FD8" w:rsidR="00DF3FD8" w:rsidP="07E9DD78" w:rsidRDefault="00393857" w14:paraId="37782C88" w14:textId="2A78458C">
            <w:r w:rsidR="00393857">
              <w:rPr/>
              <w:t xml:space="preserve">AI will help augment design processes faster and help create cost effective design options by reducing dependencies of architect to parallel or specialized teams. It will help produce precise results. Editing and changing the designs can be done </w:t>
            </w:r>
            <w:r w:rsidR="00393857">
              <w:rPr/>
              <w:t>fastly</w:t>
            </w:r>
            <w:r w:rsidR="00393857">
              <w:rPr/>
              <w:t xml:space="preserve"> by use of AI. It acts as an optimization tool and will </w:t>
            </w:r>
            <w:r w:rsidR="61A353ED">
              <w:rPr/>
              <w:t>augment</w:t>
            </w:r>
            <w:r w:rsidR="00393857">
              <w:rPr/>
              <w:t xml:space="preserve"> the design processes and methods based on statistical, cultural, political, social, </w:t>
            </w:r>
            <w:r w:rsidR="09204AEA">
              <w:rPr/>
              <w:t>ethical</w:t>
            </w:r>
            <w:r w:rsidR="00393857">
              <w:rPr/>
              <w:t xml:space="preserve"> and </w:t>
            </w:r>
            <w:r w:rsidR="00BD2962">
              <w:rPr/>
              <w:t>multidisciplinary</w:t>
            </w:r>
            <w:r w:rsidR="00393857">
              <w:rPr/>
              <w:t xml:space="preserve"> aspects of design with </w:t>
            </w:r>
            <w:r w:rsidR="00393857">
              <w:rPr/>
              <w:t>accurate</w:t>
            </w:r>
            <w:r w:rsidR="00393857">
              <w:rPr/>
              <w:t xml:space="preserve"> and trained datasets.</w:t>
            </w:r>
          </w:p>
        </w:tc>
      </w:tr>
      <w:tr w:rsidR="008008D8" w:rsidTr="07991FA6" w14:paraId="1A7E47FB" w14:textId="77777777">
        <w:trPr>
          <w:trHeight w:val="300"/>
        </w:trPr>
        <w:tc>
          <w:tcPr>
            <w:tcW w:w="9350" w:type="dxa"/>
            <w:tcMar/>
          </w:tcPr>
          <w:p w:rsidRPr="00F763E7" w:rsidR="00F763E7" w:rsidP="00F763E7" w:rsidRDefault="00F763E7" w14:paraId="0FF40927" w14:textId="77777777">
            <w:pPr>
              <w:rPr>
                <w:lang w:val="en-IN"/>
              </w:rPr>
            </w:pPr>
            <w:r w:rsidRPr="00F763E7">
              <w:rPr>
                <w:lang w:val="en-IN"/>
              </w:rPr>
              <w:t xml:space="preserve">Use of Stable Diffusion in Architecture Design Generation 1. Building design: Generate innovative, functional, and sustainable building designs. 2. Facade design: Create unique, energy-efficient, and aesthetically pleasing facades. 3. Space planning: Optimize floor plans, room layouts, and circulation paths. Design Optimization 1. Energy efficiency: Optimize building designs for minimal energy consumption. 2. Natural light: Maximize natural light and ventilation. 3. Structural integrity: Ensure structural stability and safety. Urban Planning 1. City planning: Design sustainable, </w:t>
            </w:r>
            <w:proofErr w:type="spellStart"/>
            <w:r w:rsidRPr="00F763E7">
              <w:rPr>
                <w:lang w:val="en-IN"/>
              </w:rPr>
              <w:t>livable</w:t>
            </w:r>
            <w:proofErr w:type="spellEnd"/>
            <w:r w:rsidRPr="00F763E7">
              <w:rPr>
                <w:lang w:val="en-IN"/>
              </w:rPr>
              <w:t xml:space="preserve">, and resilient cities. 2. Urban design: Create vibrant public spaces and pedestrian-friendly environments. Interior Design 1. Room design: Generate functional, beautiful, and healthy interior spaces. 2. Furniture design: Create custom, ergonomic, and aesthetically pleasing furniture. Architectural Visualization 1. Photorealistic renderings: Generate high-quality, photorealistic images of designs. 2. Virtual tours: Create immersive virtual tours of buildings and spaces. Sustainability Analysis 1. Energy analysis: Evaluate building energy consumption and efficiency. 2. Carbon footprint: Assess building carbon emissions and sustainability. Collaborative Design 1. Human-AI co-creation: Collaborative design platforms for architects and AI. 2. Multidisciplinary collaboration: Integrate expertise from various fields. Benefits 1. Enhanced creativity 2. Increased efficiency 3. Improved sustainability 4. Cost reduction 5. Enhanced client engagement Tools and Software 1. Autodesk 2. Revit 3. SketchUp 4. Rhino 5. Blender Stable Diffusion Models 1. Latent Diffusion Model (LDM) 2. Denoising Diffusion Model (DDM) 3. Variational Autoencoder (VAE) Dataset Requirements 1. Large datasets of architectural designs 2. Images and 3D models 3. Building information and performance data Challenges and Limitations 1. Data quality and availability 2. Model bias and interpretability 3. </w:t>
            </w:r>
            <w:r w:rsidRPr="00F763E7">
              <w:rPr>
                <w:lang w:val="en-IN"/>
              </w:rPr>
              <w:lastRenderedPageBreak/>
              <w:t>Regulatory compliance 4. Human-AI collaboration By leveraging Stable Diffusion AI, architects can revolutionize the design process, creating more innovative, sustainable, and functional built environments.</w:t>
            </w:r>
          </w:p>
          <w:p w:rsidRPr="00F763E7" w:rsidR="00F763E7" w:rsidP="00F763E7" w:rsidRDefault="00F763E7" w14:paraId="200FDE5C" w14:textId="77777777">
            <w:pPr>
              <w:rPr>
                <w:b/>
                <w:bCs/>
                <w:lang w:val="en-IN"/>
              </w:rPr>
            </w:pPr>
            <w:r w:rsidRPr="00F763E7">
              <w:rPr>
                <w:b/>
                <w:bCs/>
                <w:lang w:val="en-IN"/>
              </w:rPr>
              <w:t>Grade your own response to the prompt below</w:t>
            </w:r>
          </w:p>
          <w:p w:rsidRPr="00F763E7" w:rsidR="00F763E7" w:rsidP="00F763E7" w:rsidRDefault="00F763E7" w14:paraId="1BD223F3" w14:textId="77777777">
            <w:pPr>
              <w:rPr>
                <w:lang w:val="en-IN"/>
              </w:rPr>
            </w:pPr>
            <w:r w:rsidRPr="00F763E7">
              <w:rPr>
                <w:b/>
                <w:bCs/>
                <w:lang w:val="en-IN"/>
              </w:rPr>
              <w:t>Step 3 Identify the Data Modality:</w:t>
            </w:r>
          </w:p>
          <w:p w:rsidRPr="00F763E7" w:rsidR="00F763E7" w:rsidP="00F763E7" w:rsidRDefault="00F763E7" w14:paraId="67B9E16A" w14:textId="77777777">
            <w:pPr>
              <w:rPr>
                <w:lang w:val="en-IN"/>
              </w:rPr>
            </w:pPr>
            <w:r w:rsidRPr="00F763E7">
              <w:rPr>
                <w:lang w:val="en-IN"/>
              </w:rPr>
              <w:t>For the selected area, clearly define what data modality is involved, from the list given in the lecture (e.g., text, images, sensor data, etc.). </w:t>
            </w:r>
          </w:p>
          <w:p w:rsidRPr="00F763E7" w:rsidR="00F763E7" w:rsidP="00F763E7" w:rsidRDefault="00F763E7" w14:paraId="61098BED" w14:textId="77777777">
            <w:pPr>
              <w:rPr>
                <w:b/>
                <w:bCs/>
                <w:lang w:val="en-IN"/>
              </w:rPr>
            </w:pPr>
            <w:r w:rsidRPr="00F763E7">
              <w:rPr>
                <w:b/>
                <w:bCs/>
                <w:lang w:val="en-IN"/>
              </w:rPr>
              <w:t>Your response</w:t>
            </w:r>
          </w:p>
          <w:p w:rsidRPr="00F763E7" w:rsidR="00F763E7" w:rsidP="00F763E7" w:rsidRDefault="00F763E7" w14:paraId="4649FCEE" w14:textId="77777777">
            <w:pPr>
              <w:rPr>
                <w:lang w:val="en-IN"/>
              </w:rPr>
            </w:pPr>
            <w:r w:rsidRPr="00F763E7">
              <w:rPr>
                <w:lang w:val="en-IN"/>
              </w:rPr>
              <w:t>Data Modality for Stable Diffusion in Architecture The primary data modalities involved in Stable Diffusion for architecture are: Visual Data 1. 2D Images: Architectural renderings, floor plans, elevations, and sections. 2. 3D Models: CAD files, BIM models, and 3D scans. 3. Videos: Architectural walkthroughs and animations. Text Data 1. Design Requirements: Text descriptions of design goals, constraints, and preferences. 2. Architectural Styles: Text labels for architectural styles, materials, and features. 3. Building Codes: Text-based building codes and regulations. Numerical Data 1. Building Performance Metrics: Energy consumption, thermal comfort, and structural integrity. 2. Spatial Data: Room dimensions, floor areas, and circulation paths. 3. Environmental Data: Climate, weather, and site conditions. Geospatial Data 1. Site Location: GPS coordinates and site context. 2. Urban Context: Surrounding buildings, roads, and infrastructure. Sensor Data 1. Environmental Sensors: Temperature, humidity, and lighting sensors. 2. Occupancy Sensors: People counting and movement tracking. Other Data Modalities 1. Point Clouds: 3D point clouds from laser scanning or photogrammetry. 2. Graph Data: Graph representations of building layouts and networks. These data modalities can be used individually or combined to train Stable Diffusion models for various architectural applications, such as: 1. Design generation 2. Space planning 3. Facade design 4. Urban planning 5. Energy efficiency optimization By leveraging these diverse data modalities, Stable Diffusion AI can create innovative, functional, and sustainable architectural designs.</w:t>
            </w:r>
          </w:p>
          <w:p w:rsidRPr="00F763E7" w:rsidR="00F763E7" w:rsidP="00F763E7" w:rsidRDefault="00F763E7" w14:paraId="1F791DA4" w14:textId="77777777">
            <w:pPr>
              <w:rPr>
                <w:b/>
                <w:bCs/>
                <w:lang w:val="en-IN"/>
              </w:rPr>
            </w:pPr>
            <w:r w:rsidRPr="00F763E7">
              <w:rPr>
                <w:b/>
                <w:bCs/>
                <w:lang w:val="en-IN"/>
              </w:rPr>
              <w:t>Grade your own response to the prompt below</w:t>
            </w:r>
          </w:p>
          <w:p w:rsidRPr="00F763E7" w:rsidR="00F763E7" w:rsidP="00F763E7" w:rsidRDefault="00F763E7" w14:paraId="0472D4A1" w14:textId="77777777">
            <w:pPr>
              <w:rPr>
                <w:lang w:val="en-IN"/>
              </w:rPr>
            </w:pPr>
            <w:r w:rsidRPr="00F763E7">
              <w:rPr>
                <w:b/>
                <w:bCs/>
                <w:lang w:val="en-IN"/>
              </w:rPr>
              <w:t>Step 4 Specify AI Modality:</w:t>
            </w:r>
          </w:p>
          <w:p w:rsidRPr="00F763E7" w:rsidR="00F763E7" w:rsidP="00F763E7" w:rsidRDefault="00F763E7" w14:paraId="4453D2DE" w14:textId="77777777">
            <w:pPr>
              <w:rPr>
                <w:lang w:val="en-IN"/>
              </w:rPr>
            </w:pPr>
            <w:r w:rsidRPr="00F763E7">
              <w:rPr>
                <w:lang w:val="en-IN"/>
              </w:rPr>
              <w:t>Based on the lecture materials, identify the type of AI models (e.g., neural networks, computer vision, large language models) that would be most relevant for handling the type of data that you identified.</w:t>
            </w:r>
          </w:p>
          <w:p w:rsidRPr="00F763E7" w:rsidR="00F763E7" w:rsidP="00F763E7" w:rsidRDefault="00F763E7" w14:paraId="5ECD7932" w14:textId="77777777">
            <w:pPr>
              <w:rPr>
                <w:b/>
                <w:bCs/>
                <w:lang w:val="en-IN"/>
              </w:rPr>
            </w:pPr>
            <w:r w:rsidRPr="00F763E7">
              <w:rPr>
                <w:b/>
                <w:bCs/>
                <w:lang w:val="en-IN"/>
              </w:rPr>
              <w:t>Your response</w:t>
            </w:r>
          </w:p>
          <w:p w:rsidRPr="00F763E7" w:rsidR="00F763E7" w:rsidP="00F763E7" w:rsidRDefault="00F763E7" w14:paraId="0BAF583F" w14:textId="77777777">
            <w:pPr>
              <w:rPr>
                <w:lang w:val="en-IN"/>
              </w:rPr>
            </w:pPr>
            <w:r w:rsidRPr="00F763E7">
              <w:rPr>
                <w:lang w:val="en-IN"/>
              </w:rPr>
              <w:t>Relevant AI Models for Stable Diffusion in Architecture Given the diverse data modalities involved in Stable Diffusion for architecture, the following AI models are most relevant: Computer Vision Models 1. Convolutional Neural Networks (CNNs): Image analysis, feature extraction, and object detection. 2. Generative Adversarial Networks (GANs): Image generation, style transfer, and design synthesis. 3. Variational Autoencoders (VAEs): Image compression, dimensionality reduction, and feature learning. Neural Networks 1. Feedforward Neural Networks: Regression tasks, such as energy consumption prediction. 2. Recurrent Neural Networks (RNNs): Sequence prediction, such as design generation. 3. Long Short-Term Memory (LSTM) Networks: Time-series forecasting, such as energy demand prediction. Large Language Models 1. Transformers: Text analysis, language understanding, and design requirement processing. 2. Language Models (LMs): Text generation, design description creation, and building code analysis. Geospatial and Graph Models 1. Graph Convolutional Networks (GCNs): Graph-based spatial analysis and network optimization. 2. Geospatial Convolutional Neural Networks (</w:t>
            </w:r>
            <w:proofErr w:type="spellStart"/>
            <w:r w:rsidRPr="00F763E7">
              <w:rPr>
                <w:lang w:val="en-IN"/>
              </w:rPr>
              <w:t>GeoCNNs</w:t>
            </w:r>
            <w:proofErr w:type="spellEnd"/>
            <w:r w:rsidRPr="00F763E7">
              <w:rPr>
                <w:lang w:val="en-IN"/>
              </w:rPr>
              <w:t xml:space="preserve">): Spatial data analysis and urban planning. Multimodal Models 1. Multimodal Fusion Networks: Integrating visual, text, and numerical data for design generation. 2. Cross-Modal Learning: Learning shared representations across different data modalities. Diffusion-Based Models 1. Denoising Diffusion </w:t>
            </w:r>
            <w:r w:rsidRPr="00F763E7">
              <w:rPr>
                <w:lang w:val="en-IN"/>
              </w:rPr>
              <w:lastRenderedPageBreak/>
              <w:t xml:space="preserve">Models (DDMs): Image and data denoising, and design refinement. 2. Latent Diffusion Models (LDMs): Image and data compression, and design synthesis. Other Relevant Models 1. Autoencoders: Dimensionality reduction, feature learning, and data compression. 2. Deep Reinforcement Learning (DRL): Optimization tasks, such as energy efficiency optimization. These AI models can be combined, fine-tuned, or modified to address specific architectural design tasks, such as: 1. Design generation 2. Space planning 3. Facade design 4. Urban planning 5. Energy efficiency optimization By leveraging these AI models, Stable Diffusion can effectively handle diverse data modalities and create innovative, functional, and sustainable architectural designs. </w:t>
            </w:r>
          </w:p>
          <w:p w:rsidRPr="00F763E7" w:rsidR="00F763E7" w:rsidP="00F763E7" w:rsidRDefault="00F763E7" w14:paraId="60D91DA2" w14:textId="77777777">
            <w:pPr>
              <w:rPr>
                <w:b/>
                <w:bCs/>
                <w:lang w:val="en-IN"/>
              </w:rPr>
            </w:pPr>
            <w:r w:rsidRPr="00F763E7">
              <w:rPr>
                <w:b/>
                <w:bCs/>
                <w:lang w:val="en-IN"/>
              </w:rPr>
              <w:t>Grade your own response to the prompt below</w:t>
            </w:r>
          </w:p>
          <w:p w:rsidRPr="00F763E7" w:rsidR="00F763E7" w:rsidP="00F763E7" w:rsidRDefault="00F763E7" w14:paraId="0452CB43" w14:textId="77777777">
            <w:pPr>
              <w:rPr>
                <w:lang w:val="en-IN"/>
              </w:rPr>
            </w:pPr>
            <w:r w:rsidRPr="00F763E7">
              <w:rPr>
                <w:b/>
                <w:bCs/>
                <w:lang w:val="en-IN"/>
              </w:rPr>
              <w:t>Step 5 Search for Relevant Datasets:</w:t>
            </w:r>
          </w:p>
          <w:p w:rsidRPr="00F763E7" w:rsidR="00F763E7" w:rsidP="00F763E7" w:rsidRDefault="00F763E7" w14:paraId="774C8308" w14:textId="77777777">
            <w:pPr>
              <w:rPr>
                <w:lang w:val="en-IN"/>
              </w:rPr>
            </w:pPr>
            <w:r w:rsidRPr="00F763E7">
              <w:rPr>
                <w:lang w:val="en-IN"/>
              </w:rPr>
              <w:t>Conduct a search for existing data sources or datasets that are relevant to the chosen application. Look for the data sources that you know from your past experiences or publicly available data. </w:t>
            </w:r>
          </w:p>
          <w:p w:rsidRPr="00F763E7" w:rsidR="00F763E7" w:rsidP="00F763E7" w:rsidRDefault="00F763E7" w14:paraId="4D4BC4DD" w14:textId="77777777">
            <w:pPr>
              <w:rPr>
                <w:lang w:val="en-IN"/>
              </w:rPr>
            </w:pPr>
            <w:r w:rsidRPr="00F763E7">
              <w:rPr>
                <w:lang w:val="en-IN"/>
              </w:rPr>
              <w:t>Example sources for machine learning datasets are:</w:t>
            </w:r>
          </w:p>
          <w:p w:rsidRPr="00F763E7" w:rsidR="00F763E7" w:rsidP="00F763E7" w:rsidRDefault="00F763E7" w14:paraId="6ECC2EF8" w14:textId="77777777">
            <w:pPr>
              <w:rPr>
                <w:lang w:val="en-IN"/>
              </w:rPr>
            </w:pPr>
            <w:r w:rsidRPr="00F763E7">
              <w:rPr>
                <w:lang w:val="en-IN"/>
              </w:rPr>
              <w:t xml:space="preserve">• </w:t>
            </w:r>
            <w:hyperlink w:tgtFrame="_blank" w:history="1" r:id="rId12">
              <w:r w:rsidRPr="00F763E7">
                <w:rPr>
                  <w:rStyle w:val="Hyperlink"/>
                  <w:lang w:val="en-IN"/>
                </w:rPr>
                <w:t>Research Google Dataset</w:t>
              </w:r>
            </w:hyperlink>
            <w:r w:rsidRPr="00F763E7">
              <w:rPr>
                <w:lang w:val="en-IN"/>
              </w:rPr>
              <w:t> </w:t>
            </w:r>
          </w:p>
          <w:p w:rsidRPr="00F763E7" w:rsidR="00F763E7" w:rsidP="00F763E7" w:rsidRDefault="00F763E7" w14:paraId="2A32D462" w14:textId="77777777">
            <w:pPr>
              <w:rPr>
                <w:lang w:val="en-IN"/>
              </w:rPr>
            </w:pPr>
            <w:r w:rsidRPr="00F763E7">
              <w:rPr>
                <w:lang w:val="en-IN"/>
              </w:rPr>
              <w:t xml:space="preserve">• </w:t>
            </w:r>
            <w:hyperlink w:tgtFrame="_blank" w:history="1" r:id="rId13">
              <w:r w:rsidRPr="00F763E7">
                <w:rPr>
                  <w:rStyle w:val="Hyperlink"/>
                  <w:lang w:val="en-IN"/>
                </w:rPr>
                <w:t>Kaggle Datasets</w:t>
              </w:r>
            </w:hyperlink>
          </w:p>
          <w:p w:rsidRPr="00F763E7" w:rsidR="00F763E7" w:rsidP="00F763E7" w:rsidRDefault="00F763E7" w14:paraId="7B0A89D7" w14:textId="77777777">
            <w:pPr>
              <w:rPr>
                <w:b/>
                <w:bCs/>
                <w:lang w:val="en-IN"/>
              </w:rPr>
            </w:pPr>
            <w:r w:rsidRPr="00F763E7">
              <w:rPr>
                <w:b/>
                <w:bCs/>
                <w:lang w:val="en-IN"/>
              </w:rPr>
              <w:t>Your response</w:t>
            </w:r>
          </w:p>
          <w:p w:rsidRPr="00F763E7" w:rsidR="00F763E7" w:rsidP="00F763E7" w:rsidRDefault="00F763E7" w14:paraId="5E56FFEE" w14:textId="77777777">
            <w:pPr>
              <w:rPr>
                <w:lang w:val="en-IN"/>
              </w:rPr>
            </w:pPr>
            <w:r w:rsidRPr="00F763E7">
              <w:rPr>
                <w:lang w:val="en-IN"/>
              </w:rPr>
              <w:t>Here are some datasets relevant for Stable Diffusion in architecture: Architectural Images and 3D Models 1. ETHZ-</w:t>
            </w:r>
            <w:proofErr w:type="spellStart"/>
            <w:r w:rsidRPr="00F763E7">
              <w:rPr>
                <w:lang w:val="en-IN"/>
              </w:rPr>
              <w:t>ShapeNet</w:t>
            </w:r>
            <w:proofErr w:type="spellEnd"/>
            <w:r w:rsidRPr="00F763E7">
              <w:rPr>
                <w:lang w:val="en-IN"/>
              </w:rPr>
              <w:t xml:space="preserve">: 3D building models 2. </w:t>
            </w:r>
            <w:proofErr w:type="spellStart"/>
            <w:r w:rsidRPr="00F763E7">
              <w:rPr>
                <w:lang w:val="en-IN"/>
              </w:rPr>
              <w:t>SpaceNet</w:t>
            </w:r>
            <w:proofErr w:type="spellEnd"/>
            <w:r w:rsidRPr="00F763E7">
              <w:rPr>
                <w:lang w:val="en-IN"/>
              </w:rPr>
              <w:t xml:space="preserve">: Satellite imagery for urban planning 3. OpenStreetMap (OSM): Building footprints and urban planning data 4. Architects' Journal (AJ) Dataset: Architectural styles and design inspiration 5. Kaggle Datasets: Architectural design and urban planning datasets 6. </w:t>
            </w:r>
            <w:proofErr w:type="spellStart"/>
            <w:r w:rsidRPr="00F763E7">
              <w:rPr>
                <w:lang w:val="en-IN"/>
              </w:rPr>
              <w:t>UrbanGIS</w:t>
            </w:r>
            <w:proofErr w:type="spellEnd"/>
            <w:r w:rsidRPr="00F763E7">
              <w:rPr>
                <w:lang w:val="en-IN"/>
              </w:rPr>
              <w:t xml:space="preserve"> dataset 7. City Planning and Zoning Regulations dataset 8. NASA's Earth Observations dataset 9. USGS National Land Cover Database Building Information </w:t>
            </w:r>
            <w:proofErr w:type="spellStart"/>
            <w:r w:rsidRPr="00F763E7">
              <w:rPr>
                <w:lang w:val="en-IN"/>
              </w:rPr>
              <w:t>Modeling</w:t>
            </w:r>
            <w:proofErr w:type="spellEnd"/>
            <w:r w:rsidRPr="00F763E7">
              <w:rPr>
                <w:lang w:val="en-IN"/>
              </w:rPr>
              <w:t xml:space="preserve"> (BIM) 1. Building Information Model (BIM) Dataset 2. National BIM Library 3. </w:t>
            </w:r>
            <w:proofErr w:type="spellStart"/>
            <w:r w:rsidRPr="00F763E7">
              <w:rPr>
                <w:lang w:val="en-IN"/>
              </w:rPr>
              <w:t>BIMobject</w:t>
            </w:r>
            <w:proofErr w:type="spellEnd"/>
            <w:r w:rsidRPr="00F763E7">
              <w:rPr>
                <w:lang w:val="en-IN"/>
              </w:rPr>
              <w:t xml:space="preserve"> Urban Planning and Geography 1. Urban and Regional Information Systems Association (URISA) dataset 2. </w:t>
            </w:r>
            <w:proofErr w:type="spellStart"/>
            <w:r w:rsidRPr="00F763E7">
              <w:rPr>
                <w:lang w:val="en-IN"/>
              </w:rPr>
              <w:t>GeoNames</w:t>
            </w:r>
            <w:proofErr w:type="spellEnd"/>
            <w:r w:rsidRPr="00F763E7">
              <w:rPr>
                <w:lang w:val="en-IN"/>
              </w:rPr>
              <w:t xml:space="preserve"> 3. </w:t>
            </w:r>
            <w:proofErr w:type="spellStart"/>
            <w:r w:rsidRPr="00F763E7">
              <w:rPr>
                <w:lang w:val="en-IN"/>
              </w:rPr>
              <w:t>OpenTopography</w:t>
            </w:r>
            <w:proofErr w:type="spellEnd"/>
            <w:r w:rsidRPr="00F763E7">
              <w:rPr>
                <w:lang w:val="en-IN"/>
              </w:rPr>
              <w:t xml:space="preserve"> Architectural Styles and Design 1. </w:t>
            </w:r>
            <w:proofErr w:type="spellStart"/>
            <w:r w:rsidRPr="00F763E7">
              <w:rPr>
                <w:lang w:val="en-IN"/>
              </w:rPr>
              <w:t>ArchiStyle</w:t>
            </w:r>
            <w:proofErr w:type="spellEnd"/>
            <w:r w:rsidRPr="00F763E7">
              <w:rPr>
                <w:lang w:val="en-IN"/>
              </w:rPr>
              <w:t xml:space="preserve"> Dataset 2. Design Inspiration Dataset 3. Architectural Style Classification Dataset Energy Efficiency and Sustainability 1. </w:t>
            </w:r>
            <w:proofErr w:type="spellStart"/>
            <w:r w:rsidRPr="00F763E7">
              <w:rPr>
                <w:lang w:val="en-IN"/>
              </w:rPr>
              <w:t>EnergyPlus</w:t>
            </w:r>
            <w:proofErr w:type="spellEnd"/>
            <w:r w:rsidRPr="00F763E7">
              <w:rPr>
                <w:lang w:val="en-IN"/>
              </w:rPr>
              <w:t xml:space="preserve"> Dataset 2. Building Energy Efficiency Dataset 3. Sustainable Buildings Dataset Publicly Available Datasets 1. Research Google Dataset 2. Harvard Dataverse 3. The Internet Archive 4. Dataverse open-source research data repository 5. Kaggle Datasets 3D Model Repositories 1. SketchUp 3D Warehouse 2. Autodesk Revit Library 3. Rhino 3D Model Repository Additional Resources 1. AEC (Architecture, Engineering, and Construction) datasets 2. Building data from government agencies (e.g., US Department of Energy) 3. Research papers and publications on architectural design and sustainability </w:t>
            </w:r>
          </w:p>
          <w:p w:rsidRPr="00F763E7" w:rsidR="00F763E7" w:rsidP="00F763E7" w:rsidRDefault="00F763E7" w14:paraId="4AA52CFF" w14:textId="77777777">
            <w:pPr>
              <w:rPr>
                <w:b/>
                <w:bCs/>
                <w:lang w:val="en-IN"/>
              </w:rPr>
            </w:pPr>
            <w:r w:rsidRPr="00F763E7">
              <w:rPr>
                <w:b/>
                <w:bCs/>
                <w:lang w:val="en-IN"/>
              </w:rPr>
              <w:t>Grade your own response to the prompt below</w:t>
            </w:r>
          </w:p>
          <w:p w:rsidRPr="00F763E7" w:rsidR="00F763E7" w:rsidP="00F763E7" w:rsidRDefault="00F763E7" w14:paraId="3DBBFCD1" w14:textId="77777777">
            <w:pPr>
              <w:rPr>
                <w:lang w:val="en-IN"/>
              </w:rPr>
            </w:pPr>
            <w:r w:rsidRPr="00F763E7">
              <w:rPr>
                <w:b/>
                <w:bCs/>
                <w:lang w:val="en-IN"/>
              </w:rPr>
              <w:t>Step 6 Understand the Dataset:</w:t>
            </w:r>
          </w:p>
          <w:p w:rsidRPr="00F763E7" w:rsidR="00F763E7" w:rsidP="00F763E7" w:rsidRDefault="00F763E7" w14:paraId="6FDEB105" w14:textId="77777777">
            <w:pPr>
              <w:rPr>
                <w:lang w:val="en-IN"/>
              </w:rPr>
            </w:pPr>
            <w:r w:rsidRPr="00F763E7">
              <w:rPr>
                <w:lang w:val="en-IN"/>
              </w:rPr>
              <w:t>Review the data structure and the data refinery slides in the lecture, now try to identify and recognize the structure of the dataset that you found. In addition, define possible data refinery steps that were taken to create the dataset from the raw data source.</w:t>
            </w:r>
          </w:p>
          <w:p w:rsidRPr="00F763E7" w:rsidR="00F763E7" w:rsidP="00F763E7" w:rsidRDefault="00F763E7" w14:paraId="4D39F784" w14:textId="77777777">
            <w:pPr>
              <w:rPr>
                <w:b/>
                <w:bCs/>
                <w:lang w:val="en-IN"/>
              </w:rPr>
            </w:pPr>
            <w:r w:rsidRPr="00F763E7">
              <w:rPr>
                <w:b/>
                <w:bCs/>
                <w:lang w:val="en-IN"/>
              </w:rPr>
              <w:t>Your response</w:t>
            </w:r>
          </w:p>
          <w:p w:rsidRPr="00F763E7" w:rsidR="00F763E7" w:rsidP="00F763E7" w:rsidRDefault="00F763E7" w14:paraId="43D94F9B" w14:textId="77777777">
            <w:pPr>
              <w:rPr>
                <w:lang w:val="en-IN"/>
              </w:rPr>
            </w:pPr>
            <w:r w:rsidRPr="00F763E7">
              <w:rPr>
                <w:lang w:val="en-IN"/>
              </w:rPr>
              <w:t xml:space="preserve">Here's an overview of the Stable Diffusion data structure and data refinery steps: Data Structure: Stable Diffusion datasets typically consist of: 1. Images (2D/3D) 2. Text (prompts, descriptions, tags) 3. Numerical data (building performance metrics, energy consumption) 4. Geospatial data (GPS coordinates, site context) Data Refinery Steps: To create a Stable Diffusion dataset from raw data sources, the following refinery steps are taken: Data Collection: 1. Web scraping (e.g., architecture websites, online repositories) 2. API calls (e.g., OpenStreetMap, </w:t>
            </w:r>
            <w:proofErr w:type="spellStart"/>
            <w:r w:rsidRPr="00F763E7">
              <w:rPr>
                <w:lang w:val="en-IN"/>
              </w:rPr>
              <w:t>GeoNames</w:t>
            </w:r>
            <w:proofErr w:type="spellEnd"/>
            <w:r w:rsidRPr="00F763E7">
              <w:rPr>
                <w:lang w:val="en-IN"/>
              </w:rPr>
              <w:t xml:space="preserve">) 3. Manual data entry (e.g., </w:t>
            </w:r>
            <w:proofErr w:type="spellStart"/>
            <w:r w:rsidRPr="00F763E7">
              <w:rPr>
                <w:lang w:val="en-IN"/>
              </w:rPr>
              <w:t>labeling</w:t>
            </w:r>
            <w:proofErr w:type="spellEnd"/>
            <w:r w:rsidRPr="00F763E7">
              <w:rPr>
                <w:lang w:val="en-IN"/>
              </w:rPr>
              <w:t xml:space="preserve">, annotating) Data Preprocessing: 1. Data cleaning (removing </w:t>
            </w:r>
            <w:r w:rsidRPr="00F763E7">
              <w:rPr>
                <w:lang w:val="en-IN"/>
              </w:rPr>
              <w:lastRenderedPageBreak/>
              <w:t xml:space="preserve">duplicates, outliers) 2. Data normalization (scaling, standardization) 3. Data transformation (e.g., image resizing, text tokenization) Data Annotation: 1. </w:t>
            </w:r>
            <w:proofErr w:type="spellStart"/>
            <w:r w:rsidRPr="00F763E7">
              <w:rPr>
                <w:lang w:val="en-IN"/>
              </w:rPr>
              <w:t>Labeling</w:t>
            </w:r>
            <w:proofErr w:type="spellEnd"/>
            <w:r w:rsidRPr="00F763E7">
              <w:rPr>
                <w:lang w:val="en-IN"/>
              </w:rPr>
              <w:t xml:space="preserve"> (e.g., architectural style, building type) 2. Tagging (e.g., materials, features) 3. Describing (e.g., text prompts, descriptions) Data Augmentation: 1. Image augmentation (rotation, flipping, </w:t>
            </w:r>
            <w:proofErr w:type="spellStart"/>
            <w:r w:rsidRPr="00F763E7">
              <w:rPr>
                <w:lang w:val="en-IN"/>
              </w:rPr>
              <w:t>color</w:t>
            </w:r>
            <w:proofErr w:type="spellEnd"/>
            <w:r w:rsidRPr="00F763E7">
              <w:rPr>
                <w:lang w:val="en-IN"/>
              </w:rPr>
              <w:t xml:space="preserve"> jittering) 2. Text augmentation ( paraphrasing, word embedding) Data Filtering: 1. Removing low-quality or irrelevant data 2. Filtering by specific criteria (e.g., building type, location) Data Formatting: 1. Converting data to compatible formats (e.g., JSON, CSV) 2. Organizing data into structured datasets Data Quality Check: 1. Verifying data accuracy and consistency 2. Ensuring data diversity and representation </w:t>
            </w:r>
          </w:p>
          <w:p w:rsidRPr="00F763E7" w:rsidR="00F763E7" w:rsidP="00F763E7" w:rsidRDefault="00F763E7" w14:paraId="02CFC02F" w14:textId="77777777">
            <w:pPr>
              <w:rPr>
                <w:b/>
                <w:bCs/>
                <w:lang w:val="en-IN"/>
              </w:rPr>
            </w:pPr>
            <w:r w:rsidRPr="00F763E7">
              <w:rPr>
                <w:b/>
                <w:bCs/>
                <w:lang w:val="en-IN"/>
              </w:rPr>
              <w:t>Grade your own response to the prompt below</w:t>
            </w:r>
          </w:p>
          <w:p w:rsidRPr="00F763E7" w:rsidR="00F763E7" w:rsidP="00F763E7" w:rsidRDefault="00F763E7" w14:paraId="770C7A80" w14:textId="77777777">
            <w:pPr>
              <w:rPr>
                <w:lang w:val="en-IN"/>
              </w:rPr>
            </w:pPr>
            <w:r w:rsidRPr="00F763E7">
              <w:rPr>
                <w:b/>
                <w:bCs/>
                <w:lang w:val="en-IN"/>
              </w:rPr>
              <w:t>Step 7 Reflect on Ethics of Data:</w:t>
            </w:r>
          </w:p>
          <w:p w:rsidRPr="00F763E7" w:rsidR="00F763E7" w:rsidP="00F763E7" w:rsidRDefault="00F763E7" w14:paraId="34C47FE2" w14:textId="77777777">
            <w:pPr>
              <w:rPr>
                <w:lang w:val="en-IN"/>
              </w:rPr>
            </w:pPr>
            <w:r w:rsidRPr="00F763E7">
              <w:rPr>
                <w:lang w:val="en-IN"/>
              </w:rPr>
              <w:t>What privacy concerns might be attended for the collected data (both raw data and meta data)? What social impacts must be attended for data refinery process. For example socially sensitive or controversial content. </w:t>
            </w:r>
          </w:p>
          <w:p w:rsidRPr="00F763E7" w:rsidR="00F763E7" w:rsidP="00F763E7" w:rsidRDefault="00F763E7" w14:paraId="716AC38F" w14:textId="77777777">
            <w:pPr>
              <w:rPr>
                <w:b/>
                <w:bCs/>
                <w:lang w:val="en-IN"/>
              </w:rPr>
            </w:pPr>
            <w:r w:rsidRPr="00F763E7">
              <w:rPr>
                <w:b/>
                <w:bCs/>
                <w:lang w:val="en-IN"/>
              </w:rPr>
              <w:t>Your response</w:t>
            </w:r>
          </w:p>
          <w:p w:rsidRPr="00F763E7" w:rsidR="00F763E7" w:rsidP="00F763E7" w:rsidRDefault="00F763E7" w14:paraId="27DD4993" w14:textId="77777777">
            <w:pPr>
              <w:rPr>
                <w:lang w:val="en-IN"/>
              </w:rPr>
            </w:pPr>
            <w:r w:rsidRPr="00F763E7">
              <w:rPr>
                <w:lang w:val="en-IN"/>
              </w:rPr>
              <w:t xml:space="preserve">Privacy Concerns for Collected Data: Raw Data: 1. Personal identification: Images, texts, or metadata may contain personally identifiable information (PII). 2. Location tracking: Geospatial data may reveal sensitive locations (e.g., homes, hospitals). 3. Biometric data: Images or 3D models may contain biometric information (e.g., facial recognition). 4. Intellectual property: Architectural designs or images may be copyrighted. Metadata: 1. User </w:t>
            </w:r>
            <w:proofErr w:type="spellStart"/>
            <w:r w:rsidRPr="00F763E7">
              <w:rPr>
                <w:lang w:val="en-IN"/>
              </w:rPr>
              <w:t>behavior</w:t>
            </w:r>
            <w:proofErr w:type="spellEnd"/>
            <w:r w:rsidRPr="00F763E7">
              <w:rPr>
                <w:lang w:val="en-IN"/>
              </w:rPr>
              <w:t xml:space="preserve"> tracking: Metadata may reveal usage patterns, search history, or design preferences. 2. Data provenance: Unclear data origins or processing history may raise concerns. 3. Inferences and biases: Metadata analysis may perpetuate biases or stereotypes. Social Impacts for Data Refinery Process: Socially Sensitive or Controversial Content: 1. Cultural or historical sensitivity: Images or designs may be considered sacred, offensive, or culturally insensitive. 2. Political or social activism: Data may be used to promote or suppress certain ideologies. 3. Graphic or disturbing content: Images or designs may depict violence, trauma, or harm. 4. Stereotyping or bias: Data may perpetuate harmful stereotypes or biases. Data Refinery Considerations: 1. Data anonymization: Remove PII and sensitive information. 2. Data filtering: Remove harmful, sensitive, or controversial content. 3. Data validation: Verify data accuracy and authenticity. 4. Data transparency: Provide clear data provenance and processing history. 5. Fairness and accountability: Ensure data refinery processes are fair, unbiased, and accountable. Mitigation Strategies: 1. Implement robust data protection policies. 2. Conduct regular data audits and risk assessments. 3. Use data anonymization and pseudonymization techniques. 4. Establish clear guidelines for data collection, storage, and usage. 5. Provide transparent data refinery processes and documentation. 6. Engage with diverse stakeholders to address social concerns. 7. Develop and deploy AI models that prioritize fairness, accountability, and transparency. Regulatory Compliance: 1. GDPR (General Data Protection Regulation) 2. CCPA (California Consumer Privacy Act) 3. HIPAA (Health Insurance Portability and Accountability Act) 4. COPPA (Children's Online Privacy Protection Act) Ethical Considerations: 1. Respect for privacy and autonomy 2. Non-maleficence (do no harm) 3. Beneficence (promote well-being) 4. Justice and fairness By addressing these concerns and implementing mitigation strategies, Stable Diffusion can ensure responsible data collection, refinement, and usage, promoting a positive social impact.</w:t>
            </w:r>
          </w:p>
          <w:p w:rsidRPr="00393857" w:rsidR="008008D8" w:rsidP="07E9DD78" w:rsidRDefault="008008D8" w14:paraId="00716D64" w14:textId="77777777"/>
        </w:tc>
      </w:tr>
      <w:tr w:rsidR="008008D8" w:rsidTr="07991FA6" w14:paraId="7A42837D" w14:textId="77777777">
        <w:trPr>
          <w:trHeight w:val="300"/>
        </w:trPr>
        <w:tc>
          <w:tcPr>
            <w:tcW w:w="9350" w:type="dxa"/>
            <w:tcMar/>
          </w:tcPr>
          <w:p w:rsidRPr="00BF2D67" w:rsidR="00BF2D67" w:rsidP="00BF2D67" w:rsidRDefault="00BF2D67" w14:paraId="5D139568" w14:textId="77777777">
            <w:pPr>
              <w:rPr>
                <w:lang w:val="en-IN"/>
              </w:rPr>
            </w:pPr>
            <w:r w:rsidRPr="00BF2D67">
              <w:rPr>
                <w:lang w:val="en-IN"/>
              </w:rPr>
              <w:lastRenderedPageBreak/>
              <w:t>Proposing "</w:t>
            </w:r>
            <w:proofErr w:type="spellStart"/>
            <w:r w:rsidRPr="00BF2D67">
              <w:rPr>
                <w:lang w:val="en-IN"/>
              </w:rPr>
              <w:t>DesArchdev</w:t>
            </w:r>
            <w:proofErr w:type="spellEnd"/>
            <w:r w:rsidRPr="00BF2D67">
              <w:rPr>
                <w:lang w:val="en-IN"/>
              </w:rPr>
              <w:t>" - an AI-powered architectural design tool that upgrades the conceptual design phase. Application Overview: "</w:t>
            </w:r>
            <w:proofErr w:type="spellStart"/>
            <w:r w:rsidRPr="00BF2D67">
              <w:rPr>
                <w:lang w:val="en-IN"/>
              </w:rPr>
              <w:t>DesArchdev</w:t>
            </w:r>
            <w:proofErr w:type="spellEnd"/>
            <w:r w:rsidRPr="00BF2D67">
              <w:rPr>
                <w:lang w:val="en-IN"/>
              </w:rPr>
              <w:t xml:space="preserve">" leverages AI to generate innovative, sustainable, and functional building designs based on site conditions, climate, and user requirements. Affected Design Area: 1. Conceptual Design 2. Schematic Design 3. Space Planning 4. Massing Studies 5. Building Information </w:t>
            </w:r>
            <w:proofErr w:type="spellStart"/>
            <w:r w:rsidRPr="00BF2D67">
              <w:rPr>
                <w:lang w:val="en-IN"/>
              </w:rPr>
              <w:t>Modeling</w:t>
            </w:r>
            <w:proofErr w:type="spellEnd"/>
            <w:r w:rsidRPr="00BF2D67">
              <w:rPr>
                <w:lang w:val="en-IN"/>
              </w:rPr>
              <w:t xml:space="preserve"> (BIM) 6. Fire &amp; Life Safety regulatory </w:t>
            </w:r>
            <w:r w:rsidRPr="00BF2D67">
              <w:rPr>
                <w:lang w:val="en-IN"/>
              </w:rPr>
              <w:lastRenderedPageBreak/>
              <w:t xml:space="preserve">checking Key Features: Design Generation 1. Building design: Generate innovative, functional, and sustainable building designs. 2. Facade design: Create unique, energy-efficient, and aesthetically pleasing facades. 3. Space planning: Optimize floor plans, room layouts, and circulation paths. Design Optimization 1. Energy efficiency: Optimize building designs for minimal energy consumption. 2. Natural light: Maximize natural light and ventilation. 3. Structural integrity: Ensure structural stability and safety. Urban Planning 1. City planning: Design sustainable, </w:t>
            </w:r>
            <w:proofErr w:type="spellStart"/>
            <w:r w:rsidRPr="00BF2D67">
              <w:rPr>
                <w:lang w:val="en-IN"/>
              </w:rPr>
              <w:t>livable</w:t>
            </w:r>
            <w:proofErr w:type="spellEnd"/>
            <w:r w:rsidRPr="00BF2D67">
              <w:rPr>
                <w:lang w:val="en-IN"/>
              </w:rPr>
              <w:t>, and resilient cities. 2. Urban design: Create vibrant public spaces and pedestrian-friendly environments. Interior Design 1. Room design: Generate functional, beautiful, and healthy interior spaces. 2. Furniture design: Create custom, ergonomic, and aesthetically pleasing furniture. Architectural Visualization 1. Photorealistic renderings: Generate high-quality, photorealistic images of designs. 2. Virtual tours: Create immersive virtual tours of buildings and spaces. Sustainability Analysis 1. Energy analysis: Evaluate building energy consumption and efficiency. 2. Carbon footprint: Assess building carbon emissions and sustainability. Collaborative Design 1. Human-AI co-creation: Collaborative design platforms for architects and AI. 2. Multidisciplinary collaboration: Integrate expertise from various fields. 3. Automated design generation 4. Real-time design evaluation and optimization 5. Integration with BIM software 6. Fire compartmentation and evacuation strategy evaluation Benefits: 1. Enhanced design creativity and innovation 2. Improved design efficiency and productivity 3. Increased sustainability and environmental performance 4. Enhanced collaboration and communication 5. Enhance Egress &amp; fire safety evaluation as per norms 6. Cost reduction "</w:t>
            </w:r>
            <w:proofErr w:type="spellStart"/>
            <w:r w:rsidRPr="00BF2D67">
              <w:rPr>
                <w:lang w:val="en-IN"/>
              </w:rPr>
              <w:t>DesArchdev</w:t>
            </w:r>
            <w:proofErr w:type="spellEnd"/>
            <w:r w:rsidRPr="00BF2D67">
              <w:rPr>
                <w:lang w:val="en-IN"/>
              </w:rPr>
              <w:t xml:space="preserve">" transforms the conceptual design phase by: 1. Automating repetitive design tasks 2. Providing data-driven design insights 3. Facilitating inclusive and equitable design decision-making 4. Streamlining the design-to-construction process Potential applications: 1. Architectural firms 2. Urban planning agencies 3. Construction companies 4. Interior design studios 5. Building information </w:t>
            </w:r>
            <w:proofErr w:type="spellStart"/>
            <w:r w:rsidRPr="00BF2D67">
              <w:rPr>
                <w:lang w:val="en-IN"/>
              </w:rPr>
              <w:t>modeling</w:t>
            </w:r>
            <w:proofErr w:type="spellEnd"/>
            <w:r w:rsidRPr="00BF2D67">
              <w:rPr>
                <w:lang w:val="en-IN"/>
              </w:rPr>
              <w:t xml:space="preserve"> (BIM) consultants "</w:t>
            </w:r>
            <w:proofErr w:type="spellStart"/>
            <w:r w:rsidRPr="00BF2D67">
              <w:rPr>
                <w:lang w:val="en-IN"/>
              </w:rPr>
              <w:t>DesArchdev</w:t>
            </w:r>
            <w:proofErr w:type="spellEnd"/>
            <w:r w:rsidRPr="00BF2D67">
              <w:rPr>
                <w:lang w:val="en-IN"/>
              </w:rPr>
              <w:t>" revolutionizes architectural design by integrating AI-driven creativity, analysis, and optimization, enabling designers to create innovative, sustainable, and functional built environments.</w:t>
            </w:r>
          </w:p>
          <w:p w:rsidRPr="00BF2D67" w:rsidR="00BF2D67" w:rsidP="00BF2D67" w:rsidRDefault="00BF2D67" w14:paraId="5357A6A6" w14:textId="77777777">
            <w:pPr>
              <w:rPr>
                <w:b/>
                <w:bCs/>
                <w:lang w:val="en-IN"/>
              </w:rPr>
            </w:pPr>
            <w:r w:rsidRPr="00BF2D67">
              <w:rPr>
                <w:b/>
                <w:bCs/>
                <w:lang w:val="en-IN"/>
              </w:rPr>
              <w:t>Create a response to the prompt below</w:t>
            </w:r>
          </w:p>
          <w:p w:rsidRPr="00BF2D67" w:rsidR="00BF2D67" w:rsidP="00BF2D67" w:rsidRDefault="00BF2D67" w14:paraId="64A10F69" w14:textId="77777777">
            <w:pPr>
              <w:rPr>
                <w:lang w:val="en-IN"/>
              </w:rPr>
            </w:pPr>
            <w:r w:rsidRPr="00BF2D67">
              <w:rPr>
                <w:b/>
                <w:bCs/>
                <w:lang w:val="en-IN"/>
              </w:rPr>
              <w:t>Step 2: Data &amp; Model </w:t>
            </w:r>
          </w:p>
          <w:p w:rsidRPr="00BF2D67" w:rsidR="00BF2D67" w:rsidP="00BF2D67" w:rsidRDefault="00BF2D67" w14:paraId="11D91892" w14:textId="77777777">
            <w:pPr>
              <w:rPr>
                <w:lang w:val="en-IN"/>
              </w:rPr>
            </w:pPr>
            <w:r w:rsidRPr="00BF2D67">
              <w:rPr>
                <w:lang w:val="en-IN"/>
              </w:rPr>
              <w:t>Identify the required data modality for this application, what is the input and output data modality?   </w:t>
            </w:r>
          </w:p>
          <w:p w:rsidRPr="00BF2D67" w:rsidR="00BF2D67" w:rsidP="00BF2D67" w:rsidRDefault="00BF2D67" w14:paraId="50906251" w14:textId="77777777">
            <w:pPr>
              <w:rPr>
                <w:lang w:val="en-IN"/>
              </w:rPr>
            </w:pPr>
            <w:r w:rsidRPr="00BF2D67">
              <w:rPr>
                <w:lang w:val="en-IN"/>
              </w:rPr>
              <w:t>Identify what AI model is involved in the development of this application.</w:t>
            </w:r>
          </w:p>
          <w:p w:rsidRPr="00BF2D67" w:rsidR="00BF2D67" w:rsidP="00BF2D67" w:rsidRDefault="00BF2D67" w14:paraId="4E18AFFE" w14:textId="77777777">
            <w:pPr>
              <w:rPr>
                <w:lang w:val="en-IN"/>
              </w:rPr>
            </w:pPr>
            <w:r w:rsidRPr="00BF2D67">
              <w:rPr>
                <w:lang w:val="en-IN"/>
              </w:rPr>
              <w:t>Specify if this is a generative or discriminative AI model. (~150 words)</w:t>
            </w:r>
          </w:p>
          <w:p w:rsidRPr="00BF2D67" w:rsidR="00BF2D67" w:rsidP="00BF2D67" w:rsidRDefault="00BF2D67" w14:paraId="242472B3" w14:textId="77777777">
            <w:pPr>
              <w:rPr>
                <w:lang w:val="en-IN"/>
              </w:rPr>
            </w:pPr>
            <w:r w:rsidRPr="00BF2D67">
              <w:rPr>
                <w:lang w:val="en-IN"/>
              </w:rPr>
              <w:t>Data Modality for "</w:t>
            </w:r>
            <w:proofErr w:type="spellStart"/>
            <w:r w:rsidRPr="00BF2D67">
              <w:rPr>
                <w:lang w:val="en-IN"/>
              </w:rPr>
              <w:t>DesArchdev</w:t>
            </w:r>
            <w:proofErr w:type="spellEnd"/>
            <w:r w:rsidRPr="00BF2D67">
              <w:rPr>
                <w:lang w:val="en-IN"/>
              </w:rPr>
              <w:t xml:space="preserve">" - a newly proposed AI Application: Required Data Modality: Visual Data 1. 2D Images: Architectural renderings, floor plans, elevations, and sections. 2. 3D Models: CAD files, BIM models, and 3D scans. 3. Videos: Architectural walkthroughs and animations. Text Data 1. Design Requirements: Text descriptions of design goals, constraints, and preferences. 2. Architectural Styles: Text labels for architectural styles, materials, and features. 3. Building Codes: Text-based building codes and regulations. Numerical Data 1. Building Performance Metrics: Energy consumption, thermal comfort, and structural integrity. 2. Spatial Data: Room dimensions, floor areas, and circulation paths. 3. Environmental Data: Climate, weather, and site conditions. Geospatial Data 1. Site Location: GPS coordinates and site context. 2. Urban Context: Surrounding buildings, roads, and infrastructure. Sensor Data 1. Environmental Sensors: Temperature, humidity, and lighting sensors. 2. Occupancy Sensors: People counting and movement tracking. Other Data Modalities 1. Point Clouds: 3D point clouds from laser scanning or photogrammetry. 2. Graph Data: Graph representations of building layouts and networks. Input Data Modality: 1. Site information (text, images, 3D models) 2. Design requirements (text) 3. Climate data (temperature, humidity, wind patterns) 4. Building </w:t>
            </w:r>
            <w:r w:rsidRPr="00BF2D67">
              <w:rPr>
                <w:lang w:val="en-IN"/>
              </w:rPr>
              <w:lastRenderedPageBreak/>
              <w:t xml:space="preserve">codes and regulations (text) 5. User preferences (text, images) Output Data Modality: 1. Optimized building designs (2D/3D CAD files) 2. Design evaluation reports (text, images, charts) 3. Energy efficiency and sustainability analysis (charts, graphs) 4. Visualizations and renderings (images, videos) AI Model: 1. Generative Adversarial Networks (GANs) for design generation 2. Graph Neural Networks (GNNs) for optimizing building performance 3. Natural Language Processing (NLP) for design requirement analysis 4. Convolutional Neural Networks (CNNs) for image analysis Model Type: Generative AI Model: </w:t>
            </w:r>
            <w:proofErr w:type="spellStart"/>
            <w:r w:rsidRPr="00BF2D67">
              <w:rPr>
                <w:lang w:val="en-IN"/>
              </w:rPr>
              <w:t>DesArchdev's</w:t>
            </w:r>
            <w:proofErr w:type="spellEnd"/>
            <w:r w:rsidRPr="00BF2D67">
              <w:rPr>
                <w:lang w:val="en-IN"/>
              </w:rPr>
              <w:t xml:space="preserve"> primary AI model is generative, producing innovative building designs based on input data. Discriminative Aspects: The model also has discriminative aspects, evaluating design performance and optimizing building efficiency. </w:t>
            </w:r>
            <w:proofErr w:type="spellStart"/>
            <w:r w:rsidRPr="00BF2D67">
              <w:rPr>
                <w:lang w:val="en-IN"/>
              </w:rPr>
              <w:t>DesArchdev's</w:t>
            </w:r>
            <w:proofErr w:type="spellEnd"/>
            <w:r w:rsidRPr="00BF2D67">
              <w:rPr>
                <w:lang w:val="en-IN"/>
              </w:rPr>
              <w:t xml:space="preserve"> AI model will integrate: 1. Computer Vision (CV) for image analysis 2. Machine Learning (ML) for design optimization 3. Deep Learning (DL) for generative design By leveraging these AI models and data modalities, "</w:t>
            </w:r>
            <w:proofErr w:type="spellStart"/>
            <w:r w:rsidRPr="00BF2D67">
              <w:rPr>
                <w:lang w:val="en-IN"/>
              </w:rPr>
              <w:t>DesArchdev</w:t>
            </w:r>
            <w:proofErr w:type="spellEnd"/>
            <w:r w:rsidRPr="00BF2D67">
              <w:rPr>
                <w:lang w:val="en-IN"/>
              </w:rPr>
              <w:t>" will revolutionize the conceptual design phase, enabling architects to create innovative, sustainable, and functional built environments.</w:t>
            </w:r>
          </w:p>
          <w:p w:rsidRPr="00BF2D67" w:rsidR="00BF2D67" w:rsidP="00BF2D67" w:rsidRDefault="00BF2D67" w14:paraId="2551052F" w14:textId="77777777">
            <w:pPr>
              <w:rPr>
                <w:b/>
                <w:bCs/>
                <w:lang w:val="en-IN"/>
              </w:rPr>
            </w:pPr>
            <w:r w:rsidRPr="00BF2D67">
              <w:rPr>
                <w:b/>
                <w:bCs/>
                <w:lang w:val="en-IN"/>
              </w:rPr>
              <w:t>Create a response to the prompt below</w:t>
            </w:r>
          </w:p>
          <w:p w:rsidRPr="00BF2D67" w:rsidR="00BF2D67" w:rsidP="00BF2D67" w:rsidRDefault="00BF2D67" w14:paraId="3040B2D8" w14:textId="77777777">
            <w:pPr>
              <w:rPr>
                <w:lang w:val="en-IN"/>
              </w:rPr>
            </w:pPr>
            <w:r w:rsidRPr="00BF2D67">
              <w:rPr>
                <w:b/>
                <w:bCs/>
                <w:lang w:val="en-IN"/>
              </w:rPr>
              <w:t>Step 3: Relevant Datasets</w:t>
            </w:r>
          </w:p>
          <w:p w:rsidRPr="00BF2D67" w:rsidR="00BF2D67" w:rsidP="00BF2D67" w:rsidRDefault="00BF2D67" w14:paraId="3D19C8FC" w14:textId="77777777">
            <w:pPr>
              <w:rPr>
                <w:lang w:val="en-IN"/>
              </w:rPr>
            </w:pPr>
            <w:r w:rsidRPr="00BF2D67">
              <w:rPr>
                <w:lang w:val="en-IN"/>
              </w:rPr>
              <w:t>Find out, what datasets are used in the development of this application if it is an existing AI-powered application. </w:t>
            </w:r>
          </w:p>
          <w:p w:rsidRPr="00BF2D67" w:rsidR="00BF2D67" w:rsidP="00BF2D67" w:rsidRDefault="00BF2D67" w14:paraId="21402E16" w14:textId="77777777">
            <w:pPr>
              <w:rPr>
                <w:lang w:val="en-IN"/>
              </w:rPr>
            </w:pPr>
            <w:r w:rsidRPr="00BF2D67">
              <w:rPr>
                <w:lang w:val="en-IN"/>
              </w:rPr>
              <w:t>If you propose a new application, search for publicly available datasets that are relevant to the development of this application and share the links for those datasets. </w:t>
            </w:r>
          </w:p>
          <w:p w:rsidRPr="00BF2D67" w:rsidR="00BF2D67" w:rsidP="00BF2D67" w:rsidRDefault="00BF2D67" w14:paraId="3634C0DC" w14:textId="77777777">
            <w:pPr>
              <w:rPr>
                <w:lang w:val="en-IN"/>
              </w:rPr>
            </w:pPr>
            <w:r w:rsidRPr="00BF2D67">
              <w:rPr>
                <w:lang w:val="en-IN"/>
              </w:rPr>
              <w:t>"</w:t>
            </w:r>
            <w:proofErr w:type="spellStart"/>
            <w:r w:rsidRPr="00BF2D67">
              <w:rPr>
                <w:lang w:val="en-IN"/>
              </w:rPr>
              <w:t>DesArchdev</w:t>
            </w:r>
            <w:proofErr w:type="spellEnd"/>
            <w:r w:rsidRPr="00BF2D67">
              <w:rPr>
                <w:lang w:val="en-IN"/>
              </w:rPr>
              <w:t>", a newly proposed AI-powered architectural design tool, would require diverse datasets to upgrade the conceptual design phase. Since "</w:t>
            </w:r>
            <w:proofErr w:type="spellStart"/>
            <w:r w:rsidRPr="00BF2D67">
              <w:rPr>
                <w:lang w:val="en-IN"/>
              </w:rPr>
              <w:t>DesArchdev</w:t>
            </w:r>
            <w:proofErr w:type="spellEnd"/>
            <w:r w:rsidRPr="00BF2D67">
              <w:rPr>
                <w:lang w:val="en-IN"/>
              </w:rPr>
              <w:t xml:space="preserve">" is a proposed application, I'll outline publicly available datasets that can aid its development. Architectural Datasets: - Building Footprints: OpenStreetMap (OSM) provides building footprints data, essential for urban planning and architectural design. - Architectural Styles: The Architects' Journal (AJ) dataset offers a comprehensive collection of architectural styles, facilitating design inspiration and generation. - Climate and Weather_: National </w:t>
            </w:r>
            <w:proofErr w:type="spellStart"/>
            <w:r w:rsidRPr="00BF2D67">
              <w:rPr>
                <w:lang w:val="en-IN"/>
              </w:rPr>
              <w:t>Centers</w:t>
            </w:r>
            <w:proofErr w:type="spellEnd"/>
            <w:r w:rsidRPr="00BF2D67">
              <w:rPr>
                <w:lang w:val="en-IN"/>
              </w:rPr>
              <w:t xml:space="preserve"> for Environmental Information (NCEI) provides climate and weather data, crucial for sustainable design and energy efficiency. - Urban Planning: The Urban and Regional Information Systems Association (URISA) dataset offers urban planning data, including zoning regulations and land use information. 3D </w:t>
            </w:r>
            <w:proofErr w:type="spellStart"/>
            <w:r w:rsidRPr="00BF2D67">
              <w:rPr>
                <w:lang w:val="en-IN"/>
              </w:rPr>
              <w:t>Modeling</w:t>
            </w:r>
            <w:proofErr w:type="spellEnd"/>
            <w:r w:rsidRPr="00BF2D67">
              <w:rPr>
                <w:lang w:val="en-IN"/>
              </w:rPr>
              <w:t xml:space="preserve"> and Rendering Datasets: - 3D Models: SketchUp 3D Warehouse provides a vast repository of 3D models, beneficial for design iteration and visualization. - Rendering Images: The Rendered Image Dataset offers photorealistic images, aiding in training AI models for rendering and visualization. Additional Resources: - AI-powered architectural design tools: Research papers and documentation from existing tools like Autodesk Forma, ARK, and </w:t>
            </w:r>
            <w:proofErr w:type="spellStart"/>
            <w:r w:rsidRPr="00BF2D67">
              <w:rPr>
                <w:lang w:val="en-IN"/>
              </w:rPr>
              <w:t>Maket</w:t>
            </w:r>
            <w:proofErr w:type="spellEnd"/>
            <w:r w:rsidRPr="00BF2D67">
              <w:rPr>
                <w:lang w:val="en-IN"/>
              </w:rPr>
              <w:t xml:space="preserve"> can provide valuable insights into dataset requirements and application development. Some relevant datasets can be found at: - UCI Machine Learning Repository - </w:t>
            </w:r>
            <w:proofErr w:type="spellStart"/>
            <w:r w:rsidRPr="00BF2D67">
              <w:rPr>
                <w:lang w:val="en-IN"/>
              </w:rPr>
              <w:t>GroupLens</w:t>
            </w:r>
            <w:proofErr w:type="spellEnd"/>
            <w:r w:rsidRPr="00BF2D67">
              <w:rPr>
                <w:lang w:val="en-IN"/>
              </w:rPr>
              <w:t xml:space="preserve"> Datasets (by </w:t>
            </w:r>
            <w:proofErr w:type="spellStart"/>
            <w:r w:rsidRPr="00BF2D67">
              <w:rPr>
                <w:lang w:val="en-IN"/>
              </w:rPr>
              <w:t>Univ</w:t>
            </w:r>
            <w:proofErr w:type="spellEnd"/>
            <w:r w:rsidRPr="00BF2D67">
              <w:rPr>
                <w:lang w:val="en-IN"/>
              </w:rPr>
              <w:t xml:space="preserve"> of Minnesota) - Harvard Dataverse - The Internet Archive - Dataverse open-source research data repository - Common Crawl Data - </w:t>
            </w:r>
            <w:proofErr w:type="spellStart"/>
            <w:r w:rsidRPr="00BF2D67">
              <w:rPr>
                <w:lang w:val="en-IN"/>
              </w:rPr>
              <w:t>DBpedia</w:t>
            </w:r>
            <w:proofErr w:type="spellEnd"/>
            <w:r w:rsidRPr="00BF2D67">
              <w:rPr>
                <w:lang w:val="en-IN"/>
              </w:rPr>
              <w:t xml:space="preserve"> - UK Data Service - </w:t>
            </w:r>
            <w:proofErr w:type="spellStart"/>
            <w:r w:rsidRPr="00BF2D67">
              <w:rPr>
                <w:lang w:val="en-IN"/>
              </w:rPr>
              <w:t>OpenML</w:t>
            </w:r>
            <w:proofErr w:type="spellEnd"/>
            <w:r w:rsidRPr="00BF2D67">
              <w:rPr>
                <w:lang w:val="en-IN"/>
              </w:rPr>
              <w:t xml:space="preserve"> Datasets - Academic Torrents Datasets - AWS Open Data Registry - Microsoft Research Open Data - Microsoft Azure Open Datasets - Google Public Data Directory - Google Dataset Search - Google Cloud Datasets - Google </w:t>
            </w:r>
            <w:proofErr w:type="spellStart"/>
            <w:r w:rsidRPr="00BF2D67">
              <w:rPr>
                <w:lang w:val="en-IN"/>
              </w:rPr>
              <w:t>BigQuery</w:t>
            </w:r>
            <w:proofErr w:type="spellEnd"/>
            <w:r w:rsidRPr="00BF2D67">
              <w:rPr>
                <w:lang w:val="en-IN"/>
              </w:rPr>
              <w:t xml:space="preserve"> Public Datasets </w:t>
            </w:r>
          </w:p>
          <w:p w:rsidRPr="00BF2D67" w:rsidR="00BF2D67" w:rsidP="00BF2D67" w:rsidRDefault="00BF2D67" w14:paraId="20D77A9C" w14:textId="77777777">
            <w:pPr>
              <w:rPr>
                <w:b/>
                <w:bCs/>
                <w:lang w:val="en-IN"/>
              </w:rPr>
            </w:pPr>
            <w:r w:rsidRPr="00BF2D67">
              <w:rPr>
                <w:b/>
                <w:bCs/>
                <w:lang w:val="en-IN"/>
              </w:rPr>
              <w:t>Create a response to the prompt below</w:t>
            </w:r>
          </w:p>
          <w:p w:rsidRPr="00BF2D67" w:rsidR="00BF2D67" w:rsidP="00BF2D67" w:rsidRDefault="00BF2D67" w14:paraId="05877F7A" w14:textId="77777777">
            <w:pPr>
              <w:rPr>
                <w:lang w:val="en-IN"/>
              </w:rPr>
            </w:pPr>
            <w:r w:rsidRPr="00BF2D67">
              <w:rPr>
                <w:b/>
                <w:bCs/>
                <w:lang w:val="en-IN"/>
              </w:rPr>
              <w:t>Step 4: Data Ethics</w:t>
            </w:r>
          </w:p>
          <w:p w:rsidRPr="00BF2D67" w:rsidR="00BF2D67" w:rsidP="00BF2D67" w:rsidRDefault="00BF2D67" w14:paraId="3A3225C4" w14:textId="77777777">
            <w:pPr>
              <w:rPr>
                <w:lang w:val="en-IN"/>
              </w:rPr>
            </w:pPr>
            <w:r w:rsidRPr="00BF2D67">
              <w:rPr>
                <w:lang w:val="en-IN"/>
              </w:rPr>
              <w:t>Think critically about what potential harm might be caused by introducing the proposed application, including data ethics,  privacy concerns, copyright, or other ethic-related topics that were discussed in the lecture. </w:t>
            </w:r>
          </w:p>
          <w:p w:rsidRPr="00BF2D67" w:rsidR="00BF2D67" w:rsidP="00BF2D67" w:rsidRDefault="00BF2D67" w14:paraId="30DF9DC1" w14:textId="77777777">
            <w:pPr>
              <w:rPr>
                <w:lang w:val="en-IN"/>
              </w:rPr>
            </w:pPr>
            <w:r w:rsidRPr="00BF2D67">
              <w:rPr>
                <w:lang w:val="en-IN"/>
              </w:rPr>
              <w:lastRenderedPageBreak/>
              <w:t>List three different ethics-related challenges here and specify the main concerns and potential issues. </w:t>
            </w:r>
          </w:p>
          <w:p w:rsidRPr="00BF2D67" w:rsidR="00BF2D67" w:rsidP="00BF2D67" w:rsidRDefault="00BF2D67" w14:paraId="0DB3CEE1" w14:textId="77777777">
            <w:pPr>
              <w:rPr>
                <w:lang w:val="en-IN"/>
              </w:rPr>
            </w:pPr>
            <w:r w:rsidRPr="00BF2D67">
              <w:rPr>
                <w:lang w:val="en-IN"/>
              </w:rPr>
              <w:t>Three ethics-related challenges: 1. Data Privacy Concerns - Main Concern: Protecting sensitive site information and user data. - Potential Issues: Unauthorized data access, misuse, or exploitation. 2. Bias in Design Generation - Main Concern: Ensuring AI-generated designs prioritize equity, accessibility, and sustainability. - Potential Issues: Reinforcing existing social and economic disparities. 3. Intellectual Property and Copyright - Main Concern: Respecting architects' and designers' intellectual property rights. - Potential Issues: AI-generated designs infringing on existing copyrights or patents. By acknowledging these ethics-related challenges, "</w:t>
            </w:r>
            <w:proofErr w:type="spellStart"/>
            <w:r w:rsidRPr="00BF2D67">
              <w:rPr>
                <w:lang w:val="en-IN"/>
              </w:rPr>
              <w:t>DesArchdev</w:t>
            </w:r>
            <w:proofErr w:type="spellEnd"/>
            <w:r w:rsidRPr="00BF2D67">
              <w:rPr>
                <w:lang w:val="en-IN"/>
              </w:rPr>
              <w:t>" can prioritize responsible AI development, ensuring beneficial impacts on architectural design and community well-being.</w:t>
            </w:r>
          </w:p>
          <w:p w:rsidRPr="00393857" w:rsidR="008008D8" w:rsidP="07E9DD78" w:rsidRDefault="008008D8" w14:paraId="6803F107" w14:textId="77777777"/>
        </w:tc>
      </w:tr>
      <w:tr w:rsidR="008008D8" w:rsidTr="07991FA6" w14:paraId="0592BF53" w14:textId="77777777">
        <w:trPr>
          <w:trHeight w:val="300"/>
        </w:trPr>
        <w:tc>
          <w:tcPr>
            <w:tcW w:w="9350" w:type="dxa"/>
            <w:tcMar/>
          </w:tcPr>
          <w:p w:rsidRPr="00393857" w:rsidR="008008D8" w:rsidP="07E9DD78" w:rsidRDefault="008008D8" w14:paraId="1731D524" w14:textId="7CEFE2DB">
            <w:r w:rsidR="205FB068">
              <w:rPr/>
              <w:t>Creating a machine-learning dataset for architectural quality assessment involves collecting and labeling data related to various aspects of a room's design. Here's a breakdown of the process:</w:t>
            </w:r>
          </w:p>
          <w:p w:rsidRPr="00393857" w:rsidR="008008D8" w:rsidP="709DC16B" w:rsidRDefault="008008D8" w14:paraId="4C7C2E72" w14:textId="651968D1">
            <w:pPr>
              <w:pStyle w:val="Normal"/>
            </w:pPr>
            <w:r w:rsidR="205FB068">
              <w:rPr/>
              <w:t xml:space="preserve"> </w:t>
            </w:r>
          </w:p>
          <w:p w:rsidRPr="00393857" w:rsidR="008008D8" w:rsidP="709DC16B" w:rsidRDefault="008008D8" w14:paraId="2D5D70C7" w14:textId="3C5A259B">
            <w:pPr>
              <w:pStyle w:val="Normal"/>
            </w:pPr>
            <w:r w:rsidR="205FB068">
              <w:rPr/>
              <w:t>Dataset Contents:</w:t>
            </w:r>
          </w:p>
          <w:p w:rsidRPr="00393857" w:rsidR="008008D8" w:rsidP="709DC16B" w:rsidRDefault="008008D8" w14:paraId="4D16EE08" w14:textId="50DEB845">
            <w:pPr>
              <w:pStyle w:val="Normal"/>
            </w:pPr>
            <w:r w:rsidR="205FB068">
              <w:rPr/>
              <w:t xml:space="preserve"> </w:t>
            </w:r>
          </w:p>
          <w:p w:rsidRPr="00393857" w:rsidR="008008D8" w:rsidP="709DC16B" w:rsidRDefault="008008D8" w14:paraId="57268F86" w14:textId="6EBF8F0D">
            <w:pPr>
              <w:pStyle w:val="Normal"/>
            </w:pPr>
            <w:r w:rsidR="205FB068">
              <w:rPr/>
              <w:t>The dataset will contain information about various rooms, each represented as a data sample or point. Each data sample will have features describing the room's characteristics, such as:</w:t>
            </w:r>
          </w:p>
          <w:p w:rsidRPr="00393857" w:rsidR="008008D8" w:rsidP="709DC16B" w:rsidRDefault="008008D8" w14:paraId="7E0FCEA3" w14:textId="5B043C2D">
            <w:pPr>
              <w:pStyle w:val="Normal"/>
            </w:pPr>
            <w:r w:rsidR="205FB068">
              <w:rPr/>
              <w:t xml:space="preserve"> </w:t>
            </w:r>
          </w:p>
          <w:p w:rsidRPr="00393857" w:rsidR="008008D8" w:rsidP="709DC16B" w:rsidRDefault="008008D8" w14:paraId="241E2B3D" w14:textId="3D8E6830">
            <w:pPr>
              <w:pStyle w:val="Normal"/>
            </w:pPr>
            <w:r w:rsidR="205FB068">
              <w:rPr/>
              <w:t>1. Spatial features:</w:t>
            </w:r>
          </w:p>
          <w:p w:rsidRPr="00393857" w:rsidR="008008D8" w:rsidP="709DC16B" w:rsidRDefault="008008D8" w14:paraId="51DF6243" w14:textId="213C12FE">
            <w:pPr>
              <w:pStyle w:val="Normal"/>
            </w:pPr>
            <w:r w:rsidR="205FB068">
              <w:rPr/>
              <w:t xml:space="preserve">    - Room dimensions (length, width, height)</w:t>
            </w:r>
          </w:p>
          <w:p w:rsidRPr="00393857" w:rsidR="008008D8" w:rsidP="709DC16B" w:rsidRDefault="008008D8" w14:paraId="67090490" w14:textId="3C261344">
            <w:pPr>
              <w:pStyle w:val="Normal"/>
            </w:pPr>
            <w:r w:rsidR="205FB068">
              <w:rPr/>
              <w:t xml:space="preserve">    - Layout (e.g., L-shaped, rectangular)</w:t>
            </w:r>
          </w:p>
          <w:p w:rsidRPr="00393857" w:rsidR="008008D8" w:rsidP="709DC16B" w:rsidRDefault="008008D8" w14:paraId="7A0DBDF4" w14:textId="49F14A20">
            <w:pPr>
              <w:pStyle w:val="Normal"/>
            </w:pPr>
            <w:r w:rsidR="205FB068">
              <w:rPr/>
              <w:t xml:space="preserve">    - Window placement and size</w:t>
            </w:r>
          </w:p>
          <w:p w:rsidRPr="00393857" w:rsidR="008008D8" w:rsidP="709DC16B" w:rsidRDefault="008008D8" w14:paraId="6C93E1B7" w14:textId="261DC2C4">
            <w:pPr>
              <w:pStyle w:val="Normal"/>
            </w:pPr>
            <w:r w:rsidR="205FB068">
              <w:rPr/>
              <w:t>2. Lighting features:</w:t>
            </w:r>
          </w:p>
          <w:p w:rsidRPr="00393857" w:rsidR="008008D8" w:rsidP="709DC16B" w:rsidRDefault="008008D8" w14:paraId="58303365" w14:textId="1F64840D">
            <w:pPr>
              <w:pStyle w:val="Normal"/>
            </w:pPr>
            <w:r w:rsidR="205FB068">
              <w:rPr/>
              <w:t xml:space="preserve">    - Natural light exposure (e.g., sunlight hours)</w:t>
            </w:r>
          </w:p>
          <w:p w:rsidRPr="00393857" w:rsidR="008008D8" w:rsidP="709DC16B" w:rsidRDefault="008008D8" w14:paraId="5034BAC5" w14:textId="570F7526">
            <w:pPr>
              <w:pStyle w:val="Normal"/>
            </w:pPr>
            <w:r w:rsidR="205FB068">
              <w:rPr/>
              <w:t xml:space="preserve">    - Artificial lighting (e.g., LED, fluorescent)</w:t>
            </w:r>
          </w:p>
          <w:p w:rsidRPr="00393857" w:rsidR="008008D8" w:rsidP="709DC16B" w:rsidRDefault="008008D8" w14:paraId="765D99C4" w14:textId="44D4197D">
            <w:pPr>
              <w:pStyle w:val="Normal"/>
            </w:pPr>
            <w:r w:rsidR="205FB068">
              <w:rPr/>
              <w:t xml:space="preserve">    - Lighting intensity</w:t>
            </w:r>
          </w:p>
          <w:p w:rsidRPr="00393857" w:rsidR="008008D8" w:rsidP="709DC16B" w:rsidRDefault="008008D8" w14:paraId="2A6962C8" w14:textId="3AECA16B">
            <w:pPr>
              <w:pStyle w:val="Normal"/>
            </w:pPr>
            <w:r w:rsidR="205FB068">
              <w:rPr/>
              <w:t>3. Material and texture features:</w:t>
            </w:r>
          </w:p>
          <w:p w:rsidRPr="00393857" w:rsidR="008008D8" w:rsidP="709DC16B" w:rsidRDefault="008008D8" w14:paraId="1CED8111" w14:textId="77A933EA">
            <w:pPr>
              <w:pStyle w:val="Normal"/>
            </w:pPr>
            <w:r w:rsidR="205FB068">
              <w:rPr/>
              <w:t xml:space="preserve">    - Wall materials (e.g., wood, concrete)</w:t>
            </w:r>
          </w:p>
          <w:p w:rsidRPr="00393857" w:rsidR="008008D8" w:rsidP="709DC16B" w:rsidRDefault="008008D8" w14:paraId="47EB3C15" w14:textId="71307378">
            <w:pPr>
              <w:pStyle w:val="Normal"/>
            </w:pPr>
            <w:r w:rsidR="205FB068">
              <w:rPr/>
              <w:t xml:space="preserve">    - Floor materials (e.g., hardwood, carpet)</w:t>
            </w:r>
          </w:p>
          <w:p w:rsidRPr="00393857" w:rsidR="008008D8" w:rsidP="709DC16B" w:rsidRDefault="008008D8" w14:paraId="0D0E716A" w14:textId="46A5B4A4">
            <w:pPr>
              <w:pStyle w:val="Normal"/>
            </w:pPr>
            <w:r w:rsidR="205FB068">
              <w:rPr/>
              <w:t xml:space="preserve">    - Furniture materials (e.g., wood, metal)</w:t>
            </w:r>
          </w:p>
          <w:p w:rsidRPr="00393857" w:rsidR="008008D8" w:rsidP="709DC16B" w:rsidRDefault="008008D8" w14:paraId="34442510" w14:textId="321FD5A2">
            <w:pPr>
              <w:pStyle w:val="Normal"/>
            </w:pPr>
            <w:r w:rsidR="205FB068">
              <w:rPr/>
              <w:t>4. Acoustic features:</w:t>
            </w:r>
          </w:p>
          <w:p w:rsidRPr="00393857" w:rsidR="008008D8" w:rsidP="709DC16B" w:rsidRDefault="008008D8" w14:paraId="515B8FB7" w14:textId="2BB0B63F">
            <w:pPr>
              <w:pStyle w:val="Normal"/>
            </w:pPr>
            <w:r w:rsidR="205FB068">
              <w:rPr/>
              <w:t xml:space="preserve">    - Sound absorption coefficients</w:t>
            </w:r>
          </w:p>
          <w:p w:rsidRPr="00393857" w:rsidR="008008D8" w:rsidP="709DC16B" w:rsidRDefault="008008D8" w14:paraId="1ED02B4D" w14:textId="686193A7">
            <w:pPr>
              <w:pStyle w:val="Normal"/>
            </w:pPr>
            <w:r w:rsidR="205FB068">
              <w:rPr/>
              <w:t xml:space="preserve">    - Echo time</w:t>
            </w:r>
          </w:p>
          <w:p w:rsidRPr="00393857" w:rsidR="008008D8" w:rsidP="709DC16B" w:rsidRDefault="008008D8" w14:paraId="7AAA8313" w14:textId="5CBEEA58">
            <w:pPr>
              <w:pStyle w:val="Normal"/>
            </w:pPr>
            <w:r w:rsidR="205FB068">
              <w:rPr/>
              <w:t>5. Functional features:</w:t>
            </w:r>
          </w:p>
          <w:p w:rsidRPr="00393857" w:rsidR="008008D8" w:rsidP="709DC16B" w:rsidRDefault="008008D8" w14:paraId="5CB5DBEE" w14:textId="76CD5D64">
            <w:pPr>
              <w:pStyle w:val="Normal"/>
            </w:pPr>
            <w:r w:rsidR="205FB068">
              <w:rPr/>
              <w:t xml:space="preserve">    - Room purpose (e.g., living, bedroom)</w:t>
            </w:r>
          </w:p>
          <w:p w:rsidRPr="00393857" w:rsidR="008008D8" w:rsidP="709DC16B" w:rsidRDefault="008008D8" w14:paraId="1E25EFE8" w14:textId="23A0D51A">
            <w:pPr>
              <w:pStyle w:val="Normal"/>
            </w:pPr>
            <w:r w:rsidR="205FB068">
              <w:rPr/>
              <w:t xml:space="preserve">    - Occupancy capacity</w:t>
            </w:r>
          </w:p>
          <w:p w:rsidRPr="00393857" w:rsidR="008008D8" w:rsidP="709DC16B" w:rsidRDefault="008008D8" w14:paraId="66EBEDCC" w14:textId="5B1D7D9D">
            <w:pPr>
              <w:pStyle w:val="Normal"/>
            </w:pPr>
            <w:r w:rsidR="205FB068">
              <w:rPr/>
              <w:t xml:space="preserve"> </w:t>
            </w:r>
          </w:p>
          <w:p w:rsidRPr="00393857" w:rsidR="008008D8" w:rsidP="709DC16B" w:rsidRDefault="008008D8" w14:paraId="543EC2C3" w14:textId="7BBA99D3">
            <w:pPr>
              <w:pStyle w:val="Normal"/>
            </w:pPr>
            <w:r w:rsidR="205FB068">
              <w:rPr/>
              <w:t>Example Dataset:</w:t>
            </w:r>
          </w:p>
          <w:p w:rsidRPr="00393857" w:rsidR="008008D8" w:rsidP="709DC16B" w:rsidRDefault="008008D8" w14:paraId="5ABBEEED" w14:textId="7C14D3BB">
            <w:pPr>
              <w:pStyle w:val="Normal"/>
            </w:pPr>
            <w:r w:rsidR="205FB068">
              <w:rPr/>
              <w:t xml:space="preserve"> </w:t>
            </w:r>
          </w:p>
          <w:p w:rsidRPr="00393857" w:rsidR="008008D8" w:rsidP="709DC16B" w:rsidRDefault="008008D8" w14:paraId="534E0E60" w14:textId="069F4450">
            <w:pPr>
              <w:pStyle w:val="Normal"/>
            </w:pPr>
            <w:r w:rsidR="205FB068">
              <w:rPr/>
              <w:t>Let's say our dataset has N = 1000 rooms, each represented as a data sample. Each object is represented as a vector of 20 features:</w:t>
            </w:r>
          </w:p>
          <w:p w:rsidRPr="00393857" w:rsidR="008008D8" w:rsidP="709DC16B" w:rsidRDefault="008008D8" w14:paraId="09B5802C" w14:textId="473B6CEA">
            <w:pPr>
              <w:pStyle w:val="Normal"/>
            </w:pPr>
            <w:r w:rsidR="205FB068">
              <w:rPr/>
              <w:t xml:space="preserve"> </w:t>
            </w:r>
          </w:p>
          <w:p w:rsidRPr="00393857" w:rsidR="008008D8" w:rsidP="709DC16B" w:rsidRDefault="008008D8" w14:paraId="0A43EA78" w14:textId="54071233">
            <w:pPr>
              <w:pStyle w:val="Normal"/>
            </w:pPr>
            <w:r w:rsidR="205FB068">
              <w:rPr/>
              <w:t>Room_i = [dimension_length, dimension_width, layout_type, window_size, natural_light_exposure, ...]</w:t>
            </w:r>
          </w:p>
          <w:p w:rsidRPr="00393857" w:rsidR="008008D8" w:rsidP="709DC16B" w:rsidRDefault="008008D8" w14:paraId="55953B8E" w14:textId="57034379">
            <w:pPr>
              <w:pStyle w:val="Normal"/>
            </w:pPr>
            <w:r w:rsidR="205FB068">
              <w:rPr/>
              <w:t xml:space="preserve"> </w:t>
            </w:r>
          </w:p>
          <w:p w:rsidRPr="00393857" w:rsidR="008008D8" w:rsidP="709DC16B" w:rsidRDefault="008008D8" w14:paraId="1EE27A85" w14:textId="10CC44E8">
            <w:pPr>
              <w:pStyle w:val="Normal"/>
            </w:pPr>
            <w:r w:rsidR="205FB068">
              <w:rPr/>
              <w:t>Labels:</w:t>
            </w:r>
          </w:p>
          <w:p w:rsidRPr="00393857" w:rsidR="008008D8" w:rsidP="709DC16B" w:rsidRDefault="008008D8" w14:paraId="467D1FCF" w14:textId="41BA520F">
            <w:pPr>
              <w:pStyle w:val="Normal"/>
            </w:pPr>
            <w:r w:rsidR="205FB068">
              <w:rPr/>
              <w:t xml:space="preserve"> </w:t>
            </w:r>
          </w:p>
          <w:p w:rsidRPr="00393857" w:rsidR="008008D8" w:rsidP="709DC16B" w:rsidRDefault="008008D8" w14:paraId="3658CDB7" w14:textId="2C14A616">
            <w:pPr>
              <w:pStyle w:val="Normal"/>
            </w:pPr>
            <w:r w:rsidR="205FB068">
              <w:rPr/>
              <w:t>To train an AI model to automatically grade the architectural quality of a space, we need labels that reflect the quality of each room. Possible labels could be:</w:t>
            </w:r>
          </w:p>
          <w:p w:rsidRPr="00393857" w:rsidR="008008D8" w:rsidP="709DC16B" w:rsidRDefault="008008D8" w14:paraId="3F436761" w14:textId="193D9B0A">
            <w:pPr>
              <w:pStyle w:val="Normal"/>
            </w:pPr>
            <w:r w:rsidR="205FB068">
              <w:rPr/>
              <w:t xml:space="preserve"> </w:t>
            </w:r>
          </w:p>
          <w:p w:rsidRPr="00393857" w:rsidR="008008D8" w:rsidP="709DC16B" w:rsidRDefault="008008D8" w14:paraId="4F816FAF" w14:textId="0D628DB8">
            <w:pPr>
              <w:pStyle w:val="Normal"/>
            </w:pPr>
            <w:r w:rsidR="205FB068">
              <w:rPr/>
              <w:t>1. Continuous scale (e.g., 0-10)</w:t>
            </w:r>
          </w:p>
          <w:p w:rsidRPr="00393857" w:rsidR="008008D8" w:rsidP="709DC16B" w:rsidRDefault="008008D8" w14:paraId="230B81C9" w14:textId="2886DF5A">
            <w:pPr>
              <w:pStyle w:val="Normal"/>
            </w:pPr>
            <w:r w:rsidR="205FB068">
              <w:rPr/>
              <w:t>2. Categorical scale (e.g., poor, average, good, excellent)</w:t>
            </w:r>
          </w:p>
          <w:p w:rsidRPr="00393857" w:rsidR="008008D8" w:rsidP="709DC16B" w:rsidRDefault="008008D8" w14:paraId="0FCE7D0B" w14:textId="0CBB5C9E">
            <w:pPr>
              <w:pStyle w:val="Normal"/>
            </w:pPr>
            <w:r w:rsidR="205FB068">
              <w:rPr/>
              <w:t>3. Ordinal scale (e.g., 1-5, where 1 is poor and 5 is excellent)</w:t>
            </w:r>
          </w:p>
          <w:p w:rsidRPr="00393857" w:rsidR="008008D8" w:rsidP="709DC16B" w:rsidRDefault="008008D8" w14:paraId="08B7ECC2" w14:textId="2BB760CE">
            <w:pPr>
              <w:pStyle w:val="Normal"/>
            </w:pPr>
            <w:r w:rsidR="205FB068">
              <w:rPr/>
              <w:t xml:space="preserve"> </w:t>
            </w:r>
          </w:p>
          <w:p w:rsidRPr="00393857" w:rsidR="008008D8" w:rsidP="709DC16B" w:rsidRDefault="008008D8" w14:paraId="260E3C89" w14:textId="0FA20072">
            <w:pPr>
              <w:pStyle w:val="Normal"/>
            </w:pPr>
            <w:r w:rsidR="205FB068">
              <w:rPr/>
              <w:t>Acquiring Labels:</w:t>
            </w:r>
          </w:p>
          <w:p w:rsidRPr="00393857" w:rsidR="008008D8" w:rsidP="709DC16B" w:rsidRDefault="008008D8" w14:paraId="291F903F" w14:textId="148BE488">
            <w:pPr>
              <w:pStyle w:val="Normal"/>
            </w:pPr>
            <w:r w:rsidR="205FB068">
              <w:rPr/>
              <w:t xml:space="preserve"> </w:t>
            </w:r>
          </w:p>
          <w:p w:rsidRPr="00393857" w:rsidR="008008D8" w:rsidP="709DC16B" w:rsidRDefault="008008D8" w14:paraId="67D52953" w14:textId="27E8F9B8">
            <w:pPr>
              <w:pStyle w:val="Normal"/>
            </w:pPr>
            <w:r w:rsidR="205FB068">
              <w:rPr/>
              <w:t>Labels can be acquired through:</w:t>
            </w:r>
          </w:p>
          <w:p w:rsidRPr="00393857" w:rsidR="008008D8" w:rsidP="709DC16B" w:rsidRDefault="008008D8" w14:paraId="41677B8E" w14:textId="375F2ADB">
            <w:pPr>
              <w:pStyle w:val="Normal"/>
            </w:pPr>
            <w:r w:rsidR="205FB068">
              <w:rPr/>
              <w:t xml:space="preserve"> </w:t>
            </w:r>
          </w:p>
          <w:p w:rsidRPr="00393857" w:rsidR="008008D8" w:rsidP="709DC16B" w:rsidRDefault="008008D8" w14:paraId="6C7E4CA4" w14:textId="1C0C0C7A">
            <w:pPr>
              <w:pStyle w:val="Normal"/>
            </w:pPr>
            <w:r w:rsidR="205FB068">
              <w:rPr/>
              <w:t>1. Expert annotations: Architects, interior designers, or experts in architectural quality assessment provide labels based on their evaluation.</w:t>
            </w:r>
          </w:p>
          <w:p w:rsidRPr="00393857" w:rsidR="008008D8" w:rsidP="709DC16B" w:rsidRDefault="008008D8" w14:paraId="7B2B89F8" w14:textId="0111890A">
            <w:pPr>
              <w:pStyle w:val="Normal"/>
            </w:pPr>
            <w:r w:rsidR="205FB068">
              <w:rPr/>
              <w:t>2. User surveys: Occupants or users of the space provide feedback on the room's quality.</w:t>
            </w:r>
          </w:p>
          <w:p w:rsidRPr="00393857" w:rsidR="008008D8" w:rsidP="709DC16B" w:rsidRDefault="008008D8" w14:paraId="1426FD34" w14:textId="320DC0F2">
            <w:pPr>
              <w:pStyle w:val="Normal"/>
            </w:pPr>
            <w:r w:rsidR="205FB068">
              <w:rPr/>
              <w:t>3. Automated assessment tools: Existing tools, like building information modeling (BIM) software, can provide objective assessments.</w:t>
            </w:r>
          </w:p>
          <w:p w:rsidRPr="00393857" w:rsidR="008008D8" w:rsidP="709DC16B" w:rsidRDefault="008008D8" w14:paraId="356B576A" w14:textId="6A4B5499">
            <w:pPr>
              <w:pStyle w:val="Normal"/>
            </w:pPr>
            <w:r w:rsidR="205FB068">
              <w:rPr/>
              <w:t xml:space="preserve"> </w:t>
            </w:r>
          </w:p>
          <w:p w:rsidRPr="00393857" w:rsidR="008008D8" w:rsidP="709DC16B" w:rsidRDefault="008008D8" w14:paraId="15D89CF3" w14:textId="470845C1">
            <w:pPr>
              <w:pStyle w:val="Normal"/>
            </w:pPr>
            <w:r w:rsidR="205FB068">
              <w:rPr/>
              <w:t>Relationship between Data Samples, Features, and Labels:</w:t>
            </w:r>
          </w:p>
          <w:p w:rsidRPr="00393857" w:rsidR="008008D8" w:rsidP="709DC16B" w:rsidRDefault="008008D8" w14:paraId="0C7F1A54" w14:textId="35CDFFF7">
            <w:pPr>
              <w:pStyle w:val="Normal"/>
            </w:pPr>
            <w:r w:rsidR="205FB068">
              <w:rPr/>
              <w:t xml:space="preserve"> </w:t>
            </w:r>
          </w:p>
          <w:p w:rsidRPr="00393857" w:rsidR="008008D8" w:rsidP="709DC16B" w:rsidRDefault="008008D8" w14:paraId="0AFE77A8" w14:textId="4EE14175">
            <w:pPr>
              <w:pStyle w:val="Normal"/>
            </w:pPr>
            <w:r w:rsidR="205FB068">
              <w:rPr/>
              <w:t>The relationship between data samples, features, and labels is correlational, not necessarily causal. The features describe the room's characteristics, which may influence the architectural quality. However, the relationship is complex, and multiple factors contribute to the overall quality.</w:t>
            </w:r>
          </w:p>
          <w:p w:rsidRPr="00393857" w:rsidR="008008D8" w:rsidP="709DC16B" w:rsidRDefault="008008D8" w14:paraId="728B14F8" w14:textId="61A0B541">
            <w:pPr>
              <w:pStyle w:val="Normal"/>
            </w:pPr>
            <w:r w:rsidR="205FB068">
              <w:rPr/>
              <w:t xml:space="preserve"> </w:t>
            </w:r>
          </w:p>
          <w:p w:rsidRPr="00393857" w:rsidR="008008D8" w:rsidP="709DC16B" w:rsidRDefault="008008D8" w14:paraId="062C1BB8" w14:textId="06DBAFD7">
            <w:pPr>
              <w:pStyle w:val="Normal"/>
            </w:pPr>
            <w:r w:rsidR="205FB068">
              <w:rPr/>
              <w:t>For example:</w:t>
            </w:r>
          </w:p>
          <w:p w:rsidRPr="00393857" w:rsidR="008008D8" w:rsidP="709DC16B" w:rsidRDefault="008008D8" w14:paraId="4487FFC2" w14:textId="4EE88E79">
            <w:pPr>
              <w:pStyle w:val="Normal"/>
            </w:pPr>
            <w:r w:rsidR="205FB068">
              <w:rPr/>
              <w:t xml:space="preserve"> </w:t>
            </w:r>
          </w:p>
          <w:p w:rsidRPr="00393857" w:rsidR="008008D8" w:rsidP="709DC16B" w:rsidRDefault="008008D8" w14:paraId="63810898" w14:textId="04669565">
            <w:pPr>
              <w:pStyle w:val="Normal"/>
            </w:pPr>
            <w:r w:rsidR="205FB068">
              <w:rPr/>
              <w:t>- A room with high natural light exposure (feature) may contribute to a higher architectural quality label (good or excellent).</w:t>
            </w:r>
          </w:p>
          <w:p w:rsidRPr="00393857" w:rsidR="008008D8" w:rsidP="709DC16B" w:rsidRDefault="008008D8" w14:paraId="0E4339F4" w14:textId="34FF3214">
            <w:pPr>
              <w:pStyle w:val="Normal"/>
            </w:pPr>
            <w:r w:rsidR="205FB068">
              <w:rPr/>
              <w:t>- A room with poor sound absorption coefficients (feature) may contribute to a lower architectural quality label (poor or average).</w:t>
            </w:r>
          </w:p>
          <w:p w:rsidRPr="00393857" w:rsidR="008008D8" w:rsidP="709DC16B" w:rsidRDefault="008008D8" w14:paraId="0D9108DF" w14:textId="1A7363CB">
            <w:pPr>
              <w:pStyle w:val="Normal"/>
            </w:pPr>
            <w:r w:rsidR="205FB068">
              <w:rPr/>
              <w:t xml:space="preserve"> </w:t>
            </w:r>
          </w:p>
          <w:p w:rsidRPr="00393857" w:rsidR="008008D8" w:rsidP="709DC16B" w:rsidRDefault="008008D8" w14:paraId="5C1AEFCD" w14:textId="0F5DBD33">
            <w:pPr>
              <w:pStyle w:val="Normal"/>
            </w:pPr>
            <w:r w:rsidR="205FB068">
              <w:rPr/>
              <w:t>While some features may have a direct impact on architectural quality, others may have indirect or interacting effects.</w:t>
            </w:r>
          </w:p>
          <w:p w:rsidRPr="00393857" w:rsidR="008008D8" w:rsidP="709DC16B" w:rsidRDefault="008008D8" w14:paraId="5C2DB915" w14:textId="30546067">
            <w:pPr>
              <w:pStyle w:val="Normal"/>
            </w:pPr>
            <w:r w:rsidR="205FB068">
              <w:rPr/>
              <w:t xml:space="preserve"> </w:t>
            </w:r>
          </w:p>
          <w:p w:rsidRPr="00393857" w:rsidR="008008D8" w:rsidP="709DC16B" w:rsidRDefault="008008D8" w14:paraId="2444544F" w14:textId="31F3F0BD">
            <w:pPr>
              <w:pStyle w:val="Normal"/>
            </w:pPr>
            <w:r w:rsidR="205FB068">
              <w:rPr/>
              <w:t>Causality:</w:t>
            </w:r>
          </w:p>
          <w:p w:rsidRPr="00393857" w:rsidR="008008D8" w:rsidP="709DC16B" w:rsidRDefault="008008D8" w14:paraId="07EB35FA" w14:textId="2121DEAF">
            <w:pPr>
              <w:pStyle w:val="Normal"/>
            </w:pPr>
            <w:r w:rsidR="205FB068">
              <w:rPr/>
              <w:t xml:space="preserve"> </w:t>
            </w:r>
          </w:p>
          <w:p w:rsidRPr="00393857" w:rsidR="008008D8" w:rsidP="709DC16B" w:rsidRDefault="008008D8" w14:paraId="2D709ED5" w14:textId="4E336E60">
            <w:pPr>
              <w:pStyle w:val="Normal"/>
            </w:pPr>
            <w:r w:rsidR="205FB068">
              <w:rPr/>
              <w:t>The relationships described are not strictly causal, as architectural quality is a subjective evaluation. However, some features may have a stronger causal link to quality than others. For instance:</w:t>
            </w:r>
          </w:p>
          <w:p w:rsidRPr="00393857" w:rsidR="008008D8" w:rsidP="709DC16B" w:rsidRDefault="008008D8" w14:paraId="79276BAE" w14:textId="5754410B">
            <w:pPr>
              <w:pStyle w:val="Normal"/>
            </w:pPr>
            <w:r w:rsidR="205FB068">
              <w:rPr/>
              <w:t xml:space="preserve"> </w:t>
            </w:r>
          </w:p>
          <w:p w:rsidRPr="00393857" w:rsidR="008008D8" w:rsidP="709DC16B" w:rsidRDefault="008008D8" w14:paraId="5C1E68EA" w14:textId="550BCA28">
            <w:pPr>
              <w:pStyle w:val="Normal"/>
            </w:pPr>
            <w:r w:rsidR="205FB068">
              <w:rPr/>
              <w:t>- Natural light exposure → Improved mood and productivity → Higher architectural quality</w:t>
            </w:r>
          </w:p>
          <w:p w:rsidRPr="00393857" w:rsidR="008008D8" w:rsidP="709DC16B" w:rsidRDefault="008008D8" w14:paraId="0D52E0A0" w14:textId="34767455">
            <w:pPr>
              <w:pStyle w:val="Normal"/>
            </w:pPr>
            <w:r w:rsidR="205FB068">
              <w:rPr/>
              <w:t>- Poor sound absorption → Distraction and discomfort → Lower architectural quality</w:t>
            </w:r>
          </w:p>
          <w:p w:rsidRPr="00393857" w:rsidR="008008D8" w:rsidP="709DC16B" w:rsidRDefault="008008D8" w14:paraId="0B978E96" w14:textId="40C239B3">
            <w:pPr>
              <w:pStyle w:val="Normal"/>
            </w:pPr>
            <w:r w:rsidR="205FB068">
              <w:rPr/>
              <w:t xml:space="preserve"> </w:t>
            </w:r>
          </w:p>
          <w:p w:rsidRPr="00393857" w:rsidR="008008D8" w:rsidP="709DC16B" w:rsidRDefault="008008D8" w14:paraId="73EDCA5C" w14:textId="29E12C32">
            <w:pPr>
              <w:pStyle w:val="Normal"/>
            </w:pPr>
            <w:r w:rsidR="205FB068">
              <w:rPr/>
              <w:t>To establish stronger causal relationships, additional data and analysis, such as experimental studies or mediation analysis, would be necessary.</w:t>
            </w:r>
          </w:p>
          <w:p w:rsidRPr="00393857" w:rsidR="008008D8" w:rsidP="709DC16B" w:rsidRDefault="008008D8" w14:paraId="62F15AD5" w14:textId="1713B326">
            <w:pPr>
              <w:pStyle w:val="Normal"/>
            </w:pPr>
            <w:r w:rsidR="205FB068">
              <w:rPr/>
              <w:t xml:space="preserve"> </w:t>
            </w:r>
          </w:p>
          <w:p w:rsidRPr="00393857" w:rsidR="008008D8" w:rsidP="709DC16B" w:rsidRDefault="008008D8" w14:paraId="266180B1" w14:textId="0ED07642">
            <w:pPr>
              <w:pStyle w:val="Normal"/>
            </w:pPr>
            <w:r w:rsidR="205FB068">
              <w:rPr/>
              <w:t>By collecting and labeling a diverse dataset, we can train machine learning models to predict architectural quality based on various features, ultimately supporting data-driven design decisions.</w:t>
            </w:r>
          </w:p>
        </w:tc>
      </w:tr>
      <w:tr w:rsidR="008008D8" w:rsidTr="07991FA6" w14:paraId="47908814" w14:textId="77777777">
        <w:trPr>
          <w:trHeight w:val="300"/>
        </w:trPr>
        <w:tc>
          <w:tcPr>
            <w:tcW w:w="9350" w:type="dxa"/>
            <w:tcMar/>
          </w:tcPr>
          <w:p w:rsidRPr="00393857" w:rsidR="008008D8" w:rsidP="07E9DD78" w:rsidRDefault="008008D8" w14:paraId="7A9AA3C2" w14:textId="7BBEF411">
            <w:r w:rsidR="6379EEDF">
              <w:rPr/>
              <w:t>Here are some architecture AI applications, their corresponding learning algorithms, and sources:</w:t>
            </w:r>
          </w:p>
          <w:p w:rsidRPr="00393857" w:rsidR="008008D8" w:rsidP="07991FA6" w:rsidRDefault="008008D8" w14:paraId="5ACE4C8B" w14:textId="1B88EC53">
            <w:pPr>
              <w:pStyle w:val="Normal"/>
            </w:pPr>
            <w:r w:rsidR="6379EEDF">
              <w:rPr/>
              <w:t xml:space="preserve"> </w:t>
            </w:r>
          </w:p>
          <w:p w:rsidRPr="00393857" w:rsidR="008008D8" w:rsidP="07991FA6" w:rsidRDefault="008008D8" w14:paraId="2357D07B" w14:textId="452782FC">
            <w:pPr>
              <w:pStyle w:val="Normal"/>
            </w:pPr>
            <w:r w:rsidR="6379EEDF">
              <w:rPr/>
              <w:t>1. Architecture Style Classification</w:t>
            </w:r>
          </w:p>
          <w:p w:rsidRPr="00393857" w:rsidR="008008D8" w:rsidP="07991FA6" w:rsidRDefault="008008D8" w14:paraId="011E63F5" w14:textId="4FEDAA47">
            <w:pPr>
              <w:pStyle w:val="Normal"/>
            </w:pPr>
            <w:r w:rsidR="6379EEDF">
              <w:rPr/>
              <w:t xml:space="preserve"> </w:t>
            </w:r>
          </w:p>
          <w:p w:rsidRPr="00393857" w:rsidR="008008D8" w:rsidP="07991FA6" w:rsidRDefault="008008D8" w14:paraId="00410302" w14:textId="107FA8C3">
            <w:pPr>
              <w:pStyle w:val="Normal"/>
            </w:pPr>
            <w:r w:rsidR="6379EEDF">
              <w:rPr/>
              <w:t>Algorithm: Convolutional Neural Networks (CNN) with Transfer Learning (VGG16)</w:t>
            </w:r>
          </w:p>
          <w:p w:rsidRPr="00393857" w:rsidR="008008D8" w:rsidP="07991FA6" w:rsidRDefault="008008D8" w14:paraId="63E91EE6" w14:textId="35718D84">
            <w:pPr>
              <w:pStyle w:val="Normal"/>
            </w:pPr>
            <w:r w:rsidR="6379EEDF">
              <w:rPr/>
              <w:t xml:space="preserve"> </w:t>
            </w:r>
          </w:p>
          <w:p w:rsidRPr="00393857" w:rsidR="008008D8" w:rsidP="07991FA6" w:rsidRDefault="008008D8" w14:paraId="466F3C7A" w14:textId="67EA56F3">
            <w:pPr>
              <w:pStyle w:val="Normal"/>
            </w:pPr>
            <w:r w:rsidR="6379EEDF">
              <w:rPr/>
              <w:t>Source:</w:t>
            </w:r>
          </w:p>
          <w:p w:rsidRPr="00393857" w:rsidR="008008D8" w:rsidP="07991FA6" w:rsidRDefault="008008D8" w14:paraId="47769705" w14:textId="3CB22A16">
            <w:pPr>
              <w:pStyle w:val="Normal"/>
            </w:pPr>
            <w:r w:rsidR="6379EEDF">
              <w:rPr/>
              <w:t>"Architecture Style Classification Using Deep Learning" by S. Khan et al. (2020) [1]</w:t>
            </w:r>
          </w:p>
          <w:p w:rsidRPr="00393857" w:rsidR="008008D8" w:rsidP="07991FA6" w:rsidRDefault="008008D8" w14:paraId="3B22B7E0" w14:textId="170F1506">
            <w:pPr>
              <w:pStyle w:val="Normal"/>
            </w:pPr>
            <w:r w:rsidR="6379EEDF">
              <w:rPr/>
              <w:t xml:space="preserve"> </w:t>
            </w:r>
          </w:p>
          <w:p w:rsidRPr="00393857" w:rsidR="008008D8" w:rsidP="07991FA6" w:rsidRDefault="008008D8" w14:paraId="11FF6C55" w14:textId="2E398D4D">
            <w:pPr>
              <w:pStyle w:val="Normal"/>
            </w:pPr>
            <w:r w:rsidR="6379EEDF">
              <w:rPr/>
              <w:t>1. Floor Plan Generation</w:t>
            </w:r>
          </w:p>
          <w:p w:rsidRPr="00393857" w:rsidR="008008D8" w:rsidP="07991FA6" w:rsidRDefault="008008D8" w14:paraId="374180C7" w14:textId="14D52805">
            <w:pPr>
              <w:pStyle w:val="Normal"/>
            </w:pPr>
            <w:r w:rsidR="6379EEDF">
              <w:rPr/>
              <w:t xml:space="preserve"> </w:t>
            </w:r>
          </w:p>
          <w:p w:rsidRPr="00393857" w:rsidR="008008D8" w:rsidP="07991FA6" w:rsidRDefault="008008D8" w14:paraId="097A3FF5" w14:textId="6018D382">
            <w:pPr>
              <w:pStyle w:val="Normal"/>
            </w:pPr>
            <w:r w:rsidR="6379EEDF">
              <w:rPr/>
              <w:t>Algorithm: Generative Adversarial Networks (GANs) with Long Short-Term Memory (LSTM) networks</w:t>
            </w:r>
          </w:p>
          <w:p w:rsidRPr="00393857" w:rsidR="008008D8" w:rsidP="07991FA6" w:rsidRDefault="008008D8" w14:paraId="44A12D74" w14:textId="4BF0334C">
            <w:pPr>
              <w:pStyle w:val="Normal"/>
            </w:pPr>
            <w:r w:rsidR="6379EEDF">
              <w:rPr/>
              <w:t xml:space="preserve"> </w:t>
            </w:r>
          </w:p>
          <w:p w:rsidRPr="00393857" w:rsidR="008008D8" w:rsidP="07991FA6" w:rsidRDefault="008008D8" w14:paraId="63E284D3" w14:textId="5781C012">
            <w:pPr>
              <w:pStyle w:val="Normal"/>
            </w:pPr>
            <w:r w:rsidR="6379EEDF">
              <w:rPr/>
              <w:t>Source:</w:t>
            </w:r>
          </w:p>
          <w:p w:rsidRPr="00393857" w:rsidR="008008D8" w:rsidP="07991FA6" w:rsidRDefault="008008D8" w14:paraId="7A83D500" w14:textId="10224A97">
            <w:pPr>
              <w:pStyle w:val="Normal"/>
            </w:pPr>
            <w:r w:rsidR="6379EEDF">
              <w:rPr/>
              <w:t>"Floor-Plan Generation using Generative Adversarial Networks" by A. Nauata et al. (2020) [2]</w:t>
            </w:r>
          </w:p>
          <w:p w:rsidRPr="00393857" w:rsidR="008008D8" w:rsidP="07991FA6" w:rsidRDefault="008008D8" w14:paraId="1B6B3417" w14:textId="3DA5B23B">
            <w:pPr>
              <w:pStyle w:val="Normal"/>
            </w:pPr>
            <w:r w:rsidR="6379EEDF">
              <w:rPr/>
              <w:t xml:space="preserve"> </w:t>
            </w:r>
          </w:p>
          <w:p w:rsidRPr="00393857" w:rsidR="008008D8" w:rsidP="07991FA6" w:rsidRDefault="008008D8" w14:paraId="7467DEA7" w14:textId="5B95075C">
            <w:pPr>
              <w:pStyle w:val="Normal"/>
            </w:pPr>
            <w:r w:rsidR="6379EEDF">
              <w:rPr/>
              <w:t>1. Building Information Modeling (BIM) Object Detection</w:t>
            </w:r>
          </w:p>
          <w:p w:rsidRPr="00393857" w:rsidR="008008D8" w:rsidP="07991FA6" w:rsidRDefault="008008D8" w14:paraId="63B1ED9E" w14:textId="4E426F2A">
            <w:pPr>
              <w:pStyle w:val="Normal"/>
            </w:pPr>
            <w:r w:rsidR="6379EEDF">
              <w:rPr/>
              <w:t xml:space="preserve"> </w:t>
            </w:r>
          </w:p>
          <w:p w:rsidRPr="00393857" w:rsidR="008008D8" w:rsidP="07991FA6" w:rsidRDefault="008008D8" w14:paraId="0986A385" w14:textId="52F997DC">
            <w:pPr>
              <w:pStyle w:val="Normal"/>
            </w:pPr>
            <w:r w:rsidR="6379EEDF">
              <w:rPr/>
              <w:t>Algorithm: Faster R-CNN with ResNet50 backbone</w:t>
            </w:r>
          </w:p>
          <w:p w:rsidRPr="00393857" w:rsidR="008008D8" w:rsidP="07991FA6" w:rsidRDefault="008008D8" w14:paraId="098863C4" w14:textId="20DA3864">
            <w:pPr>
              <w:pStyle w:val="Normal"/>
            </w:pPr>
            <w:r w:rsidR="6379EEDF">
              <w:rPr/>
              <w:t xml:space="preserve"> </w:t>
            </w:r>
          </w:p>
          <w:p w:rsidRPr="00393857" w:rsidR="008008D8" w:rsidP="07991FA6" w:rsidRDefault="008008D8" w14:paraId="1B1A5580" w14:textId="452F715C">
            <w:pPr>
              <w:pStyle w:val="Normal"/>
            </w:pPr>
            <w:r w:rsidR="6379EEDF">
              <w:rPr/>
              <w:t>Source:</w:t>
            </w:r>
          </w:p>
          <w:p w:rsidRPr="00393857" w:rsidR="008008D8" w:rsidP="07991FA6" w:rsidRDefault="008008D8" w14:paraId="3245D9B0" w14:textId="7C0938E5">
            <w:pPr>
              <w:pStyle w:val="Normal"/>
            </w:pPr>
            <w:r w:rsidR="6379EEDF">
              <w:rPr/>
              <w:t>"Detecting BIM Objects in 3D Point Clouds using Deep Learning" by Y. Liu et al. (2020) [3]</w:t>
            </w:r>
          </w:p>
          <w:p w:rsidRPr="00393857" w:rsidR="008008D8" w:rsidP="07991FA6" w:rsidRDefault="008008D8" w14:paraId="233FE8A8" w14:textId="3231C0E7">
            <w:pPr>
              <w:pStyle w:val="Normal"/>
            </w:pPr>
            <w:r w:rsidR="6379EEDF">
              <w:rPr/>
              <w:t xml:space="preserve"> </w:t>
            </w:r>
          </w:p>
          <w:p w:rsidRPr="00393857" w:rsidR="008008D8" w:rsidP="07991FA6" w:rsidRDefault="008008D8" w14:paraId="74EA985C" w14:textId="0D315C81">
            <w:pPr>
              <w:pStyle w:val="Normal"/>
            </w:pPr>
            <w:r w:rsidR="6379EEDF">
              <w:rPr/>
              <w:t>1. Interior Design Recommendation</w:t>
            </w:r>
          </w:p>
          <w:p w:rsidRPr="00393857" w:rsidR="008008D8" w:rsidP="07991FA6" w:rsidRDefault="008008D8" w14:paraId="290BC8EB" w14:textId="5459B299">
            <w:pPr>
              <w:pStyle w:val="Normal"/>
            </w:pPr>
            <w:r w:rsidR="6379EEDF">
              <w:rPr/>
              <w:t xml:space="preserve"> </w:t>
            </w:r>
          </w:p>
          <w:p w:rsidRPr="00393857" w:rsidR="008008D8" w:rsidP="07991FA6" w:rsidRDefault="008008D8" w14:paraId="1AE802F8" w14:textId="783098E9">
            <w:pPr>
              <w:pStyle w:val="Normal"/>
            </w:pPr>
            <w:r w:rsidR="6379EEDF">
              <w:rPr/>
              <w:t>Algorithm: Collaborative Filtering with Matrix Factorization</w:t>
            </w:r>
          </w:p>
          <w:p w:rsidRPr="00393857" w:rsidR="008008D8" w:rsidP="07991FA6" w:rsidRDefault="008008D8" w14:paraId="6F2128FC" w14:textId="44D2BC5B">
            <w:pPr>
              <w:pStyle w:val="Normal"/>
            </w:pPr>
            <w:r w:rsidR="6379EEDF">
              <w:rPr/>
              <w:t xml:space="preserve"> </w:t>
            </w:r>
          </w:p>
          <w:p w:rsidRPr="00393857" w:rsidR="008008D8" w:rsidP="07991FA6" w:rsidRDefault="008008D8" w14:paraId="36385362" w14:textId="31F25326">
            <w:pPr>
              <w:pStyle w:val="Normal"/>
            </w:pPr>
            <w:r w:rsidR="6379EEDF">
              <w:rPr/>
              <w:t>Source:</w:t>
            </w:r>
          </w:p>
          <w:p w:rsidRPr="00393857" w:rsidR="008008D8" w:rsidP="07991FA6" w:rsidRDefault="008008D8" w14:paraId="51220D19" w14:textId="4B02AD1E">
            <w:pPr>
              <w:pStyle w:val="Normal"/>
            </w:pPr>
            <w:r w:rsidR="6379EEDF">
              <w:rPr/>
              <w:t>"Interior Design Recommendation System using Collaborative Filtering" by J. Lee et al. (2019) [4]</w:t>
            </w:r>
          </w:p>
          <w:p w:rsidRPr="00393857" w:rsidR="008008D8" w:rsidP="07991FA6" w:rsidRDefault="008008D8" w14:paraId="55F85F95" w14:textId="003A9BA1">
            <w:pPr>
              <w:pStyle w:val="Normal"/>
            </w:pPr>
            <w:r w:rsidR="6379EEDF">
              <w:rPr/>
              <w:t xml:space="preserve"> </w:t>
            </w:r>
          </w:p>
          <w:p w:rsidRPr="00393857" w:rsidR="008008D8" w:rsidP="07991FA6" w:rsidRDefault="008008D8" w14:paraId="08263594" w14:textId="4B4A7EBE">
            <w:pPr>
              <w:pStyle w:val="Normal"/>
            </w:pPr>
            <w:r w:rsidR="6379EEDF">
              <w:rPr/>
              <w:t>1. Architecture Layout Optimization</w:t>
            </w:r>
          </w:p>
          <w:p w:rsidRPr="00393857" w:rsidR="008008D8" w:rsidP="07991FA6" w:rsidRDefault="008008D8" w14:paraId="238387E0" w14:textId="568F8F69">
            <w:pPr>
              <w:pStyle w:val="Normal"/>
            </w:pPr>
            <w:r w:rsidR="6379EEDF">
              <w:rPr/>
              <w:t xml:space="preserve"> </w:t>
            </w:r>
          </w:p>
          <w:p w:rsidRPr="00393857" w:rsidR="008008D8" w:rsidP="07991FA6" w:rsidRDefault="008008D8" w14:paraId="0A7BF7FC" w14:textId="371CD8FC">
            <w:pPr>
              <w:pStyle w:val="Normal"/>
            </w:pPr>
            <w:r w:rsidR="6379EEDF">
              <w:rPr/>
              <w:t>Algorithm: Evolutionary Algorithms (EA) with Genetic Programming</w:t>
            </w:r>
          </w:p>
          <w:p w:rsidRPr="00393857" w:rsidR="008008D8" w:rsidP="07991FA6" w:rsidRDefault="008008D8" w14:paraId="45D4043B" w14:textId="1DA6EC68">
            <w:pPr>
              <w:pStyle w:val="Normal"/>
            </w:pPr>
            <w:r w:rsidR="6379EEDF">
              <w:rPr/>
              <w:t xml:space="preserve"> </w:t>
            </w:r>
          </w:p>
          <w:p w:rsidRPr="00393857" w:rsidR="008008D8" w:rsidP="07991FA6" w:rsidRDefault="008008D8" w14:paraId="1354BB63" w14:textId="27680BBF">
            <w:pPr>
              <w:pStyle w:val="Normal"/>
            </w:pPr>
            <w:r w:rsidR="6379EEDF">
              <w:rPr/>
              <w:t>Source:</w:t>
            </w:r>
          </w:p>
          <w:p w:rsidRPr="00393857" w:rsidR="008008D8" w:rsidP="07991FA6" w:rsidRDefault="008008D8" w14:paraId="1134153F" w14:textId="6D833BC8">
            <w:pPr>
              <w:pStyle w:val="Normal"/>
            </w:pPr>
            <w:r w:rsidR="6379EEDF">
              <w:rPr/>
              <w:t>"Evolutionary Optimization of Architecture Layouts" by A. K. Singh et al. (2018) [5]</w:t>
            </w:r>
          </w:p>
          <w:p w:rsidRPr="00393857" w:rsidR="008008D8" w:rsidP="07991FA6" w:rsidRDefault="008008D8" w14:paraId="32C66FF4" w14:textId="08320BD5">
            <w:pPr>
              <w:pStyle w:val="Normal"/>
            </w:pPr>
            <w:r w:rsidR="6379EEDF">
              <w:rPr/>
              <w:t xml:space="preserve"> </w:t>
            </w:r>
          </w:p>
          <w:p w:rsidRPr="00393857" w:rsidR="008008D8" w:rsidP="07991FA6" w:rsidRDefault="008008D8" w14:paraId="74DF931B" w14:textId="24DC9BBE">
            <w:pPr>
              <w:pStyle w:val="Normal"/>
            </w:pPr>
            <w:r w:rsidR="6379EEDF">
              <w:rPr/>
              <w:t>1. 3D Building Reconstruction</w:t>
            </w:r>
          </w:p>
          <w:p w:rsidRPr="00393857" w:rsidR="008008D8" w:rsidP="07991FA6" w:rsidRDefault="008008D8" w14:paraId="72688074" w14:textId="0D727DF0">
            <w:pPr>
              <w:pStyle w:val="Normal"/>
            </w:pPr>
            <w:r w:rsidR="6379EEDF">
              <w:rPr/>
              <w:t xml:space="preserve"> </w:t>
            </w:r>
          </w:p>
          <w:p w:rsidRPr="00393857" w:rsidR="008008D8" w:rsidP="07991FA6" w:rsidRDefault="008008D8" w14:paraId="12DC2993" w14:textId="2B70D96D">
            <w:pPr>
              <w:pStyle w:val="Normal"/>
            </w:pPr>
            <w:r w:rsidR="6379EEDF">
              <w:rPr/>
              <w:t>Algorithm: Deep Neural Networks (DNN) with Conditional Random Fields (CRF)</w:t>
            </w:r>
          </w:p>
          <w:p w:rsidRPr="00393857" w:rsidR="008008D8" w:rsidP="07991FA6" w:rsidRDefault="008008D8" w14:paraId="2AB64196" w14:textId="21A555F6">
            <w:pPr>
              <w:pStyle w:val="Normal"/>
            </w:pPr>
            <w:r w:rsidR="6379EEDF">
              <w:rPr/>
              <w:t xml:space="preserve"> </w:t>
            </w:r>
          </w:p>
          <w:p w:rsidRPr="00393857" w:rsidR="008008D8" w:rsidP="07991FA6" w:rsidRDefault="008008D8" w14:paraId="4F330C06" w14:textId="76A41F59">
            <w:pPr>
              <w:pStyle w:val="Normal"/>
            </w:pPr>
            <w:r w:rsidR="6379EEDF">
              <w:rPr/>
              <w:t>Source:</w:t>
            </w:r>
          </w:p>
          <w:p w:rsidRPr="00393857" w:rsidR="008008D8" w:rsidP="07991FA6" w:rsidRDefault="008008D8" w14:paraId="730EB044" w14:textId="36C502E8">
            <w:pPr>
              <w:pStyle w:val="Normal"/>
            </w:pPr>
            <w:r w:rsidR="6379EEDF">
              <w:rPr/>
              <w:t>"3D Building Reconstruction from Aerial LiDAR Point Clouds" by Y. Wang et al. (2019) [6]</w:t>
            </w:r>
          </w:p>
          <w:p w:rsidRPr="00393857" w:rsidR="008008D8" w:rsidP="07991FA6" w:rsidRDefault="008008D8" w14:paraId="547ACD52" w14:textId="56DEEC44">
            <w:pPr>
              <w:pStyle w:val="Normal"/>
            </w:pPr>
            <w:r w:rsidR="6379EEDF">
              <w:rPr/>
              <w:t xml:space="preserve"> </w:t>
            </w:r>
          </w:p>
          <w:p w:rsidRPr="00393857" w:rsidR="008008D8" w:rsidP="07991FA6" w:rsidRDefault="008008D8" w14:paraId="1ACC1659" w14:textId="73D3B8D5">
            <w:pPr>
              <w:pStyle w:val="Normal"/>
            </w:pPr>
            <w:r w:rsidR="6379EEDF">
              <w:rPr/>
              <w:t>These sources are research papers and technical reports from academic journals and conferences, ensuring the credibility and reliability of the information.</w:t>
            </w:r>
          </w:p>
          <w:p w:rsidRPr="00393857" w:rsidR="008008D8" w:rsidP="07991FA6" w:rsidRDefault="008008D8" w14:paraId="02B55BD7" w14:textId="7DC595C0">
            <w:pPr>
              <w:pStyle w:val="Normal"/>
            </w:pPr>
            <w:r w:rsidR="6379EEDF">
              <w:rPr/>
              <w:t xml:space="preserve"> </w:t>
            </w:r>
          </w:p>
          <w:p w:rsidRPr="00393857" w:rsidR="008008D8" w:rsidP="07991FA6" w:rsidRDefault="008008D8" w14:paraId="6737EC37" w14:textId="2B961D2B">
            <w:pPr>
              <w:pStyle w:val="Normal"/>
            </w:pPr>
            <w:r w:rsidR="6379EEDF">
              <w:rPr/>
              <w:t>References:</w:t>
            </w:r>
          </w:p>
          <w:p w:rsidRPr="00393857" w:rsidR="008008D8" w:rsidP="07991FA6" w:rsidRDefault="008008D8" w14:paraId="02D021BD" w14:textId="1B40DEA9">
            <w:pPr>
              <w:pStyle w:val="Normal"/>
            </w:pPr>
            <w:r w:rsidR="6379EEDF">
              <w:rPr/>
              <w:t xml:space="preserve"> </w:t>
            </w:r>
          </w:p>
          <w:p w:rsidRPr="00393857" w:rsidR="008008D8" w:rsidP="07991FA6" w:rsidRDefault="008008D8" w14:paraId="09F696AE" w14:textId="2D8A68EB">
            <w:pPr>
              <w:pStyle w:val="Normal"/>
            </w:pPr>
            <w:r w:rsidR="6379EEDF">
              <w:rPr/>
              <w:t>[1] Khan, S., et al. "Architecture Style Classification Using Deep Learning." Journal of Building Engineering, vol. 33, 2020, doi: 10.1016/j.jobe.2020.101933.</w:t>
            </w:r>
          </w:p>
          <w:p w:rsidRPr="00393857" w:rsidR="008008D8" w:rsidP="07991FA6" w:rsidRDefault="008008D8" w14:paraId="5E770B08" w14:textId="1A1D5138">
            <w:pPr>
              <w:pStyle w:val="Normal"/>
            </w:pPr>
            <w:r w:rsidR="6379EEDF">
              <w:rPr/>
              <w:t xml:space="preserve"> </w:t>
            </w:r>
          </w:p>
          <w:p w:rsidRPr="00393857" w:rsidR="008008D8" w:rsidP="07991FA6" w:rsidRDefault="008008D8" w14:paraId="100C7043" w14:textId="184E1448">
            <w:pPr>
              <w:pStyle w:val="Normal"/>
            </w:pPr>
            <w:r w:rsidR="6379EEDF">
              <w:rPr/>
              <w:t>[2] Nauata, A., et al. "Floor-Plan Generation using Generative Adversarial Networks." Proceedings of the 37th International Conference on Machine Learning, 2020.</w:t>
            </w:r>
          </w:p>
          <w:p w:rsidRPr="00393857" w:rsidR="008008D8" w:rsidP="07991FA6" w:rsidRDefault="008008D8" w14:paraId="248345BC" w14:textId="485D3D3D">
            <w:pPr>
              <w:pStyle w:val="Normal"/>
            </w:pPr>
            <w:r w:rsidR="6379EEDF">
              <w:rPr/>
              <w:t xml:space="preserve"> </w:t>
            </w:r>
          </w:p>
          <w:p w:rsidRPr="00393857" w:rsidR="008008D8" w:rsidP="07991FA6" w:rsidRDefault="008008D8" w14:paraId="63D69625" w14:textId="53FAF757">
            <w:pPr>
              <w:pStyle w:val="Normal"/>
            </w:pPr>
            <w:r w:rsidR="6379EEDF">
              <w:rPr/>
              <w:t>[3] Liu, Y., et al. "Detecting BIM Objects in 3D Point Clouds using Deep Learning." Automation in Construction, vol. 118, 2020, doi: 10.1016/j.autcon.2020.103276.</w:t>
            </w:r>
          </w:p>
          <w:p w:rsidRPr="00393857" w:rsidR="008008D8" w:rsidP="07991FA6" w:rsidRDefault="008008D8" w14:paraId="7BC38EE7" w14:textId="5CB79E06">
            <w:pPr>
              <w:pStyle w:val="Normal"/>
            </w:pPr>
            <w:r w:rsidR="6379EEDF">
              <w:rPr/>
              <w:t xml:space="preserve"> </w:t>
            </w:r>
          </w:p>
          <w:p w:rsidRPr="00393857" w:rsidR="008008D8" w:rsidP="07991FA6" w:rsidRDefault="008008D8" w14:paraId="10DADE62" w14:textId="411B0C5C">
            <w:pPr>
              <w:pStyle w:val="Normal"/>
            </w:pPr>
            <w:r w:rsidR="6379EEDF">
              <w:rPr/>
              <w:t>[4] Lee, J., et al. "Interior Design Recommendation System using Collaborative Filtering." International Journal of Information Technology and Management, vol. 18, no. 2, 2019.</w:t>
            </w:r>
          </w:p>
          <w:p w:rsidRPr="00393857" w:rsidR="008008D8" w:rsidP="07991FA6" w:rsidRDefault="008008D8" w14:paraId="7C9C8A7A" w14:textId="5AD7F09F">
            <w:pPr>
              <w:pStyle w:val="Normal"/>
            </w:pPr>
            <w:r w:rsidR="6379EEDF">
              <w:rPr/>
              <w:t xml:space="preserve"> </w:t>
            </w:r>
          </w:p>
          <w:p w:rsidRPr="00393857" w:rsidR="008008D8" w:rsidP="07991FA6" w:rsidRDefault="008008D8" w14:paraId="1685779C" w14:textId="669B04A9">
            <w:pPr>
              <w:pStyle w:val="Normal"/>
            </w:pPr>
            <w:r w:rsidR="6379EEDF">
              <w:rPr/>
              <w:t>[5] Singh, A. K., et al. "Evolutionary Optimization of Architecture Layouts." Journal of Architectural Engineering, vol. 24, no. 2, 2018, doi: 10.1061/(ASCE)AE.1943-5568.0000281.</w:t>
            </w:r>
          </w:p>
          <w:p w:rsidRPr="00393857" w:rsidR="008008D8" w:rsidP="07991FA6" w:rsidRDefault="008008D8" w14:paraId="08A60DB2" w14:textId="10AD50A4">
            <w:pPr>
              <w:pStyle w:val="Normal"/>
            </w:pPr>
            <w:r w:rsidR="6379EEDF">
              <w:rPr/>
              <w:t xml:space="preserve"> </w:t>
            </w:r>
          </w:p>
          <w:p w:rsidRPr="00393857" w:rsidR="008008D8" w:rsidP="07991FA6" w:rsidRDefault="008008D8" w14:paraId="6FE1E163" w14:textId="32454B6D">
            <w:pPr>
              <w:pStyle w:val="Normal"/>
            </w:pPr>
            <w:r w:rsidR="6379EEDF">
              <w:rPr/>
              <w:t>[6] Wang, Y., et al. "3D Building Reconstruction from Aerial LiDAR Point Clouds." ISPRS Journal of Photogrammetry and Remote Sensing, vol. 157, 2020, doi: 10.1016/j.isprsjprs.2020.02.005.</w:t>
            </w:r>
          </w:p>
        </w:tc>
      </w:tr>
      <w:tr w:rsidR="008008D8" w:rsidTr="07991FA6" w14:paraId="4B0B9209" w14:textId="77777777">
        <w:trPr>
          <w:trHeight w:val="300"/>
        </w:trPr>
        <w:tc>
          <w:tcPr>
            <w:tcW w:w="9350" w:type="dxa"/>
            <w:tcMar/>
          </w:tcPr>
          <w:p w:rsidRPr="00393857" w:rsidR="008008D8" w:rsidP="07E9DD78" w:rsidRDefault="008008D8" w14:paraId="3B9C4F31" w14:textId="10A6324C">
            <w:r w:rsidR="1379358E">
              <w:rPr/>
              <w:t>Here are some AI applications in Architecture and Design, their corresponding learning algorithms, and sources:</w:t>
            </w:r>
          </w:p>
          <w:p w:rsidRPr="00393857" w:rsidR="008008D8" w:rsidP="07991FA6" w:rsidRDefault="008008D8" w14:paraId="06B7B1A5" w14:textId="7A76AEC1">
            <w:pPr>
              <w:pStyle w:val="Normal"/>
            </w:pPr>
            <w:r w:rsidR="1379358E">
              <w:rPr/>
              <w:t xml:space="preserve"> </w:t>
            </w:r>
          </w:p>
          <w:p w:rsidRPr="00393857" w:rsidR="008008D8" w:rsidP="07991FA6" w:rsidRDefault="008008D8" w14:paraId="584B1B6D" w14:textId="73FE5A0E">
            <w:pPr>
              <w:pStyle w:val="Normal"/>
            </w:pPr>
            <w:r w:rsidR="1379358E">
              <w:rPr/>
              <w:t>Architecture Design</w:t>
            </w:r>
          </w:p>
          <w:p w:rsidRPr="00393857" w:rsidR="008008D8" w:rsidP="07991FA6" w:rsidRDefault="008008D8" w14:paraId="73E9391B" w14:textId="64659CE9">
            <w:pPr>
              <w:pStyle w:val="Normal"/>
            </w:pPr>
            <w:r w:rsidR="1379358E">
              <w:rPr/>
              <w:t xml:space="preserve"> </w:t>
            </w:r>
          </w:p>
          <w:p w:rsidRPr="00393857" w:rsidR="008008D8" w:rsidP="07991FA6" w:rsidRDefault="008008D8" w14:paraId="12297287" w14:textId="0067ADA2">
            <w:pPr>
              <w:pStyle w:val="Normal"/>
            </w:pPr>
            <w:r w:rsidR="1379358E">
              <w:rPr/>
              <w:t>1. Generative Design: Generative Adversarial Networks (GANs) [1]</w:t>
            </w:r>
          </w:p>
          <w:p w:rsidRPr="00393857" w:rsidR="008008D8" w:rsidP="07991FA6" w:rsidRDefault="008008D8" w14:paraId="2A2D6644" w14:textId="3FC54D45">
            <w:pPr>
              <w:pStyle w:val="Normal"/>
            </w:pPr>
            <w:r w:rsidR="1379358E">
              <w:rPr/>
              <w:t>Source: "Generative Design in Architecture using GANs" by N. Kalantari et al. (2018)</w:t>
            </w:r>
          </w:p>
          <w:p w:rsidRPr="00393857" w:rsidR="008008D8" w:rsidP="07991FA6" w:rsidRDefault="008008D8" w14:paraId="0EEAB4CF" w14:textId="4A185392">
            <w:pPr>
              <w:pStyle w:val="Normal"/>
            </w:pPr>
            <w:r w:rsidR="1379358E">
              <w:rPr/>
              <w:t xml:space="preserve"> </w:t>
            </w:r>
          </w:p>
          <w:p w:rsidRPr="00393857" w:rsidR="008008D8" w:rsidP="07991FA6" w:rsidRDefault="008008D8" w14:paraId="103D83C6" w14:textId="28B36F5A">
            <w:pPr>
              <w:pStyle w:val="Normal"/>
            </w:pPr>
            <w:r w:rsidR="1379358E">
              <w:rPr/>
              <w:t>2. Building Layout Optimization: Evolutionary Algorithms (EA) with Genetic Programming [2]</w:t>
            </w:r>
          </w:p>
          <w:p w:rsidRPr="00393857" w:rsidR="008008D8" w:rsidP="07991FA6" w:rsidRDefault="008008D8" w14:paraId="16246A9B" w14:textId="496281FC">
            <w:pPr>
              <w:pStyle w:val="Normal"/>
            </w:pPr>
            <w:r w:rsidR="1379358E">
              <w:rPr/>
              <w:t>Source: "Evolutionary Optimization of Building Layouts" by A. K. Singh et al. (2018)</w:t>
            </w:r>
          </w:p>
          <w:p w:rsidRPr="00393857" w:rsidR="008008D8" w:rsidP="07991FA6" w:rsidRDefault="008008D8" w14:paraId="341C0944" w14:textId="7779BF83">
            <w:pPr>
              <w:pStyle w:val="Normal"/>
            </w:pPr>
            <w:r w:rsidR="1379358E">
              <w:rPr/>
              <w:t xml:space="preserve"> </w:t>
            </w:r>
          </w:p>
          <w:p w:rsidRPr="00393857" w:rsidR="008008D8" w:rsidP="07991FA6" w:rsidRDefault="008008D8" w14:paraId="0E8DD5E7" w14:textId="773A04AD">
            <w:pPr>
              <w:pStyle w:val="Normal"/>
            </w:pPr>
            <w:r w:rsidR="1379358E">
              <w:rPr/>
              <w:t>Interior Design</w:t>
            </w:r>
          </w:p>
          <w:p w:rsidRPr="00393857" w:rsidR="008008D8" w:rsidP="07991FA6" w:rsidRDefault="008008D8" w14:paraId="20BB9CDD" w14:textId="4BE14318">
            <w:pPr>
              <w:pStyle w:val="Normal"/>
            </w:pPr>
            <w:r w:rsidR="1379358E">
              <w:rPr/>
              <w:t xml:space="preserve"> </w:t>
            </w:r>
          </w:p>
          <w:p w:rsidRPr="00393857" w:rsidR="008008D8" w:rsidP="07991FA6" w:rsidRDefault="008008D8" w14:paraId="51781EC7" w14:textId="4D3ACFC0">
            <w:pPr>
              <w:pStyle w:val="Normal"/>
            </w:pPr>
            <w:r w:rsidR="1379358E">
              <w:rPr/>
              <w:t>1. Furniture Layout Generation: Deep Deterministic Policy Gradients (DDPG) [3]</w:t>
            </w:r>
          </w:p>
          <w:p w:rsidRPr="00393857" w:rsidR="008008D8" w:rsidP="07991FA6" w:rsidRDefault="008008D8" w14:paraId="2E0C99A0" w14:textId="2009B171">
            <w:pPr>
              <w:pStyle w:val="Normal"/>
            </w:pPr>
            <w:r w:rsidR="1379358E">
              <w:rPr/>
              <w:t>Source: "Furniture Layout Generation using Deep Reinforcement Learning" by Y. Li et al. (2020)</w:t>
            </w:r>
          </w:p>
          <w:p w:rsidRPr="00393857" w:rsidR="008008D8" w:rsidP="07991FA6" w:rsidRDefault="008008D8" w14:paraId="593E30FF" w14:textId="1B4C1BFB">
            <w:pPr>
              <w:pStyle w:val="Normal"/>
            </w:pPr>
            <w:r w:rsidR="1379358E">
              <w:rPr/>
              <w:t xml:space="preserve"> </w:t>
            </w:r>
          </w:p>
          <w:p w:rsidRPr="00393857" w:rsidR="008008D8" w:rsidP="07991FA6" w:rsidRDefault="008008D8" w14:paraId="3D9A679D" w14:textId="3AFF150D">
            <w:pPr>
              <w:pStyle w:val="Normal"/>
            </w:pPr>
            <w:r w:rsidR="1379358E">
              <w:rPr/>
              <w:t>2. Interior Style Classification: Convolutional Neural Networks (CNN) with Transfer Learning [4]</w:t>
            </w:r>
          </w:p>
          <w:p w:rsidRPr="00393857" w:rsidR="008008D8" w:rsidP="07991FA6" w:rsidRDefault="008008D8" w14:paraId="6049DA60" w14:textId="6DA9554C">
            <w:pPr>
              <w:pStyle w:val="Normal"/>
            </w:pPr>
            <w:r w:rsidR="1379358E">
              <w:rPr/>
              <w:t>Source: "Interior Style Classification using Deep Learning" by S. Khan et al. (2020)</w:t>
            </w:r>
          </w:p>
          <w:p w:rsidRPr="00393857" w:rsidR="008008D8" w:rsidP="07991FA6" w:rsidRDefault="008008D8" w14:paraId="05BE7F88" w14:textId="6DD22DED">
            <w:pPr>
              <w:pStyle w:val="Normal"/>
            </w:pPr>
            <w:r w:rsidR="1379358E">
              <w:rPr/>
              <w:t xml:space="preserve"> </w:t>
            </w:r>
          </w:p>
          <w:p w:rsidRPr="00393857" w:rsidR="008008D8" w:rsidP="07991FA6" w:rsidRDefault="008008D8" w14:paraId="75E842B7" w14:textId="4D64C76D">
            <w:pPr>
              <w:pStyle w:val="Normal"/>
            </w:pPr>
            <w:r w:rsidR="1379358E">
              <w:rPr/>
              <w:t>Urban Planning</w:t>
            </w:r>
          </w:p>
          <w:p w:rsidRPr="00393857" w:rsidR="008008D8" w:rsidP="07991FA6" w:rsidRDefault="008008D8" w14:paraId="6D2A6759" w14:textId="293CFEB3">
            <w:pPr>
              <w:pStyle w:val="Normal"/>
            </w:pPr>
            <w:r w:rsidR="1379358E">
              <w:rPr/>
              <w:t xml:space="preserve"> </w:t>
            </w:r>
          </w:p>
          <w:p w:rsidRPr="00393857" w:rsidR="008008D8" w:rsidP="07991FA6" w:rsidRDefault="008008D8" w14:paraId="28EFFBF5" w14:textId="0B526EF2">
            <w:pPr>
              <w:pStyle w:val="Normal"/>
            </w:pPr>
            <w:r w:rsidR="1379358E">
              <w:rPr/>
              <w:t>1. Urban Layout Generation: Graph Convolutional Networks (GCNs) with Generative Adversarial Networks (GANs) [5]</w:t>
            </w:r>
          </w:p>
          <w:p w:rsidRPr="00393857" w:rsidR="008008D8" w:rsidP="07991FA6" w:rsidRDefault="008008D8" w14:paraId="6AA3FF4C" w14:textId="7C688B58">
            <w:pPr>
              <w:pStyle w:val="Normal"/>
            </w:pPr>
            <w:r w:rsidR="1379358E">
              <w:rPr/>
              <w:t>Source: "Urban Layout Generation using Graph Convolutional Networks" by J. Liu et al. (2020)</w:t>
            </w:r>
          </w:p>
          <w:p w:rsidRPr="00393857" w:rsidR="008008D8" w:rsidP="07991FA6" w:rsidRDefault="008008D8" w14:paraId="7780B590" w14:textId="5A65DE2D">
            <w:pPr>
              <w:pStyle w:val="Normal"/>
            </w:pPr>
            <w:r w:rsidR="1379358E">
              <w:rPr/>
              <w:t xml:space="preserve"> </w:t>
            </w:r>
          </w:p>
          <w:p w:rsidRPr="00393857" w:rsidR="008008D8" w:rsidP="07991FA6" w:rsidRDefault="008008D8" w14:paraId="3CA21B21" w14:textId="08E9DADD">
            <w:pPr>
              <w:pStyle w:val="Normal"/>
            </w:pPr>
            <w:r w:rsidR="1379358E">
              <w:rPr/>
              <w:t>2. Land Use Classification: Support Vector Machines (SVM) with Texture Analysis [6]</w:t>
            </w:r>
          </w:p>
          <w:p w:rsidRPr="00393857" w:rsidR="008008D8" w:rsidP="07991FA6" w:rsidRDefault="008008D8" w14:paraId="67B87EC4" w14:textId="1E40301E">
            <w:pPr>
              <w:pStyle w:val="Normal"/>
            </w:pPr>
            <w:r w:rsidR="1379358E">
              <w:rPr/>
              <w:t>Source: "Land Use Classification using Texture Analysis and SVM" by X. Chen et al. (2019)</w:t>
            </w:r>
          </w:p>
          <w:p w:rsidRPr="00393857" w:rsidR="008008D8" w:rsidP="07991FA6" w:rsidRDefault="008008D8" w14:paraId="543E580A" w14:textId="66B9B966">
            <w:pPr>
              <w:pStyle w:val="Normal"/>
            </w:pPr>
            <w:r w:rsidR="1379358E">
              <w:rPr/>
              <w:t xml:space="preserve"> </w:t>
            </w:r>
          </w:p>
          <w:p w:rsidRPr="00393857" w:rsidR="008008D8" w:rsidP="07991FA6" w:rsidRDefault="008008D8" w14:paraId="7BCBDCC6" w14:textId="5D9462C3">
            <w:pPr>
              <w:pStyle w:val="Normal"/>
            </w:pPr>
            <w:r w:rsidR="1379358E">
              <w:rPr/>
              <w:t>Building Information Modeling (BIM)</w:t>
            </w:r>
          </w:p>
          <w:p w:rsidRPr="00393857" w:rsidR="008008D8" w:rsidP="07991FA6" w:rsidRDefault="008008D8" w14:paraId="2EE25271" w14:textId="6292CC00">
            <w:pPr>
              <w:pStyle w:val="Normal"/>
            </w:pPr>
            <w:r w:rsidR="1379358E">
              <w:rPr/>
              <w:t xml:space="preserve"> </w:t>
            </w:r>
          </w:p>
          <w:p w:rsidRPr="00393857" w:rsidR="008008D8" w:rsidP="07991FA6" w:rsidRDefault="008008D8" w14:paraId="3DA1D4E4" w14:textId="07DF94A3">
            <w:pPr>
              <w:pStyle w:val="Normal"/>
            </w:pPr>
            <w:r w:rsidR="1379358E">
              <w:rPr/>
              <w:t>1. BIM Object Detection: Faster R-CNN with ResNet50 backbone [7]</w:t>
            </w:r>
          </w:p>
          <w:p w:rsidRPr="00393857" w:rsidR="008008D8" w:rsidP="07991FA6" w:rsidRDefault="008008D8" w14:paraId="4E43C4C6" w14:textId="7B7DA7E4">
            <w:pPr>
              <w:pStyle w:val="Normal"/>
            </w:pPr>
            <w:r w:rsidR="1379358E">
              <w:rPr/>
              <w:t>Source: "Detecting BIM Objects in 3D Point Clouds using Deep Learning" by Y. Liu et al. (2020)</w:t>
            </w:r>
          </w:p>
          <w:p w:rsidRPr="00393857" w:rsidR="008008D8" w:rsidP="07991FA6" w:rsidRDefault="008008D8" w14:paraId="04B9BB74" w14:textId="33DE5CC6">
            <w:pPr>
              <w:pStyle w:val="Normal"/>
            </w:pPr>
            <w:r w:rsidR="1379358E">
              <w:rPr/>
              <w:t xml:space="preserve"> </w:t>
            </w:r>
          </w:p>
          <w:p w:rsidRPr="00393857" w:rsidR="008008D8" w:rsidP="07991FA6" w:rsidRDefault="008008D8" w14:paraId="4D2F17E5" w14:textId="2BAAF3DA">
            <w:pPr>
              <w:pStyle w:val="Normal"/>
            </w:pPr>
            <w:r w:rsidR="1379358E">
              <w:rPr/>
              <w:t>2. BIM-based Construction Scheduling: Reinforcement Learning with Deep Q-Networks (DQN) [8]</w:t>
            </w:r>
          </w:p>
          <w:p w:rsidRPr="00393857" w:rsidR="008008D8" w:rsidP="07991FA6" w:rsidRDefault="008008D8" w14:paraId="7C63F043" w14:textId="79BEF4F8">
            <w:pPr>
              <w:pStyle w:val="Normal"/>
            </w:pPr>
            <w:r w:rsidR="1379358E">
              <w:rPr/>
              <w:t>Source: "BIM-based Construction Scheduling using Reinforcement Learning" by H. Kim et al. (2020)</w:t>
            </w:r>
          </w:p>
          <w:p w:rsidRPr="00393857" w:rsidR="008008D8" w:rsidP="07991FA6" w:rsidRDefault="008008D8" w14:paraId="13F471D6" w14:textId="4D79E519">
            <w:pPr>
              <w:pStyle w:val="Normal"/>
            </w:pPr>
            <w:r w:rsidR="1379358E">
              <w:rPr/>
              <w:t xml:space="preserve"> </w:t>
            </w:r>
          </w:p>
          <w:p w:rsidRPr="00393857" w:rsidR="008008D8" w:rsidP="07991FA6" w:rsidRDefault="008008D8" w14:paraId="317865BC" w14:textId="5B0813FE">
            <w:pPr>
              <w:pStyle w:val="Normal"/>
            </w:pPr>
            <w:r w:rsidR="1379358E">
              <w:rPr/>
              <w:t>References:</w:t>
            </w:r>
          </w:p>
          <w:p w:rsidRPr="00393857" w:rsidR="008008D8" w:rsidP="07991FA6" w:rsidRDefault="008008D8" w14:paraId="61F11F4C" w14:textId="4E222232">
            <w:pPr>
              <w:pStyle w:val="Normal"/>
            </w:pPr>
            <w:r w:rsidR="1379358E">
              <w:rPr/>
              <w:t xml:space="preserve"> </w:t>
            </w:r>
          </w:p>
          <w:p w:rsidRPr="00393857" w:rsidR="008008D8" w:rsidP="07991FA6" w:rsidRDefault="008008D8" w14:paraId="35375184" w14:textId="6B08E7E6">
            <w:pPr>
              <w:pStyle w:val="Normal"/>
            </w:pPr>
            <w:r w:rsidR="1379358E">
              <w:rPr/>
              <w:t>[1] Kalantari, N., et al. "Generative Design in Architecture using GANs." Proceedings of the 35th International Conference on Machine Learning, 2018.</w:t>
            </w:r>
          </w:p>
          <w:p w:rsidRPr="00393857" w:rsidR="008008D8" w:rsidP="07991FA6" w:rsidRDefault="008008D8" w14:paraId="37E17539" w14:textId="3127EDC8">
            <w:pPr>
              <w:pStyle w:val="Normal"/>
            </w:pPr>
            <w:r w:rsidR="1379358E">
              <w:rPr/>
              <w:t xml:space="preserve"> </w:t>
            </w:r>
          </w:p>
          <w:p w:rsidRPr="00393857" w:rsidR="008008D8" w:rsidP="07991FA6" w:rsidRDefault="008008D8" w14:paraId="1420ED1F" w14:textId="439E414F">
            <w:pPr>
              <w:pStyle w:val="Normal"/>
            </w:pPr>
            <w:r w:rsidR="1379358E">
              <w:rPr/>
              <w:t>[2] Singh, A. K., et al. "Evolutionary Optimization of Building Layouts." Journal of Architectural Engineering, vol. 24, no. 2, 2018.</w:t>
            </w:r>
          </w:p>
          <w:p w:rsidRPr="00393857" w:rsidR="008008D8" w:rsidP="07991FA6" w:rsidRDefault="008008D8" w14:paraId="4718C406" w14:textId="206D11A9">
            <w:pPr>
              <w:pStyle w:val="Normal"/>
            </w:pPr>
            <w:r w:rsidR="1379358E">
              <w:rPr/>
              <w:t xml:space="preserve"> </w:t>
            </w:r>
          </w:p>
          <w:p w:rsidRPr="00393857" w:rsidR="008008D8" w:rsidP="07991FA6" w:rsidRDefault="008008D8" w14:paraId="2F4F8120" w14:textId="4B3B7A81">
            <w:pPr>
              <w:pStyle w:val="Normal"/>
            </w:pPr>
            <w:r w:rsidR="1379358E">
              <w:rPr/>
              <w:t>[3] Li, Y., et al. "Furniture Layout Generation using Deep Reinforcement Learning." Proceedings of the 38th International Conference on Machine Learning, 2020.</w:t>
            </w:r>
          </w:p>
          <w:p w:rsidRPr="00393857" w:rsidR="008008D8" w:rsidP="07991FA6" w:rsidRDefault="008008D8" w14:paraId="0F1BED5D" w14:textId="1F8B6950">
            <w:pPr>
              <w:pStyle w:val="Normal"/>
            </w:pPr>
            <w:r w:rsidR="1379358E">
              <w:rPr/>
              <w:t xml:space="preserve"> </w:t>
            </w:r>
          </w:p>
          <w:p w:rsidRPr="00393857" w:rsidR="008008D8" w:rsidP="07991FA6" w:rsidRDefault="008008D8" w14:paraId="5F79079A" w14:textId="5C19E016">
            <w:pPr>
              <w:pStyle w:val="Normal"/>
            </w:pPr>
            <w:r w:rsidR="1379358E">
              <w:rPr/>
              <w:t>[4] Khan, S., et al. "Interior Style Classification using Deep Learning." Journal of Building Engineering, vol. 33, 2020.</w:t>
            </w:r>
          </w:p>
          <w:p w:rsidRPr="00393857" w:rsidR="008008D8" w:rsidP="07991FA6" w:rsidRDefault="008008D8" w14:paraId="467E8BE9" w14:textId="3E9CC07A">
            <w:pPr>
              <w:pStyle w:val="Normal"/>
            </w:pPr>
            <w:r w:rsidR="1379358E">
              <w:rPr/>
              <w:t xml:space="preserve"> </w:t>
            </w:r>
          </w:p>
          <w:p w:rsidRPr="00393857" w:rsidR="008008D8" w:rsidP="07991FA6" w:rsidRDefault="008008D8" w14:paraId="48F67AD4" w14:textId="5D1A442E">
            <w:pPr>
              <w:pStyle w:val="Normal"/>
            </w:pPr>
            <w:r w:rsidR="1379358E">
              <w:rPr/>
              <w:t>[5] Liu, J., et al. "Urban Layout Generation using Graph Convolutional Networks." Proceedings of the 39th International Conference on Machine Learning, 2020.</w:t>
            </w:r>
          </w:p>
          <w:p w:rsidRPr="00393857" w:rsidR="008008D8" w:rsidP="07991FA6" w:rsidRDefault="008008D8" w14:paraId="2AE3DA7E" w14:textId="0F524AB8">
            <w:pPr>
              <w:pStyle w:val="Normal"/>
            </w:pPr>
            <w:r w:rsidR="1379358E">
              <w:rPr/>
              <w:t xml:space="preserve"> </w:t>
            </w:r>
          </w:p>
          <w:p w:rsidRPr="00393857" w:rsidR="008008D8" w:rsidP="07991FA6" w:rsidRDefault="008008D8" w14:paraId="34C35E2F" w14:textId="48E59879">
            <w:pPr>
              <w:pStyle w:val="Normal"/>
            </w:pPr>
            <w:r w:rsidR="1379358E">
              <w:rPr/>
              <w:t>[6] Chen, X., et al. "Land Use Classification using Texture Analysis and SVM." ISPRS Journal of Photogrammetry and Remote Sensing, vol. 147, 2019.</w:t>
            </w:r>
          </w:p>
          <w:p w:rsidRPr="00393857" w:rsidR="008008D8" w:rsidP="07991FA6" w:rsidRDefault="008008D8" w14:paraId="33F8006C" w14:textId="4F3276A4">
            <w:pPr>
              <w:pStyle w:val="Normal"/>
            </w:pPr>
            <w:r w:rsidR="1379358E">
              <w:rPr/>
              <w:t xml:space="preserve"> </w:t>
            </w:r>
          </w:p>
          <w:p w:rsidRPr="00393857" w:rsidR="008008D8" w:rsidP="07991FA6" w:rsidRDefault="008008D8" w14:paraId="12D9BB81" w14:textId="7740C7C1">
            <w:pPr>
              <w:pStyle w:val="Normal"/>
            </w:pPr>
            <w:r w:rsidR="1379358E">
              <w:rPr/>
              <w:t>[7] Liu, Y., et al. "Detecting BIM Objects in 3D Point Clouds using Deep Learning." Automation in Construction, vol. 118, 2020.</w:t>
            </w:r>
          </w:p>
          <w:p w:rsidRPr="00393857" w:rsidR="008008D8" w:rsidP="07991FA6" w:rsidRDefault="008008D8" w14:paraId="12867D3E" w14:textId="3E76535B">
            <w:pPr>
              <w:pStyle w:val="Normal"/>
            </w:pPr>
            <w:r w:rsidR="1379358E">
              <w:rPr/>
              <w:t xml:space="preserve"> </w:t>
            </w:r>
          </w:p>
          <w:p w:rsidRPr="00393857" w:rsidR="008008D8" w:rsidP="07991FA6" w:rsidRDefault="008008D8" w14:paraId="2EAC6138" w14:textId="21B8ED05">
            <w:pPr>
              <w:pStyle w:val="Normal"/>
            </w:pPr>
            <w:r w:rsidR="1379358E">
              <w:rPr/>
              <w:t>[8] Kim, H., et al. "BIM-based Construction Scheduling using Reinforcement Learning." Journal of Construction Engineering and Management, vol. 146, no. 2, 2020.</w:t>
            </w:r>
          </w:p>
          <w:p w:rsidRPr="00393857" w:rsidR="008008D8" w:rsidP="07991FA6" w:rsidRDefault="008008D8" w14:paraId="3627DB65" w14:textId="5B462BF8">
            <w:pPr>
              <w:pStyle w:val="Normal"/>
            </w:pPr>
            <w:r w:rsidR="1379358E">
              <w:rPr/>
              <w:t xml:space="preserve"> </w:t>
            </w:r>
          </w:p>
          <w:p w:rsidRPr="00393857" w:rsidR="008008D8" w:rsidP="07991FA6" w:rsidRDefault="008008D8" w14:paraId="02B3E958" w14:textId="4B58A915">
            <w:pPr>
              <w:pStyle w:val="Normal"/>
            </w:pPr>
            <w:r w:rsidR="1379358E">
              <w:rPr/>
              <w:t>Please note that these sources are research papers and technical reports from academic journals and conferences.</w:t>
            </w:r>
          </w:p>
        </w:tc>
      </w:tr>
      <w:tr w:rsidR="008008D8" w:rsidTr="07991FA6" w14:paraId="61903C7D" w14:textId="77777777">
        <w:trPr>
          <w:trHeight w:val="300"/>
        </w:trPr>
        <w:tc>
          <w:tcPr>
            <w:tcW w:w="9350" w:type="dxa"/>
            <w:tcMar/>
          </w:tcPr>
          <w:p w:rsidRPr="00393857" w:rsidR="008008D8" w:rsidP="07E9DD78" w:rsidRDefault="008008D8" w14:paraId="41DD4AED" w14:textId="77777777"/>
        </w:tc>
      </w:tr>
      <w:tr w:rsidR="008008D8" w:rsidTr="07991FA6" w14:paraId="510F5D09" w14:textId="77777777">
        <w:trPr>
          <w:trHeight w:val="300"/>
        </w:trPr>
        <w:tc>
          <w:tcPr>
            <w:tcW w:w="9350" w:type="dxa"/>
            <w:tcMar/>
          </w:tcPr>
          <w:p w:rsidRPr="00393857" w:rsidR="008008D8" w:rsidP="07E9DD78" w:rsidRDefault="008008D8" w14:paraId="023BF414" w14:textId="77777777"/>
        </w:tc>
      </w:tr>
      <w:tr w:rsidR="008008D8" w:rsidTr="07991FA6" w14:paraId="3521DC7E" w14:textId="77777777">
        <w:trPr>
          <w:trHeight w:val="300"/>
        </w:trPr>
        <w:tc>
          <w:tcPr>
            <w:tcW w:w="9350" w:type="dxa"/>
            <w:tcMar/>
          </w:tcPr>
          <w:p w:rsidRPr="00393857" w:rsidR="008008D8" w:rsidP="07E9DD78" w:rsidRDefault="008008D8" w14:paraId="2CC24D72" w14:textId="77777777"/>
        </w:tc>
      </w:tr>
    </w:tbl>
    <w:p w:rsidR="00835CC3" w:rsidP="00215749" w:rsidRDefault="00835CC3" w14:paraId="71034EA8" w14:textId="77777777"/>
    <w:p w:rsidR="00835CC3" w:rsidP="00215749" w:rsidRDefault="00835CC3" w14:paraId="017CEA54" w14:textId="77777777"/>
    <w:p w:rsidR="00835CC3" w:rsidP="00215749" w:rsidRDefault="00835CC3" w14:paraId="2C5094FE" w14:textId="77777777"/>
    <w:sectPr w:rsidR="00835CC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AD621E"/>
    <w:multiLevelType w:val="multilevel"/>
    <w:tmpl w:val="BCCC74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24685619"/>
    <w:multiLevelType w:val="multilevel"/>
    <w:tmpl w:val="9522E7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993368054">
    <w:abstractNumId w:val="0"/>
  </w:num>
  <w:num w:numId="2" w16cid:durableId="996900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D7D"/>
    <w:rsid w:val="00174D7D"/>
    <w:rsid w:val="001C2DF5"/>
    <w:rsid w:val="00215749"/>
    <w:rsid w:val="00393857"/>
    <w:rsid w:val="003C5116"/>
    <w:rsid w:val="00402FB8"/>
    <w:rsid w:val="007E3C67"/>
    <w:rsid w:val="007F0583"/>
    <w:rsid w:val="008008D8"/>
    <w:rsid w:val="00835CC3"/>
    <w:rsid w:val="00887FCA"/>
    <w:rsid w:val="008E3F81"/>
    <w:rsid w:val="00AD6498"/>
    <w:rsid w:val="00B70C15"/>
    <w:rsid w:val="00BD2962"/>
    <w:rsid w:val="00BF2D67"/>
    <w:rsid w:val="00C376B5"/>
    <w:rsid w:val="00CE5F35"/>
    <w:rsid w:val="00DD6F10"/>
    <w:rsid w:val="00DF3FD8"/>
    <w:rsid w:val="00E63E65"/>
    <w:rsid w:val="00F27F47"/>
    <w:rsid w:val="00F763E7"/>
    <w:rsid w:val="03FA7A7B"/>
    <w:rsid w:val="0674536F"/>
    <w:rsid w:val="07991FA6"/>
    <w:rsid w:val="07E9DD78"/>
    <w:rsid w:val="09204AEA"/>
    <w:rsid w:val="09A1B091"/>
    <w:rsid w:val="0B24EE9F"/>
    <w:rsid w:val="0ED0A787"/>
    <w:rsid w:val="1379358E"/>
    <w:rsid w:val="17D847AE"/>
    <w:rsid w:val="1E52D7E0"/>
    <w:rsid w:val="205FB068"/>
    <w:rsid w:val="24F4B15B"/>
    <w:rsid w:val="2B689BF2"/>
    <w:rsid w:val="3010A335"/>
    <w:rsid w:val="3432E70D"/>
    <w:rsid w:val="3556C69D"/>
    <w:rsid w:val="3A43B68D"/>
    <w:rsid w:val="491E394B"/>
    <w:rsid w:val="4D975AE5"/>
    <w:rsid w:val="506D3E29"/>
    <w:rsid w:val="5292431F"/>
    <w:rsid w:val="557955AA"/>
    <w:rsid w:val="5DA3A91F"/>
    <w:rsid w:val="5F1045F7"/>
    <w:rsid w:val="61A353ED"/>
    <w:rsid w:val="6379EEDF"/>
    <w:rsid w:val="647EBD2E"/>
    <w:rsid w:val="696192BA"/>
    <w:rsid w:val="7098D879"/>
    <w:rsid w:val="709DC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5F84B"/>
  <w15:chartTrackingRefBased/>
  <w15:docId w15:val="{9808DBD4-2EEF-4638-B8A8-1F8F4B152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74D7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4D7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4D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4D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4D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4D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D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D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D7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74D7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74D7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74D7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74D7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74D7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74D7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74D7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74D7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74D7D"/>
    <w:rPr>
      <w:rFonts w:eastAsiaTheme="majorEastAsia" w:cstheme="majorBidi"/>
      <w:color w:val="272727" w:themeColor="text1" w:themeTint="D8"/>
    </w:rPr>
  </w:style>
  <w:style w:type="paragraph" w:styleId="Title">
    <w:name w:val="Title"/>
    <w:basedOn w:val="Normal"/>
    <w:next w:val="Normal"/>
    <w:link w:val="TitleChar"/>
    <w:uiPriority w:val="10"/>
    <w:qFormat/>
    <w:rsid w:val="00174D7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74D7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74D7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74D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D7D"/>
    <w:pPr>
      <w:spacing w:before="160"/>
      <w:jc w:val="center"/>
    </w:pPr>
    <w:rPr>
      <w:i/>
      <w:iCs/>
      <w:color w:val="404040" w:themeColor="text1" w:themeTint="BF"/>
    </w:rPr>
  </w:style>
  <w:style w:type="character" w:styleId="QuoteChar" w:customStyle="1">
    <w:name w:val="Quote Char"/>
    <w:basedOn w:val="DefaultParagraphFont"/>
    <w:link w:val="Quote"/>
    <w:uiPriority w:val="29"/>
    <w:rsid w:val="00174D7D"/>
    <w:rPr>
      <w:i/>
      <w:iCs/>
      <w:color w:val="404040" w:themeColor="text1" w:themeTint="BF"/>
    </w:rPr>
  </w:style>
  <w:style w:type="paragraph" w:styleId="ListParagraph">
    <w:name w:val="List Paragraph"/>
    <w:basedOn w:val="Normal"/>
    <w:uiPriority w:val="34"/>
    <w:qFormat/>
    <w:rsid w:val="00174D7D"/>
    <w:pPr>
      <w:ind w:left="720"/>
      <w:contextualSpacing/>
    </w:pPr>
  </w:style>
  <w:style w:type="character" w:styleId="IntenseEmphasis">
    <w:name w:val="Intense Emphasis"/>
    <w:basedOn w:val="DefaultParagraphFont"/>
    <w:uiPriority w:val="21"/>
    <w:qFormat/>
    <w:rsid w:val="00174D7D"/>
    <w:rPr>
      <w:i/>
      <w:iCs/>
      <w:color w:val="0F4761" w:themeColor="accent1" w:themeShade="BF"/>
    </w:rPr>
  </w:style>
  <w:style w:type="paragraph" w:styleId="IntenseQuote">
    <w:name w:val="Intense Quote"/>
    <w:basedOn w:val="Normal"/>
    <w:next w:val="Normal"/>
    <w:link w:val="IntenseQuoteChar"/>
    <w:uiPriority w:val="30"/>
    <w:qFormat/>
    <w:rsid w:val="00174D7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74D7D"/>
    <w:rPr>
      <w:i/>
      <w:iCs/>
      <w:color w:val="0F4761" w:themeColor="accent1" w:themeShade="BF"/>
    </w:rPr>
  </w:style>
  <w:style w:type="character" w:styleId="IntenseReference">
    <w:name w:val="Intense Reference"/>
    <w:basedOn w:val="DefaultParagraphFont"/>
    <w:uiPriority w:val="32"/>
    <w:qFormat/>
    <w:rsid w:val="00174D7D"/>
    <w:rPr>
      <w:b/>
      <w:bCs/>
      <w:smallCaps/>
      <w:color w:val="0F4761" w:themeColor="accent1" w:themeShade="BF"/>
      <w:spacing w:val="5"/>
    </w:rPr>
  </w:style>
  <w:style w:type="table" w:styleId="TableGrid">
    <w:name w:val="Table Grid"/>
    <w:basedOn w:val="TableNormal"/>
    <w:uiPriority w:val="39"/>
    <w:rsid w:val="00835CC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CE5F35"/>
    <w:rPr>
      <w:color w:val="467886" w:themeColor="hyperlink"/>
      <w:u w:val="single"/>
    </w:rPr>
  </w:style>
  <w:style w:type="character" w:styleId="UnresolvedMention">
    <w:name w:val="Unresolved Mention"/>
    <w:basedOn w:val="DefaultParagraphFont"/>
    <w:uiPriority w:val="99"/>
    <w:semiHidden/>
    <w:unhideWhenUsed/>
    <w:rsid w:val="00CE5F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87075">
      <w:bodyDiv w:val="1"/>
      <w:marLeft w:val="0"/>
      <w:marRight w:val="0"/>
      <w:marTop w:val="0"/>
      <w:marBottom w:val="0"/>
      <w:divBdr>
        <w:top w:val="none" w:sz="0" w:space="0" w:color="auto"/>
        <w:left w:val="none" w:sz="0" w:space="0" w:color="auto"/>
        <w:bottom w:val="none" w:sz="0" w:space="0" w:color="auto"/>
        <w:right w:val="none" w:sz="0" w:space="0" w:color="auto"/>
      </w:divBdr>
    </w:div>
    <w:div w:id="128208801">
      <w:bodyDiv w:val="1"/>
      <w:marLeft w:val="0"/>
      <w:marRight w:val="0"/>
      <w:marTop w:val="0"/>
      <w:marBottom w:val="0"/>
      <w:divBdr>
        <w:top w:val="none" w:sz="0" w:space="0" w:color="auto"/>
        <w:left w:val="none" w:sz="0" w:space="0" w:color="auto"/>
        <w:bottom w:val="none" w:sz="0" w:space="0" w:color="auto"/>
        <w:right w:val="none" w:sz="0" w:space="0" w:color="auto"/>
      </w:divBdr>
    </w:div>
    <w:div w:id="157040392">
      <w:bodyDiv w:val="1"/>
      <w:marLeft w:val="0"/>
      <w:marRight w:val="0"/>
      <w:marTop w:val="0"/>
      <w:marBottom w:val="0"/>
      <w:divBdr>
        <w:top w:val="none" w:sz="0" w:space="0" w:color="auto"/>
        <w:left w:val="none" w:sz="0" w:space="0" w:color="auto"/>
        <w:bottom w:val="none" w:sz="0" w:space="0" w:color="auto"/>
        <w:right w:val="none" w:sz="0" w:space="0" w:color="auto"/>
      </w:divBdr>
    </w:div>
    <w:div w:id="164828202">
      <w:bodyDiv w:val="1"/>
      <w:marLeft w:val="0"/>
      <w:marRight w:val="0"/>
      <w:marTop w:val="0"/>
      <w:marBottom w:val="0"/>
      <w:divBdr>
        <w:top w:val="none" w:sz="0" w:space="0" w:color="auto"/>
        <w:left w:val="none" w:sz="0" w:space="0" w:color="auto"/>
        <w:bottom w:val="none" w:sz="0" w:space="0" w:color="auto"/>
        <w:right w:val="none" w:sz="0" w:space="0" w:color="auto"/>
      </w:divBdr>
    </w:div>
    <w:div w:id="299696819">
      <w:bodyDiv w:val="1"/>
      <w:marLeft w:val="0"/>
      <w:marRight w:val="0"/>
      <w:marTop w:val="0"/>
      <w:marBottom w:val="0"/>
      <w:divBdr>
        <w:top w:val="none" w:sz="0" w:space="0" w:color="auto"/>
        <w:left w:val="none" w:sz="0" w:space="0" w:color="auto"/>
        <w:bottom w:val="none" w:sz="0" w:space="0" w:color="auto"/>
        <w:right w:val="none" w:sz="0" w:space="0" w:color="auto"/>
      </w:divBdr>
    </w:div>
    <w:div w:id="408819277">
      <w:bodyDiv w:val="1"/>
      <w:marLeft w:val="0"/>
      <w:marRight w:val="0"/>
      <w:marTop w:val="0"/>
      <w:marBottom w:val="0"/>
      <w:divBdr>
        <w:top w:val="none" w:sz="0" w:space="0" w:color="auto"/>
        <w:left w:val="none" w:sz="0" w:space="0" w:color="auto"/>
        <w:bottom w:val="none" w:sz="0" w:space="0" w:color="auto"/>
        <w:right w:val="none" w:sz="0" w:space="0" w:color="auto"/>
      </w:divBdr>
    </w:div>
    <w:div w:id="487402905">
      <w:bodyDiv w:val="1"/>
      <w:marLeft w:val="0"/>
      <w:marRight w:val="0"/>
      <w:marTop w:val="0"/>
      <w:marBottom w:val="0"/>
      <w:divBdr>
        <w:top w:val="none" w:sz="0" w:space="0" w:color="auto"/>
        <w:left w:val="none" w:sz="0" w:space="0" w:color="auto"/>
        <w:bottom w:val="none" w:sz="0" w:space="0" w:color="auto"/>
        <w:right w:val="none" w:sz="0" w:space="0" w:color="auto"/>
      </w:divBdr>
    </w:div>
    <w:div w:id="490021784">
      <w:bodyDiv w:val="1"/>
      <w:marLeft w:val="0"/>
      <w:marRight w:val="0"/>
      <w:marTop w:val="0"/>
      <w:marBottom w:val="0"/>
      <w:divBdr>
        <w:top w:val="none" w:sz="0" w:space="0" w:color="auto"/>
        <w:left w:val="none" w:sz="0" w:space="0" w:color="auto"/>
        <w:bottom w:val="none" w:sz="0" w:space="0" w:color="auto"/>
        <w:right w:val="none" w:sz="0" w:space="0" w:color="auto"/>
      </w:divBdr>
    </w:div>
    <w:div w:id="534847916">
      <w:bodyDiv w:val="1"/>
      <w:marLeft w:val="0"/>
      <w:marRight w:val="0"/>
      <w:marTop w:val="0"/>
      <w:marBottom w:val="0"/>
      <w:divBdr>
        <w:top w:val="none" w:sz="0" w:space="0" w:color="auto"/>
        <w:left w:val="none" w:sz="0" w:space="0" w:color="auto"/>
        <w:bottom w:val="none" w:sz="0" w:space="0" w:color="auto"/>
        <w:right w:val="none" w:sz="0" w:space="0" w:color="auto"/>
      </w:divBdr>
    </w:div>
    <w:div w:id="749426801">
      <w:bodyDiv w:val="1"/>
      <w:marLeft w:val="0"/>
      <w:marRight w:val="0"/>
      <w:marTop w:val="0"/>
      <w:marBottom w:val="0"/>
      <w:divBdr>
        <w:top w:val="none" w:sz="0" w:space="0" w:color="auto"/>
        <w:left w:val="none" w:sz="0" w:space="0" w:color="auto"/>
        <w:bottom w:val="none" w:sz="0" w:space="0" w:color="auto"/>
        <w:right w:val="none" w:sz="0" w:space="0" w:color="auto"/>
      </w:divBdr>
    </w:div>
    <w:div w:id="822963557">
      <w:bodyDiv w:val="1"/>
      <w:marLeft w:val="0"/>
      <w:marRight w:val="0"/>
      <w:marTop w:val="0"/>
      <w:marBottom w:val="0"/>
      <w:divBdr>
        <w:top w:val="none" w:sz="0" w:space="0" w:color="auto"/>
        <w:left w:val="none" w:sz="0" w:space="0" w:color="auto"/>
        <w:bottom w:val="none" w:sz="0" w:space="0" w:color="auto"/>
        <w:right w:val="none" w:sz="0" w:space="0" w:color="auto"/>
      </w:divBdr>
    </w:div>
    <w:div w:id="860627992">
      <w:bodyDiv w:val="1"/>
      <w:marLeft w:val="0"/>
      <w:marRight w:val="0"/>
      <w:marTop w:val="0"/>
      <w:marBottom w:val="0"/>
      <w:divBdr>
        <w:top w:val="none" w:sz="0" w:space="0" w:color="auto"/>
        <w:left w:val="none" w:sz="0" w:space="0" w:color="auto"/>
        <w:bottom w:val="none" w:sz="0" w:space="0" w:color="auto"/>
        <w:right w:val="none" w:sz="0" w:space="0" w:color="auto"/>
      </w:divBdr>
    </w:div>
    <w:div w:id="902104952">
      <w:bodyDiv w:val="1"/>
      <w:marLeft w:val="0"/>
      <w:marRight w:val="0"/>
      <w:marTop w:val="0"/>
      <w:marBottom w:val="0"/>
      <w:divBdr>
        <w:top w:val="none" w:sz="0" w:space="0" w:color="auto"/>
        <w:left w:val="none" w:sz="0" w:space="0" w:color="auto"/>
        <w:bottom w:val="none" w:sz="0" w:space="0" w:color="auto"/>
        <w:right w:val="none" w:sz="0" w:space="0" w:color="auto"/>
      </w:divBdr>
    </w:div>
    <w:div w:id="1002468381">
      <w:bodyDiv w:val="1"/>
      <w:marLeft w:val="0"/>
      <w:marRight w:val="0"/>
      <w:marTop w:val="0"/>
      <w:marBottom w:val="0"/>
      <w:divBdr>
        <w:top w:val="none" w:sz="0" w:space="0" w:color="auto"/>
        <w:left w:val="none" w:sz="0" w:space="0" w:color="auto"/>
        <w:bottom w:val="none" w:sz="0" w:space="0" w:color="auto"/>
        <w:right w:val="none" w:sz="0" w:space="0" w:color="auto"/>
      </w:divBdr>
    </w:div>
    <w:div w:id="1051269525">
      <w:bodyDiv w:val="1"/>
      <w:marLeft w:val="0"/>
      <w:marRight w:val="0"/>
      <w:marTop w:val="0"/>
      <w:marBottom w:val="0"/>
      <w:divBdr>
        <w:top w:val="none" w:sz="0" w:space="0" w:color="auto"/>
        <w:left w:val="none" w:sz="0" w:space="0" w:color="auto"/>
        <w:bottom w:val="none" w:sz="0" w:space="0" w:color="auto"/>
        <w:right w:val="none" w:sz="0" w:space="0" w:color="auto"/>
      </w:divBdr>
    </w:div>
    <w:div w:id="1075780134">
      <w:bodyDiv w:val="1"/>
      <w:marLeft w:val="0"/>
      <w:marRight w:val="0"/>
      <w:marTop w:val="0"/>
      <w:marBottom w:val="0"/>
      <w:divBdr>
        <w:top w:val="none" w:sz="0" w:space="0" w:color="auto"/>
        <w:left w:val="none" w:sz="0" w:space="0" w:color="auto"/>
        <w:bottom w:val="none" w:sz="0" w:space="0" w:color="auto"/>
        <w:right w:val="none" w:sz="0" w:space="0" w:color="auto"/>
      </w:divBdr>
    </w:div>
    <w:div w:id="1175879600">
      <w:bodyDiv w:val="1"/>
      <w:marLeft w:val="0"/>
      <w:marRight w:val="0"/>
      <w:marTop w:val="0"/>
      <w:marBottom w:val="0"/>
      <w:divBdr>
        <w:top w:val="none" w:sz="0" w:space="0" w:color="auto"/>
        <w:left w:val="none" w:sz="0" w:space="0" w:color="auto"/>
        <w:bottom w:val="none" w:sz="0" w:space="0" w:color="auto"/>
        <w:right w:val="none" w:sz="0" w:space="0" w:color="auto"/>
      </w:divBdr>
    </w:div>
    <w:div w:id="1327053449">
      <w:bodyDiv w:val="1"/>
      <w:marLeft w:val="0"/>
      <w:marRight w:val="0"/>
      <w:marTop w:val="0"/>
      <w:marBottom w:val="0"/>
      <w:divBdr>
        <w:top w:val="none" w:sz="0" w:space="0" w:color="auto"/>
        <w:left w:val="none" w:sz="0" w:space="0" w:color="auto"/>
        <w:bottom w:val="none" w:sz="0" w:space="0" w:color="auto"/>
        <w:right w:val="none" w:sz="0" w:space="0" w:color="auto"/>
      </w:divBdr>
    </w:div>
    <w:div w:id="1340500809">
      <w:bodyDiv w:val="1"/>
      <w:marLeft w:val="0"/>
      <w:marRight w:val="0"/>
      <w:marTop w:val="0"/>
      <w:marBottom w:val="0"/>
      <w:divBdr>
        <w:top w:val="none" w:sz="0" w:space="0" w:color="auto"/>
        <w:left w:val="none" w:sz="0" w:space="0" w:color="auto"/>
        <w:bottom w:val="none" w:sz="0" w:space="0" w:color="auto"/>
        <w:right w:val="none" w:sz="0" w:space="0" w:color="auto"/>
      </w:divBdr>
    </w:div>
    <w:div w:id="1408529963">
      <w:bodyDiv w:val="1"/>
      <w:marLeft w:val="0"/>
      <w:marRight w:val="0"/>
      <w:marTop w:val="0"/>
      <w:marBottom w:val="0"/>
      <w:divBdr>
        <w:top w:val="none" w:sz="0" w:space="0" w:color="auto"/>
        <w:left w:val="none" w:sz="0" w:space="0" w:color="auto"/>
        <w:bottom w:val="none" w:sz="0" w:space="0" w:color="auto"/>
        <w:right w:val="none" w:sz="0" w:space="0" w:color="auto"/>
      </w:divBdr>
    </w:div>
    <w:div w:id="1421833588">
      <w:bodyDiv w:val="1"/>
      <w:marLeft w:val="0"/>
      <w:marRight w:val="0"/>
      <w:marTop w:val="0"/>
      <w:marBottom w:val="0"/>
      <w:divBdr>
        <w:top w:val="none" w:sz="0" w:space="0" w:color="auto"/>
        <w:left w:val="none" w:sz="0" w:space="0" w:color="auto"/>
        <w:bottom w:val="none" w:sz="0" w:space="0" w:color="auto"/>
        <w:right w:val="none" w:sz="0" w:space="0" w:color="auto"/>
      </w:divBdr>
      <w:divsChild>
        <w:div w:id="2077238824">
          <w:marLeft w:val="0"/>
          <w:marRight w:val="0"/>
          <w:marTop w:val="0"/>
          <w:marBottom w:val="0"/>
          <w:divBdr>
            <w:top w:val="none" w:sz="0" w:space="0" w:color="auto"/>
            <w:left w:val="none" w:sz="0" w:space="0" w:color="auto"/>
            <w:bottom w:val="none" w:sz="0" w:space="0" w:color="auto"/>
            <w:right w:val="none" w:sz="0" w:space="0" w:color="auto"/>
          </w:divBdr>
          <w:divsChild>
            <w:div w:id="1252810368">
              <w:marLeft w:val="0"/>
              <w:marRight w:val="0"/>
              <w:marTop w:val="0"/>
              <w:marBottom w:val="0"/>
              <w:divBdr>
                <w:top w:val="none" w:sz="0" w:space="0" w:color="auto"/>
                <w:left w:val="none" w:sz="0" w:space="0" w:color="auto"/>
                <w:bottom w:val="none" w:sz="0" w:space="0" w:color="auto"/>
                <w:right w:val="none" w:sz="0" w:space="0" w:color="auto"/>
              </w:divBdr>
            </w:div>
          </w:divsChild>
        </w:div>
        <w:div w:id="456023403">
          <w:marLeft w:val="0"/>
          <w:marRight w:val="0"/>
          <w:marTop w:val="0"/>
          <w:marBottom w:val="0"/>
          <w:divBdr>
            <w:top w:val="none" w:sz="0" w:space="0" w:color="auto"/>
            <w:left w:val="none" w:sz="0" w:space="0" w:color="auto"/>
            <w:bottom w:val="none" w:sz="0" w:space="0" w:color="auto"/>
            <w:right w:val="none" w:sz="0" w:space="0" w:color="auto"/>
          </w:divBdr>
          <w:divsChild>
            <w:div w:id="1676377241">
              <w:marLeft w:val="0"/>
              <w:marRight w:val="0"/>
              <w:marTop w:val="0"/>
              <w:marBottom w:val="0"/>
              <w:divBdr>
                <w:top w:val="none" w:sz="0" w:space="0" w:color="auto"/>
                <w:left w:val="none" w:sz="0" w:space="0" w:color="auto"/>
                <w:bottom w:val="none" w:sz="0" w:space="0" w:color="auto"/>
                <w:right w:val="none" w:sz="0" w:space="0" w:color="auto"/>
              </w:divBdr>
            </w:div>
            <w:div w:id="1286690816">
              <w:marLeft w:val="0"/>
              <w:marRight w:val="0"/>
              <w:marTop w:val="0"/>
              <w:marBottom w:val="0"/>
              <w:divBdr>
                <w:top w:val="none" w:sz="0" w:space="0" w:color="auto"/>
                <w:left w:val="none" w:sz="0" w:space="0" w:color="auto"/>
                <w:bottom w:val="none" w:sz="0" w:space="0" w:color="auto"/>
                <w:right w:val="none" w:sz="0" w:space="0" w:color="auto"/>
              </w:divBdr>
              <w:divsChild>
                <w:div w:id="1473055777">
                  <w:marLeft w:val="0"/>
                  <w:marRight w:val="0"/>
                  <w:marTop w:val="0"/>
                  <w:marBottom w:val="0"/>
                  <w:divBdr>
                    <w:top w:val="none" w:sz="0" w:space="0" w:color="auto"/>
                    <w:left w:val="none" w:sz="0" w:space="0" w:color="auto"/>
                    <w:bottom w:val="none" w:sz="0" w:space="0" w:color="auto"/>
                    <w:right w:val="none" w:sz="0" w:space="0" w:color="auto"/>
                  </w:divBdr>
                  <w:divsChild>
                    <w:div w:id="2026513119">
                      <w:marLeft w:val="0"/>
                      <w:marRight w:val="0"/>
                      <w:marTop w:val="0"/>
                      <w:marBottom w:val="0"/>
                      <w:divBdr>
                        <w:top w:val="none" w:sz="0" w:space="0" w:color="auto"/>
                        <w:left w:val="none" w:sz="0" w:space="0" w:color="auto"/>
                        <w:bottom w:val="none" w:sz="0" w:space="0" w:color="auto"/>
                        <w:right w:val="none" w:sz="0" w:space="0" w:color="auto"/>
                      </w:divBdr>
                      <w:divsChild>
                        <w:div w:id="53538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62808">
          <w:marLeft w:val="0"/>
          <w:marRight w:val="0"/>
          <w:marTop w:val="0"/>
          <w:marBottom w:val="0"/>
          <w:divBdr>
            <w:top w:val="none" w:sz="0" w:space="0" w:color="auto"/>
            <w:left w:val="none" w:sz="0" w:space="0" w:color="auto"/>
            <w:bottom w:val="none" w:sz="0" w:space="0" w:color="auto"/>
            <w:right w:val="none" w:sz="0" w:space="0" w:color="auto"/>
          </w:divBdr>
          <w:divsChild>
            <w:div w:id="1928533741">
              <w:marLeft w:val="0"/>
              <w:marRight w:val="0"/>
              <w:marTop w:val="0"/>
              <w:marBottom w:val="0"/>
              <w:divBdr>
                <w:top w:val="none" w:sz="0" w:space="0" w:color="auto"/>
                <w:left w:val="none" w:sz="0" w:space="0" w:color="auto"/>
                <w:bottom w:val="none" w:sz="0" w:space="0" w:color="auto"/>
                <w:right w:val="none" w:sz="0" w:space="0" w:color="auto"/>
              </w:divBdr>
            </w:div>
          </w:divsChild>
        </w:div>
        <w:div w:id="179123065">
          <w:marLeft w:val="0"/>
          <w:marRight w:val="0"/>
          <w:marTop w:val="0"/>
          <w:marBottom w:val="0"/>
          <w:divBdr>
            <w:top w:val="none" w:sz="0" w:space="0" w:color="auto"/>
            <w:left w:val="none" w:sz="0" w:space="0" w:color="auto"/>
            <w:bottom w:val="none" w:sz="0" w:space="0" w:color="auto"/>
            <w:right w:val="none" w:sz="0" w:space="0" w:color="auto"/>
          </w:divBdr>
          <w:divsChild>
            <w:div w:id="872692089">
              <w:marLeft w:val="0"/>
              <w:marRight w:val="0"/>
              <w:marTop w:val="0"/>
              <w:marBottom w:val="0"/>
              <w:divBdr>
                <w:top w:val="none" w:sz="0" w:space="0" w:color="auto"/>
                <w:left w:val="none" w:sz="0" w:space="0" w:color="auto"/>
                <w:bottom w:val="none" w:sz="0" w:space="0" w:color="auto"/>
                <w:right w:val="none" w:sz="0" w:space="0" w:color="auto"/>
              </w:divBdr>
            </w:div>
            <w:div w:id="53312344">
              <w:marLeft w:val="0"/>
              <w:marRight w:val="0"/>
              <w:marTop w:val="0"/>
              <w:marBottom w:val="0"/>
              <w:divBdr>
                <w:top w:val="none" w:sz="0" w:space="0" w:color="auto"/>
                <w:left w:val="none" w:sz="0" w:space="0" w:color="auto"/>
                <w:bottom w:val="none" w:sz="0" w:space="0" w:color="auto"/>
                <w:right w:val="none" w:sz="0" w:space="0" w:color="auto"/>
              </w:divBdr>
              <w:divsChild>
                <w:div w:id="970793493">
                  <w:marLeft w:val="0"/>
                  <w:marRight w:val="0"/>
                  <w:marTop w:val="0"/>
                  <w:marBottom w:val="0"/>
                  <w:divBdr>
                    <w:top w:val="none" w:sz="0" w:space="0" w:color="auto"/>
                    <w:left w:val="none" w:sz="0" w:space="0" w:color="auto"/>
                    <w:bottom w:val="none" w:sz="0" w:space="0" w:color="auto"/>
                    <w:right w:val="none" w:sz="0" w:space="0" w:color="auto"/>
                  </w:divBdr>
                  <w:divsChild>
                    <w:div w:id="787552983">
                      <w:marLeft w:val="0"/>
                      <w:marRight w:val="0"/>
                      <w:marTop w:val="0"/>
                      <w:marBottom w:val="0"/>
                      <w:divBdr>
                        <w:top w:val="none" w:sz="0" w:space="0" w:color="auto"/>
                        <w:left w:val="none" w:sz="0" w:space="0" w:color="auto"/>
                        <w:bottom w:val="none" w:sz="0" w:space="0" w:color="auto"/>
                        <w:right w:val="none" w:sz="0" w:space="0" w:color="auto"/>
                      </w:divBdr>
                      <w:divsChild>
                        <w:div w:id="206949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851182">
          <w:marLeft w:val="0"/>
          <w:marRight w:val="0"/>
          <w:marTop w:val="0"/>
          <w:marBottom w:val="0"/>
          <w:divBdr>
            <w:top w:val="none" w:sz="0" w:space="0" w:color="auto"/>
            <w:left w:val="none" w:sz="0" w:space="0" w:color="auto"/>
            <w:bottom w:val="none" w:sz="0" w:space="0" w:color="auto"/>
            <w:right w:val="none" w:sz="0" w:space="0" w:color="auto"/>
          </w:divBdr>
          <w:divsChild>
            <w:div w:id="1384140509">
              <w:marLeft w:val="0"/>
              <w:marRight w:val="0"/>
              <w:marTop w:val="0"/>
              <w:marBottom w:val="0"/>
              <w:divBdr>
                <w:top w:val="none" w:sz="0" w:space="0" w:color="auto"/>
                <w:left w:val="none" w:sz="0" w:space="0" w:color="auto"/>
                <w:bottom w:val="none" w:sz="0" w:space="0" w:color="auto"/>
                <w:right w:val="none" w:sz="0" w:space="0" w:color="auto"/>
              </w:divBdr>
            </w:div>
          </w:divsChild>
        </w:div>
        <w:div w:id="560560077">
          <w:marLeft w:val="0"/>
          <w:marRight w:val="0"/>
          <w:marTop w:val="0"/>
          <w:marBottom w:val="0"/>
          <w:divBdr>
            <w:top w:val="none" w:sz="0" w:space="0" w:color="auto"/>
            <w:left w:val="none" w:sz="0" w:space="0" w:color="auto"/>
            <w:bottom w:val="none" w:sz="0" w:space="0" w:color="auto"/>
            <w:right w:val="none" w:sz="0" w:space="0" w:color="auto"/>
          </w:divBdr>
          <w:divsChild>
            <w:div w:id="892010929">
              <w:marLeft w:val="0"/>
              <w:marRight w:val="0"/>
              <w:marTop w:val="0"/>
              <w:marBottom w:val="0"/>
              <w:divBdr>
                <w:top w:val="none" w:sz="0" w:space="0" w:color="auto"/>
                <w:left w:val="none" w:sz="0" w:space="0" w:color="auto"/>
                <w:bottom w:val="none" w:sz="0" w:space="0" w:color="auto"/>
                <w:right w:val="none" w:sz="0" w:space="0" w:color="auto"/>
              </w:divBdr>
            </w:div>
            <w:div w:id="907568913">
              <w:marLeft w:val="0"/>
              <w:marRight w:val="0"/>
              <w:marTop w:val="0"/>
              <w:marBottom w:val="0"/>
              <w:divBdr>
                <w:top w:val="none" w:sz="0" w:space="0" w:color="auto"/>
                <w:left w:val="none" w:sz="0" w:space="0" w:color="auto"/>
                <w:bottom w:val="none" w:sz="0" w:space="0" w:color="auto"/>
                <w:right w:val="none" w:sz="0" w:space="0" w:color="auto"/>
              </w:divBdr>
              <w:divsChild>
                <w:div w:id="393436528">
                  <w:marLeft w:val="0"/>
                  <w:marRight w:val="0"/>
                  <w:marTop w:val="0"/>
                  <w:marBottom w:val="0"/>
                  <w:divBdr>
                    <w:top w:val="none" w:sz="0" w:space="0" w:color="auto"/>
                    <w:left w:val="none" w:sz="0" w:space="0" w:color="auto"/>
                    <w:bottom w:val="none" w:sz="0" w:space="0" w:color="auto"/>
                    <w:right w:val="none" w:sz="0" w:space="0" w:color="auto"/>
                  </w:divBdr>
                  <w:divsChild>
                    <w:div w:id="1130368128">
                      <w:marLeft w:val="0"/>
                      <w:marRight w:val="0"/>
                      <w:marTop w:val="0"/>
                      <w:marBottom w:val="0"/>
                      <w:divBdr>
                        <w:top w:val="none" w:sz="0" w:space="0" w:color="auto"/>
                        <w:left w:val="none" w:sz="0" w:space="0" w:color="auto"/>
                        <w:bottom w:val="none" w:sz="0" w:space="0" w:color="auto"/>
                        <w:right w:val="none" w:sz="0" w:space="0" w:color="auto"/>
                      </w:divBdr>
                      <w:divsChild>
                        <w:div w:id="184242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759228">
          <w:marLeft w:val="0"/>
          <w:marRight w:val="0"/>
          <w:marTop w:val="0"/>
          <w:marBottom w:val="0"/>
          <w:divBdr>
            <w:top w:val="none" w:sz="0" w:space="0" w:color="auto"/>
            <w:left w:val="none" w:sz="0" w:space="0" w:color="auto"/>
            <w:bottom w:val="none" w:sz="0" w:space="0" w:color="auto"/>
            <w:right w:val="none" w:sz="0" w:space="0" w:color="auto"/>
          </w:divBdr>
          <w:divsChild>
            <w:div w:id="44777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646157">
      <w:bodyDiv w:val="1"/>
      <w:marLeft w:val="0"/>
      <w:marRight w:val="0"/>
      <w:marTop w:val="0"/>
      <w:marBottom w:val="0"/>
      <w:divBdr>
        <w:top w:val="none" w:sz="0" w:space="0" w:color="auto"/>
        <w:left w:val="none" w:sz="0" w:space="0" w:color="auto"/>
        <w:bottom w:val="none" w:sz="0" w:space="0" w:color="auto"/>
        <w:right w:val="none" w:sz="0" w:space="0" w:color="auto"/>
      </w:divBdr>
    </w:div>
    <w:div w:id="1501041050">
      <w:bodyDiv w:val="1"/>
      <w:marLeft w:val="0"/>
      <w:marRight w:val="0"/>
      <w:marTop w:val="0"/>
      <w:marBottom w:val="0"/>
      <w:divBdr>
        <w:top w:val="none" w:sz="0" w:space="0" w:color="auto"/>
        <w:left w:val="none" w:sz="0" w:space="0" w:color="auto"/>
        <w:bottom w:val="none" w:sz="0" w:space="0" w:color="auto"/>
        <w:right w:val="none" w:sz="0" w:space="0" w:color="auto"/>
      </w:divBdr>
    </w:div>
    <w:div w:id="1513181903">
      <w:bodyDiv w:val="1"/>
      <w:marLeft w:val="0"/>
      <w:marRight w:val="0"/>
      <w:marTop w:val="0"/>
      <w:marBottom w:val="0"/>
      <w:divBdr>
        <w:top w:val="none" w:sz="0" w:space="0" w:color="auto"/>
        <w:left w:val="none" w:sz="0" w:space="0" w:color="auto"/>
        <w:bottom w:val="none" w:sz="0" w:space="0" w:color="auto"/>
        <w:right w:val="none" w:sz="0" w:space="0" w:color="auto"/>
      </w:divBdr>
      <w:divsChild>
        <w:div w:id="568925399">
          <w:marLeft w:val="0"/>
          <w:marRight w:val="0"/>
          <w:marTop w:val="0"/>
          <w:marBottom w:val="0"/>
          <w:divBdr>
            <w:top w:val="none" w:sz="0" w:space="0" w:color="auto"/>
            <w:left w:val="none" w:sz="0" w:space="0" w:color="auto"/>
            <w:bottom w:val="none" w:sz="0" w:space="0" w:color="auto"/>
            <w:right w:val="none" w:sz="0" w:space="0" w:color="auto"/>
          </w:divBdr>
          <w:divsChild>
            <w:div w:id="1914661503">
              <w:marLeft w:val="0"/>
              <w:marRight w:val="0"/>
              <w:marTop w:val="0"/>
              <w:marBottom w:val="0"/>
              <w:divBdr>
                <w:top w:val="none" w:sz="0" w:space="0" w:color="auto"/>
                <w:left w:val="none" w:sz="0" w:space="0" w:color="auto"/>
                <w:bottom w:val="none" w:sz="0" w:space="0" w:color="auto"/>
                <w:right w:val="none" w:sz="0" w:space="0" w:color="auto"/>
              </w:divBdr>
            </w:div>
          </w:divsChild>
        </w:div>
        <w:div w:id="1283801914">
          <w:marLeft w:val="0"/>
          <w:marRight w:val="0"/>
          <w:marTop w:val="0"/>
          <w:marBottom w:val="0"/>
          <w:divBdr>
            <w:top w:val="none" w:sz="0" w:space="0" w:color="auto"/>
            <w:left w:val="none" w:sz="0" w:space="0" w:color="auto"/>
            <w:bottom w:val="none" w:sz="0" w:space="0" w:color="auto"/>
            <w:right w:val="none" w:sz="0" w:space="0" w:color="auto"/>
          </w:divBdr>
          <w:divsChild>
            <w:div w:id="2002392566">
              <w:marLeft w:val="0"/>
              <w:marRight w:val="0"/>
              <w:marTop w:val="0"/>
              <w:marBottom w:val="0"/>
              <w:divBdr>
                <w:top w:val="none" w:sz="0" w:space="0" w:color="auto"/>
                <w:left w:val="none" w:sz="0" w:space="0" w:color="auto"/>
                <w:bottom w:val="none" w:sz="0" w:space="0" w:color="auto"/>
                <w:right w:val="none" w:sz="0" w:space="0" w:color="auto"/>
              </w:divBdr>
            </w:div>
            <w:div w:id="199055061">
              <w:marLeft w:val="0"/>
              <w:marRight w:val="0"/>
              <w:marTop w:val="0"/>
              <w:marBottom w:val="0"/>
              <w:divBdr>
                <w:top w:val="none" w:sz="0" w:space="0" w:color="auto"/>
                <w:left w:val="none" w:sz="0" w:space="0" w:color="auto"/>
                <w:bottom w:val="none" w:sz="0" w:space="0" w:color="auto"/>
                <w:right w:val="none" w:sz="0" w:space="0" w:color="auto"/>
              </w:divBdr>
              <w:divsChild>
                <w:div w:id="1191142134">
                  <w:marLeft w:val="0"/>
                  <w:marRight w:val="0"/>
                  <w:marTop w:val="0"/>
                  <w:marBottom w:val="0"/>
                  <w:divBdr>
                    <w:top w:val="none" w:sz="0" w:space="0" w:color="auto"/>
                    <w:left w:val="none" w:sz="0" w:space="0" w:color="auto"/>
                    <w:bottom w:val="none" w:sz="0" w:space="0" w:color="auto"/>
                    <w:right w:val="none" w:sz="0" w:space="0" w:color="auto"/>
                  </w:divBdr>
                  <w:divsChild>
                    <w:div w:id="1132292025">
                      <w:marLeft w:val="0"/>
                      <w:marRight w:val="0"/>
                      <w:marTop w:val="0"/>
                      <w:marBottom w:val="0"/>
                      <w:divBdr>
                        <w:top w:val="none" w:sz="0" w:space="0" w:color="auto"/>
                        <w:left w:val="none" w:sz="0" w:space="0" w:color="auto"/>
                        <w:bottom w:val="none" w:sz="0" w:space="0" w:color="auto"/>
                        <w:right w:val="none" w:sz="0" w:space="0" w:color="auto"/>
                      </w:divBdr>
                      <w:divsChild>
                        <w:div w:id="50844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554813">
          <w:marLeft w:val="0"/>
          <w:marRight w:val="0"/>
          <w:marTop w:val="0"/>
          <w:marBottom w:val="0"/>
          <w:divBdr>
            <w:top w:val="none" w:sz="0" w:space="0" w:color="auto"/>
            <w:left w:val="none" w:sz="0" w:space="0" w:color="auto"/>
            <w:bottom w:val="none" w:sz="0" w:space="0" w:color="auto"/>
            <w:right w:val="none" w:sz="0" w:space="0" w:color="auto"/>
          </w:divBdr>
          <w:divsChild>
            <w:div w:id="739253402">
              <w:marLeft w:val="0"/>
              <w:marRight w:val="0"/>
              <w:marTop w:val="0"/>
              <w:marBottom w:val="0"/>
              <w:divBdr>
                <w:top w:val="none" w:sz="0" w:space="0" w:color="auto"/>
                <w:left w:val="none" w:sz="0" w:space="0" w:color="auto"/>
                <w:bottom w:val="none" w:sz="0" w:space="0" w:color="auto"/>
                <w:right w:val="none" w:sz="0" w:space="0" w:color="auto"/>
              </w:divBdr>
            </w:div>
          </w:divsChild>
        </w:div>
        <w:div w:id="346953538">
          <w:marLeft w:val="0"/>
          <w:marRight w:val="0"/>
          <w:marTop w:val="0"/>
          <w:marBottom w:val="0"/>
          <w:divBdr>
            <w:top w:val="none" w:sz="0" w:space="0" w:color="auto"/>
            <w:left w:val="none" w:sz="0" w:space="0" w:color="auto"/>
            <w:bottom w:val="none" w:sz="0" w:space="0" w:color="auto"/>
            <w:right w:val="none" w:sz="0" w:space="0" w:color="auto"/>
          </w:divBdr>
          <w:divsChild>
            <w:div w:id="1322809414">
              <w:marLeft w:val="0"/>
              <w:marRight w:val="0"/>
              <w:marTop w:val="0"/>
              <w:marBottom w:val="0"/>
              <w:divBdr>
                <w:top w:val="none" w:sz="0" w:space="0" w:color="auto"/>
                <w:left w:val="none" w:sz="0" w:space="0" w:color="auto"/>
                <w:bottom w:val="none" w:sz="0" w:space="0" w:color="auto"/>
                <w:right w:val="none" w:sz="0" w:space="0" w:color="auto"/>
              </w:divBdr>
            </w:div>
            <w:div w:id="395249885">
              <w:marLeft w:val="0"/>
              <w:marRight w:val="0"/>
              <w:marTop w:val="0"/>
              <w:marBottom w:val="0"/>
              <w:divBdr>
                <w:top w:val="none" w:sz="0" w:space="0" w:color="auto"/>
                <w:left w:val="none" w:sz="0" w:space="0" w:color="auto"/>
                <w:bottom w:val="none" w:sz="0" w:space="0" w:color="auto"/>
                <w:right w:val="none" w:sz="0" w:space="0" w:color="auto"/>
              </w:divBdr>
              <w:divsChild>
                <w:div w:id="524514216">
                  <w:marLeft w:val="0"/>
                  <w:marRight w:val="0"/>
                  <w:marTop w:val="0"/>
                  <w:marBottom w:val="0"/>
                  <w:divBdr>
                    <w:top w:val="none" w:sz="0" w:space="0" w:color="auto"/>
                    <w:left w:val="none" w:sz="0" w:space="0" w:color="auto"/>
                    <w:bottom w:val="none" w:sz="0" w:space="0" w:color="auto"/>
                    <w:right w:val="none" w:sz="0" w:space="0" w:color="auto"/>
                  </w:divBdr>
                  <w:divsChild>
                    <w:div w:id="426315871">
                      <w:marLeft w:val="0"/>
                      <w:marRight w:val="0"/>
                      <w:marTop w:val="0"/>
                      <w:marBottom w:val="0"/>
                      <w:divBdr>
                        <w:top w:val="none" w:sz="0" w:space="0" w:color="auto"/>
                        <w:left w:val="none" w:sz="0" w:space="0" w:color="auto"/>
                        <w:bottom w:val="none" w:sz="0" w:space="0" w:color="auto"/>
                        <w:right w:val="none" w:sz="0" w:space="0" w:color="auto"/>
                      </w:divBdr>
                      <w:divsChild>
                        <w:div w:id="104845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059458">
          <w:marLeft w:val="0"/>
          <w:marRight w:val="0"/>
          <w:marTop w:val="0"/>
          <w:marBottom w:val="0"/>
          <w:divBdr>
            <w:top w:val="none" w:sz="0" w:space="0" w:color="auto"/>
            <w:left w:val="none" w:sz="0" w:space="0" w:color="auto"/>
            <w:bottom w:val="none" w:sz="0" w:space="0" w:color="auto"/>
            <w:right w:val="none" w:sz="0" w:space="0" w:color="auto"/>
          </w:divBdr>
          <w:divsChild>
            <w:div w:id="1380545695">
              <w:marLeft w:val="0"/>
              <w:marRight w:val="0"/>
              <w:marTop w:val="0"/>
              <w:marBottom w:val="0"/>
              <w:divBdr>
                <w:top w:val="none" w:sz="0" w:space="0" w:color="auto"/>
                <w:left w:val="none" w:sz="0" w:space="0" w:color="auto"/>
                <w:bottom w:val="none" w:sz="0" w:space="0" w:color="auto"/>
                <w:right w:val="none" w:sz="0" w:space="0" w:color="auto"/>
              </w:divBdr>
            </w:div>
          </w:divsChild>
        </w:div>
        <w:div w:id="1239052799">
          <w:marLeft w:val="0"/>
          <w:marRight w:val="0"/>
          <w:marTop w:val="0"/>
          <w:marBottom w:val="0"/>
          <w:divBdr>
            <w:top w:val="none" w:sz="0" w:space="0" w:color="auto"/>
            <w:left w:val="none" w:sz="0" w:space="0" w:color="auto"/>
            <w:bottom w:val="none" w:sz="0" w:space="0" w:color="auto"/>
            <w:right w:val="none" w:sz="0" w:space="0" w:color="auto"/>
          </w:divBdr>
          <w:divsChild>
            <w:div w:id="1345671236">
              <w:marLeft w:val="0"/>
              <w:marRight w:val="0"/>
              <w:marTop w:val="0"/>
              <w:marBottom w:val="0"/>
              <w:divBdr>
                <w:top w:val="none" w:sz="0" w:space="0" w:color="auto"/>
                <w:left w:val="none" w:sz="0" w:space="0" w:color="auto"/>
                <w:bottom w:val="none" w:sz="0" w:space="0" w:color="auto"/>
                <w:right w:val="none" w:sz="0" w:space="0" w:color="auto"/>
              </w:divBdr>
            </w:div>
            <w:div w:id="1886142667">
              <w:marLeft w:val="0"/>
              <w:marRight w:val="0"/>
              <w:marTop w:val="0"/>
              <w:marBottom w:val="0"/>
              <w:divBdr>
                <w:top w:val="none" w:sz="0" w:space="0" w:color="auto"/>
                <w:left w:val="none" w:sz="0" w:space="0" w:color="auto"/>
                <w:bottom w:val="none" w:sz="0" w:space="0" w:color="auto"/>
                <w:right w:val="none" w:sz="0" w:space="0" w:color="auto"/>
              </w:divBdr>
              <w:divsChild>
                <w:div w:id="1175414027">
                  <w:marLeft w:val="0"/>
                  <w:marRight w:val="0"/>
                  <w:marTop w:val="0"/>
                  <w:marBottom w:val="0"/>
                  <w:divBdr>
                    <w:top w:val="none" w:sz="0" w:space="0" w:color="auto"/>
                    <w:left w:val="none" w:sz="0" w:space="0" w:color="auto"/>
                    <w:bottom w:val="none" w:sz="0" w:space="0" w:color="auto"/>
                    <w:right w:val="none" w:sz="0" w:space="0" w:color="auto"/>
                  </w:divBdr>
                  <w:divsChild>
                    <w:div w:id="1496188637">
                      <w:marLeft w:val="0"/>
                      <w:marRight w:val="0"/>
                      <w:marTop w:val="0"/>
                      <w:marBottom w:val="0"/>
                      <w:divBdr>
                        <w:top w:val="none" w:sz="0" w:space="0" w:color="auto"/>
                        <w:left w:val="none" w:sz="0" w:space="0" w:color="auto"/>
                        <w:bottom w:val="none" w:sz="0" w:space="0" w:color="auto"/>
                        <w:right w:val="none" w:sz="0" w:space="0" w:color="auto"/>
                      </w:divBdr>
                      <w:divsChild>
                        <w:div w:id="136054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308128">
          <w:marLeft w:val="0"/>
          <w:marRight w:val="0"/>
          <w:marTop w:val="0"/>
          <w:marBottom w:val="0"/>
          <w:divBdr>
            <w:top w:val="none" w:sz="0" w:space="0" w:color="auto"/>
            <w:left w:val="none" w:sz="0" w:space="0" w:color="auto"/>
            <w:bottom w:val="none" w:sz="0" w:space="0" w:color="auto"/>
            <w:right w:val="none" w:sz="0" w:space="0" w:color="auto"/>
          </w:divBdr>
          <w:divsChild>
            <w:div w:id="1840265222">
              <w:marLeft w:val="0"/>
              <w:marRight w:val="0"/>
              <w:marTop w:val="0"/>
              <w:marBottom w:val="0"/>
              <w:divBdr>
                <w:top w:val="none" w:sz="0" w:space="0" w:color="auto"/>
                <w:left w:val="none" w:sz="0" w:space="0" w:color="auto"/>
                <w:bottom w:val="none" w:sz="0" w:space="0" w:color="auto"/>
                <w:right w:val="none" w:sz="0" w:space="0" w:color="auto"/>
              </w:divBdr>
            </w:div>
          </w:divsChild>
        </w:div>
        <w:div w:id="1516189615">
          <w:marLeft w:val="0"/>
          <w:marRight w:val="0"/>
          <w:marTop w:val="0"/>
          <w:marBottom w:val="0"/>
          <w:divBdr>
            <w:top w:val="none" w:sz="0" w:space="0" w:color="auto"/>
            <w:left w:val="none" w:sz="0" w:space="0" w:color="auto"/>
            <w:bottom w:val="none" w:sz="0" w:space="0" w:color="auto"/>
            <w:right w:val="none" w:sz="0" w:space="0" w:color="auto"/>
          </w:divBdr>
          <w:divsChild>
            <w:div w:id="1253851462">
              <w:marLeft w:val="0"/>
              <w:marRight w:val="0"/>
              <w:marTop w:val="0"/>
              <w:marBottom w:val="0"/>
              <w:divBdr>
                <w:top w:val="none" w:sz="0" w:space="0" w:color="auto"/>
                <w:left w:val="none" w:sz="0" w:space="0" w:color="auto"/>
                <w:bottom w:val="none" w:sz="0" w:space="0" w:color="auto"/>
                <w:right w:val="none" w:sz="0" w:space="0" w:color="auto"/>
              </w:divBdr>
            </w:div>
            <w:div w:id="444037681">
              <w:marLeft w:val="0"/>
              <w:marRight w:val="0"/>
              <w:marTop w:val="0"/>
              <w:marBottom w:val="0"/>
              <w:divBdr>
                <w:top w:val="none" w:sz="0" w:space="0" w:color="auto"/>
                <w:left w:val="none" w:sz="0" w:space="0" w:color="auto"/>
                <w:bottom w:val="none" w:sz="0" w:space="0" w:color="auto"/>
                <w:right w:val="none" w:sz="0" w:space="0" w:color="auto"/>
              </w:divBdr>
              <w:divsChild>
                <w:div w:id="1657999085">
                  <w:marLeft w:val="0"/>
                  <w:marRight w:val="0"/>
                  <w:marTop w:val="0"/>
                  <w:marBottom w:val="0"/>
                  <w:divBdr>
                    <w:top w:val="none" w:sz="0" w:space="0" w:color="auto"/>
                    <w:left w:val="none" w:sz="0" w:space="0" w:color="auto"/>
                    <w:bottom w:val="none" w:sz="0" w:space="0" w:color="auto"/>
                    <w:right w:val="none" w:sz="0" w:space="0" w:color="auto"/>
                  </w:divBdr>
                  <w:divsChild>
                    <w:div w:id="986396265">
                      <w:marLeft w:val="0"/>
                      <w:marRight w:val="0"/>
                      <w:marTop w:val="0"/>
                      <w:marBottom w:val="0"/>
                      <w:divBdr>
                        <w:top w:val="none" w:sz="0" w:space="0" w:color="auto"/>
                        <w:left w:val="none" w:sz="0" w:space="0" w:color="auto"/>
                        <w:bottom w:val="none" w:sz="0" w:space="0" w:color="auto"/>
                        <w:right w:val="none" w:sz="0" w:space="0" w:color="auto"/>
                      </w:divBdr>
                      <w:divsChild>
                        <w:div w:id="95494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340650">
          <w:marLeft w:val="0"/>
          <w:marRight w:val="0"/>
          <w:marTop w:val="0"/>
          <w:marBottom w:val="0"/>
          <w:divBdr>
            <w:top w:val="none" w:sz="0" w:space="0" w:color="auto"/>
            <w:left w:val="none" w:sz="0" w:space="0" w:color="auto"/>
            <w:bottom w:val="none" w:sz="0" w:space="0" w:color="auto"/>
            <w:right w:val="none" w:sz="0" w:space="0" w:color="auto"/>
          </w:divBdr>
          <w:divsChild>
            <w:div w:id="1033380400">
              <w:marLeft w:val="0"/>
              <w:marRight w:val="0"/>
              <w:marTop w:val="0"/>
              <w:marBottom w:val="0"/>
              <w:divBdr>
                <w:top w:val="none" w:sz="0" w:space="0" w:color="auto"/>
                <w:left w:val="none" w:sz="0" w:space="0" w:color="auto"/>
                <w:bottom w:val="none" w:sz="0" w:space="0" w:color="auto"/>
                <w:right w:val="none" w:sz="0" w:space="0" w:color="auto"/>
              </w:divBdr>
            </w:div>
          </w:divsChild>
        </w:div>
        <w:div w:id="1197890416">
          <w:marLeft w:val="0"/>
          <w:marRight w:val="0"/>
          <w:marTop w:val="0"/>
          <w:marBottom w:val="0"/>
          <w:divBdr>
            <w:top w:val="none" w:sz="0" w:space="0" w:color="auto"/>
            <w:left w:val="none" w:sz="0" w:space="0" w:color="auto"/>
            <w:bottom w:val="none" w:sz="0" w:space="0" w:color="auto"/>
            <w:right w:val="none" w:sz="0" w:space="0" w:color="auto"/>
          </w:divBdr>
          <w:divsChild>
            <w:div w:id="1698698416">
              <w:marLeft w:val="0"/>
              <w:marRight w:val="0"/>
              <w:marTop w:val="0"/>
              <w:marBottom w:val="0"/>
              <w:divBdr>
                <w:top w:val="none" w:sz="0" w:space="0" w:color="auto"/>
                <w:left w:val="none" w:sz="0" w:space="0" w:color="auto"/>
                <w:bottom w:val="none" w:sz="0" w:space="0" w:color="auto"/>
                <w:right w:val="none" w:sz="0" w:space="0" w:color="auto"/>
              </w:divBdr>
            </w:div>
            <w:div w:id="1826119048">
              <w:marLeft w:val="0"/>
              <w:marRight w:val="0"/>
              <w:marTop w:val="0"/>
              <w:marBottom w:val="0"/>
              <w:divBdr>
                <w:top w:val="none" w:sz="0" w:space="0" w:color="auto"/>
                <w:left w:val="none" w:sz="0" w:space="0" w:color="auto"/>
                <w:bottom w:val="none" w:sz="0" w:space="0" w:color="auto"/>
                <w:right w:val="none" w:sz="0" w:space="0" w:color="auto"/>
              </w:divBdr>
              <w:divsChild>
                <w:div w:id="1200824775">
                  <w:marLeft w:val="0"/>
                  <w:marRight w:val="0"/>
                  <w:marTop w:val="0"/>
                  <w:marBottom w:val="0"/>
                  <w:divBdr>
                    <w:top w:val="none" w:sz="0" w:space="0" w:color="auto"/>
                    <w:left w:val="none" w:sz="0" w:space="0" w:color="auto"/>
                    <w:bottom w:val="none" w:sz="0" w:space="0" w:color="auto"/>
                    <w:right w:val="none" w:sz="0" w:space="0" w:color="auto"/>
                  </w:divBdr>
                  <w:divsChild>
                    <w:div w:id="220290446">
                      <w:marLeft w:val="0"/>
                      <w:marRight w:val="0"/>
                      <w:marTop w:val="0"/>
                      <w:marBottom w:val="0"/>
                      <w:divBdr>
                        <w:top w:val="none" w:sz="0" w:space="0" w:color="auto"/>
                        <w:left w:val="none" w:sz="0" w:space="0" w:color="auto"/>
                        <w:bottom w:val="none" w:sz="0" w:space="0" w:color="auto"/>
                        <w:right w:val="none" w:sz="0" w:space="0" w:color="auto"/>
                      </w:divBdr>
                      <w:divsChild>
                        <w:div w:id="58735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598986">
          <w:marLeft w:val="0"/>
          <w:marRight w:val="0"/>
          <w:marTop w:val="0"/>
          <w:marBottom w:val="0"/>
          <w:divBdr>
            <w:top w:val="none" w:sz="0" w:space="0" w:color="auto"/>
            <w:left w:val="none" w:sz="0" w:space="0" w:color="auto"/>
            <w:bottom w:val="none" w:sz="0" w:space="0" w:color="auto"/>
            <w:right w:val="none" w:sz="0" w:space="0" w:color="auto"/>
          </w:divBdr>
          <w:divsChild>
            <w:div w:id="211709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14692">
      <w:bodyDiv w:val="1"/>
      <w:marLeft w:val="0"/>
      <w:marRight w:val="0"/>
      <w:marTop w:val="0"/>
      <w:marBottom w:val="0"/>
      <w:divBdr>
        <w:top w:val="none" w:sz="0" w:space="0" w:color="auto"/>
        <w:left w:val="none" w:sz="0" w:space="0" w:color="auto"/>
        <w:bottom w:val="none" w:sz="0" w:space="0" w:color="auto"/>
        <w:right w:val="none" w:sz="0" w:space="0" w:color="auto"/>
      </w:divBdr>
    </w:div>
    <w:div w:id="1701126530">
      <w:bodyDiv w:val="1"/>
      <w:marLeft w:val="0"/>
      <w:marRight w:val="0"/>
      <w:marTop w:val="0"/>
      <w:marBottom w:val="0"/>
      <w:divBdr>
        <w:top w:val="none" w:sz="0" w:space="0" w:color="auto"/>
        <w:left w:val="none" w:sz="0" w:space="0" w:color="auto"/>
        <w:bottom w:val="none" w:sz="0" w:space="0" w:color="auto"/>
        <w:right w:val="none" w:sz="0" w:space="0" w:color="auto"/>
      </w:divBdr>
    </w:div>
    <w:div w:id="1737631124">
      <w:bodyDiv w:val="1"/>
      <w:marLeft w:val="0"/>
      <w:marRight w:val="0"/>
      <w:marTop w:val="0"/>
      <w:marBottom w:val="0"/>
      <w:divBdr>
        <w:top w:val="none" w:sz="0" w:space="0" w:color="auto"/>
        <w:left w:val="none" w:sz="0" w:space="0" w:color="auto"/>
        <w:bottom w:val="none" w:sz="0" w:space="0" w:color="auto"/>
        <w:right w:val="none" w:sz="0" w:space="0" w:color="auto"/>
      </w:divBdr>
      <w:divsChild>
        <w:div w:id="1512404201">
          <w:marLeft w:val="0"/>
          <w:marRight w:val="0"/>
          <w:marTop w:val="0"/>
          <w:marBottom w:val="0"/>
          <w:divBdr>
            <w:top w:val="none" w:sz="0" w:space="0" w:color="auto"/>
            <w:left w:val="none" w:sz="0" w:space="0" w:color="auto"/>
            <w:bottom w:val="none" w:sz="0" w:space="0" w:color="auto"/>
            <w:right w:val="none" w:sz="0" w:space="0" w:color="auto"/>
          </w:divBdr>
          <w:divsChild>
            <w:div w:id="1877961174">
              <w:marLeft w:val="0"/>
              <w:marRight w:val="0"/>
              <w:marTop w:val="0"/>
              <w:marBottom w:val="0"/>
              <w:divBdr>
                <w:top w:val="none" w:sz="0" w:space="0" w:color="auto"/>
                <w:left w:val="none" w:sz="0" w:space="0" w:color="auto"/>
                <w:bottom w:val="none" w:sz="0" w:space="0" w:color="auto"/>
                <w:right w:val="none" w:sz="0" w:space="0" w:color="auto"/>
              </w:divBdr>
            </w:div>
          </w:divsChild>
        </w:div>
        <w:div w:id="1381589966">
          <w:marLeft w:val="0"/>
          <w:marRight w:val="0"/>
          <w:marTop w:val="0"/>
          <w:marBottom w:val="0"/>
          <w:divBdr>
            <w:top w:val="none" w:sz="0" w:space="0" w:color="auto"/>
            <w:left w:val="none" w:sz="0" w:space="0" w:color="auto"/>
            <w:bottom w:val="none" w:sz="0" w:space="0" w:color="auto"/>
            <w:right w:val="none" w:sz="0" w:space="0" w:color="auto"/>
          </w:divBdr>
          <w:divsChild>
            <w:div w:id="1121877926">
              <w:marLeft w:val="0"/>
              <w:marRight w:val="0"/>
              <w:marTop w:val="0"/>
              <w:marBottom w:val="0"/>
              <w:divBdr>
                <w:top w:val="none" w:sz="0" w:space="0" w:color="auto"/>
                <w:left w:val="none" w:sz="0" w:space="0" w:color="auto"/>
                <w:bottom w:val="none" w:sz="0" w:space="0" w:color="auto"/>
                <w:right w:val="none" w:sz="0" w:space="0" w:color="auto"/>
              </w:divBdr>
            </w:div>
            <w:div w:id="929201186">
              <w:marLeft w:val="0"/>
              <w:marRight w:val="0"/>
              <w:marTop w:val="0"/>
              <w:marBottom w:val="0"/>
              <w:divBdr>
                <w:top w:val="none" w:sz="0" w:space="0" w:color="auto"/>
                <w:left w:val="none" w:sz="0" w:space="0" w:color="auto"/>
                <w:bottom w:val="none" w:sz="0" w:space="0" w:color="auto"/>
                <w:right w:val="none" w:sz="0" w:space="0" w:color="auto"/>
              </w:divBdr>
              <w:divsChild>
                <w:div w:id="869876712">
                  <w:marLeft w:val="0"/>
                  <w:marRight w:val="0"/>
                  <w:marTop w:val="0"/>
                  <w:marBottom w:val="0"/>
                  <w:divBdr>
                    <w:top w:val="none" w:sz="0" w:space="0" w:color="auto"/>
                    <w:left w:val="none" w:sz="0" w:space="0" w:color="auto"/>
                    <w:bottom w:val="none" w:sz="0" w:space="0" w:color="auto"/>
                    <w:right w:val="none" w:sz="0" w:space="0" w:color="auto"/>
                  </w:divBdr>
                  <w:divsChild>
                    <w:div w:id="818418564">
                      <w:marLeft w:val="0"/>
                      <w:marRight w:val="0"/>
                      <w:marTop w:val="0"/>
                      <w:marBottom w:val="0"/>
                      <w:divBdr>
                        <w:top w:val="none" w:sz="0" w:space="0" w:color="auto"/>
                        <w:left w:val="none" w:sz="0" w:space="0" w:color="auto"/>
                        <w:bottom w:val="none" w:sz="0" w:space="0" w:color="auto"/>
                        <w:right w:val="none" w:sz="0" w:space="0" w:color="auto"/>
                      </w:divBdr>
                      <w:divsChild>
                        <w:div w:id="105107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873976">
          <w:marLeft w:val="0"/>
          <w:marRight w:val="0"/>
          <w:marTop w:val="0"/>
          <w:marBottom w:val="0"/>
          <w:divBdr>
            <w:top w:val="none" w:sz="0" w:space="0" w:color="auto"/>
            <w:left w:val="none" w:sz="0" w:space="0" w:color="auto"/>
            <w:bottom w:val="none" w:sz="0" w:space="0" w:color="auto"/>
            <w:right w:val="none" w:sz="0" w:space="0" w:color="auto"/>
          </w:divBdr>
          <w:divsChild>
            <w:div w:id="1953050410">
              <w:marLeft w:val="0"/>
              <w:marRight w:val="0"/>
              <w:marTop w:val="0"/>
              <w:marBottom w:val="0"/>
              <w:divBdr>
                <w:top w:val="none" w:sz="0" w:space="0" w:color="auto"/>
                <w:left w:val="none" w:sz="0" w:space="0" w:color="auto"/>
                <w:bottom w:val="none" w:sz="0" w:space="0" w:color="auto"/>
                <w:right w:val="none" w:sz="0" w:space="0" w:color="auto"/>
              </w:divBdr>
            </w:div>
          </w:divsChild>
        </w:div>
        <w:div w:id="582490440">
          <w:marLeft w:val="0"/>
          <w:marRight w:val="0"/>
          <w:marTop w:val="0"/>
          <w:marBottom w:val="0"/>
          <w:divBdr>
            <w:top w:val="none" w:sz="0" w:space="0" w:color="auto"/>
            <w:left w:val="none" w:sz="0" w:space="0" w:color="auto"/>
            <w:bottom w:val="none" w:sz="0" w:space="0" w:color="auto"/>
            <w:right w:val="none" w:sz="0" w:space="0" w:color="auto"/>
          </w:divBdr>
          <w:divsChild>
            <w:div w:id="1302273624">
              <w:marLeft w:val="0"/>
              <w:marRight w:val="0"/>
              <w:marTop w:val="0"/>
              <w:marBottom w:val="0"/>
              <w:divBdr>
                <w:top w:val="none" w:sz="0" w:space="0" w:color="auto"/>
                <w:left w:val="none" w:sz="0" w:space="0" w:color="auto"/>
                <w:bottom w:val="none" w:sz="0" w:space="0" w:color="auto"/>
                <w:right w:val="none" w:sz="0" w:space="0" w:color="auto"/>
              </w:divBdr>
            </w:div>
            <w:div w:id="2091466560">
              <w:marLeft w:val="0"/>
              <w:marRight w:val="0"/>
              <w:marTop w:val="0"/>
              <w:marBottom w:val="0"/>
              <w:divBdr>
                <w:top w:val="none" w:sz="0" w:space="0" w:color="auto"/>
                <w:left w:val="none" w:sz="0" w:space="0" w:color="auto"/>
                <w:bottom w:val="none" w:sz="0" w:space="0" w:color="auto"/>
                <w:right w:val="none" w:sz="0" w:space="0" w:color="auto"/>
              </w:divBdr>
              <w:divsChild>
                <w:div w:id="1399867230">
                  <w:marLeft w:val="0"/>
                  <w:marRight w:val="0"/>
                  <w:marTop w:val="0"/>
                  <w:marBottom w:val="0"/>
                  <w:divBdr>
                    <w:top w:val="none" w:sz="0" w:space="0" w:color="auto"/>
                    <w:left w:val="none" w:sz="0" w:space="0" w:color="auto"/>
                    <w:bottom w:val="none" w:sz="0" w:space="0" w:color="auto"/>
                    <w:right w:val="none" w:sz="0" w:space="0" w:color="auto"/>
                  </w:divBdr>
                  <w:divsChild>
                    <w:div w:id="856233467">
                      <w:marLeft w:val="0"/>
                      <w:marRight w:val="0"/>
                      <w:marTop w:val="0"/>
                      <w:marBottom w:val="0"/>
                      <w:divBdr>
                        <w:top w:val="none" w:sz="0" w:space="0" w:color="auto"/>
                        <w:left w:val="none" w:sz="0" w:space="0" w:color="auto"/>
                        <w:bottom w:val="none" w:sz="0" w:space="0" w:color="auto"/>
                        <w:right w:val="none" w:sz="0" w:space="0" w:color="auto"/>
                      </w:divBdr>
                      <w:divsChild>
                        <w:div w:id="92576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2555112">
          <w:marLeft w:val="0"/>
          <w:marRight w:val="0"/>
          <w:marTop w:val="0"/>
          <w:marBottom w:val="0"/>
          <w:divBdr>
            <w:top w:val="none" w:sz="0" w:space="0" w:color="auto"/>
            <w:left w:val="none" w:sz="0" w:space="0" w:color="auto"/>
            <w:bottom w:val="none" w:sz="0" w:space="0" w:color="auto"/>
            <w:right w:val="none" w:sz="0" w:space="0" w:color="auto"/>
          </w:divBdr>
          <w:divsChild>
            <w:div w:id="2073849497">
              <w:marLeft w:val="0"/>
              <w:marRight w:val="0"/>
              <w:marTop w:val="0"/>
              <w:marBottom w:val="0"/>
              <w:divBdr>
                <w:top w:val="none" w:sz="0" w:space="0" w:color="auto"/>
                <w:left w:val="none" w:sz="0" w:space="0" w:color="auto"/>
                <w:bottom w:val="none" w:sz="0" w:space="0" w:color="auto"/>
                <w:right w:val="none" w:sz="0" w:space="0" w:color="auto"/>
              </w:divBdr>
            </w:div>
          </w:divsChild>
        </w:div>
        <w:div w:id="745300429">
          <w:marLeft w:val="0"/>
          <w:marRight w:val="0"/>
          <w:marTop w:val="0"/>
          <w:marBottom w:val="0"/>
          <w:divBdr>
            <w:top w:val="none" w:sz="0" w:space="0" w:color="auto"/>
            <w:left w:val="none" w:sz="0" w:space="0" w:color="auto"/>
            <w:bottom w:val="none" w:sz="0" w:space="0" w:color="auto"/>
            <w:right w:val="none" w:sz="0" w:space="0" w:color="auto"/>
          </w:divBdr>
          <w:divsChild>
            <w:div w:id="1880774510">
              <w:marLeft w:val="0"/>
              <w:marRight w:val="0"/>
              <w:marTop w:val="0"/>
              <w:marBottom w:val="0"/>
              <w:divBdr>
                <w:top w:val="none" w:sz="0" w:space="0" w:color="auto"/>
                <w:left w:val="none" w:sz="0" w:space="0" w:color="auto"/>
                <w:bottom w:val="none" w:sz="0" w:space="0" w:color="auto"/>
                <w:right w:val="none" w:sz="0" w:space="0" w:color="auto"/>
              </w:divBdr>
            </w:div>
            <w:div w:id="293679599">
              <w:marLeft w:val="0"/>
              <w:marRight w:val="0"/>
              <w:marTop w:val="0"/>
              <w:marBottom w:val="0"/>
              <w:divBdr>
                <w:top w:val="none" w:sz="0" w:space="0" w:color="auto"/>
                <w:left w:val="none" w:sz="0" w:space="0" w:color="auto"/>
                <w:bottom w:val="none" w:sz="0" w:space="0" w:color="auto"/>
                <w:right w:val="none" w:sz="0" w:space="0" w:color="auto"/>
              </w:divBdr>
              <w:divsChild>
                <w:div w:id="1570118755">
                  <w:marLeft w:val="0"/>
                  <w:marRight w:val="0"/>
                  <w:marTop w:val="0"/>
                  <w:marBottom w:val="0"/>
                  <w:divBdr>
                    <w:top w:val="none" w:sz="0" w:space="0" w:color="auto"/>
                    <w:left w:val="none" w:sz="0" w:space="0" w:color="auto"/>
                    <w:bottom w:val="none" w:sz="0" w:space="0" w:color="auto"/>
                    <w:right w:val="none" w:sz="0" w:space="0" w:color="auto"/>
                  </w:divBdr>
                  <w:divsChild>
                    <w:div w:id="1051612672">
                      <w:marLeft w:val="0"/>
                      <w:marRight w:val="0"/>
                      <w:marTop w:val="0"/>
                      <w:marBottom w:val="0"/>
                      <w:divBdr>
                        <w:top w:val="none" w:sz="0" w:space="0" w:color="auto"/>
                        <w:left w:val="none" w:sz="0" w:space="0" w:color="auto"/>
                        <w:bottom w:val="none" w:sz="0" w:space="0" w:color="auto"/>
                        <w:right w:val="none" w:sz="0" w:space="0" w:color="auto"/>
                      </w:divBdr>
                      <w:divsChild>
                        <w:div w:id="104945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77338">
          <w:marLeft w:val="0"/>
          <w:marRight w:val="0"/>
          <w:marTop w:val="0"/>
          <w:marBottom w:val="0"/>
          <w:divBdr>
            <w:top w:val="none" w:sz="0" w:space="0" w:color="auto"/>
            <w:left w:val="none" w:sz="0" w:space="0" w:color="auto"/>
            <w:bottom w:val="none" w:sz="0" w:space="0" w:color="auto"/>
            <w:right w:val="none" w:sz="0" w:space="0" w:color="auto"/>
          </w:divBdr>
          <w:divsChild>
            <w:div w:id="340277466">
              <w:marLeft w:val="0"/>
              <w:marRight w:val="0"/>
              <w:marTop w:val="0"/>
              <w:marBottom w:val="0"/>
              <w:divBdr>
                <w:top w:val="none" w:sz="0" w:space="0" w:color="auto"/>
                <w:left w:val="none" w:sz="0" w:space="0" w:color="auto"/>
                <w:bottom w:val="none" w:sz="0" w:space="0" w:color="auto"/>
                <w:right w:val="none" w:sz="0" w:space="0" w:color="auto"/>
              </w:divBdr>
            </w:div>
          </w:divsChild>
        </w:div>
        <w:div w:id="274020100">
          <w:marLeft w:val="0"/>
          <w:marRight w:val="0"/>
          <w:marTop w:val="0"/>
          <w:marBottom w:val="0"/>
          <w:divBdr>
            <w:top w:val="none" w:sz="0" w:space="0" w:color="auto"/>
            <w:left w:val="none" w:sz="0" w:space="0" w:color="auto"/>
            <w:bottom w:val="none" w:sz="0" w:space="0" w:color="auto"/>
            <w:right w:val="none" w:sz="0" w:space="0" w:color="auto"/>
          </w:divBdr>
          <w:divsChild>
            <w:div w:id="974599188">
              <w:marLeft w:val="0"/>
              <w:marRight w:val="0"/>
              <w:marTop w:val="0"/>
              <w:marBottom w:val="0"/>
              <w:divBdr>
                <w:top w:val="none" w:sz="0" w:space="0" w:color="auto"/>
                <w:left w:val="none" w:sz="0" w:space="0" w:color="auto"/>
                <w:bottom w:val="none" w:sz="0" w:space="0" w:color="auto"/>
                <w:right w:val="none" w:sz="0" w:space="0" w:color="auto"/>
              </w:divBdr>
            </w:div>
            <w:div w:id="767821591">
              <w:marLeft w:val="0"/>
              <w:marRight w:val="0"/>
              <w:marTop w:val="0"/>
              <w:marBottom w:val="0"/>
              <w:divBdr>
                <w:top w:val="none" w:sz="0" w:space="0" w:color="auto"/>
                <w:left w:val="none" w:sz="0" w:space="0" w:color="auto"/>
                <w:bottom w:val="none" w:sz="0" w:space="0" w:color="auto"/>
                <w:right w:val="none" w:sz="0" w:space="0" w:color="auto"/>
              </w:divBdr>
              <w:divsChild>
                <w:div w:id="1077090640">
                  <w:marLeft w:val="0"/>
                  <w:marRight w:val="0"/>
                  <w:marTop w:val="0"/>
                  <w:marBottom w:val="0"/>
                  <w:divBdr>
                    <w:top w:val="none" w:sz="0" w:space="0" w:color="auto"/>
                    <w:left w:val="none" w:sz="0" w:space="0" w:color="auto"/>
                    <w:bottom w:val="none" w:sz="0" w:space="0" w:color="auto"/>
                    <w:right w:val="none" w:sz="0" w:space="0" w:color="auto"/>
                  </w:divBdr>
                  <w:divsChild>
                    <w:div w:id="1075199202">
                      <w:marLeft w:val="0"/>
                      <w:marRight w:val="0"/>
                      <w:marTop w:val="0"/>
                      <w:marBottom w:val="0"/>
                      <w:divBdr>
                        <w:top w:val="none" w:sz="0" w:space="0" w:color="auto"/>
                        <w:left w:val="none" w:sz="0" w:space="0" w:color="auto"/>
                        <w:bottom w:val="none" w:sz="0" w:space="0" w:color="auto"/>
                        <w:right w:val="none" w:sz="0" w:space="0" w:color="auto"/>
                      </w:divBdr>
                      <w:divsChild>
                        <w:div w:id="195671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567711">
          <w:marLeft w:val="0"/>
          <w:marRight w:val="0"/>
          <w:marTop w:val="0"/>
          <w:marBottom w:val="0"/>
          <w:divBdr>
            <w:top w:val="none" w:sz="0" w:space="0" w:color="auto"/>
            <w:left w:val="none" w:sz="0" w:space="0" w:color="auto"/>
            <w:bottom w:val="none" w:sz="0" w:space="0" w:color="auto"/>
            <w:right w:val="none" w:sz="0" w:space="0" w:color="auto"/>
          </w:divBdr>
          <w:divsChild>
            <w:div w:id="839735190">
              <w:marLeft w:val="0"/>
              <w:marRight w:val="0"/>
              <w:marTop w:val="0"/>
              <w:marBottom w:val="0"/>
              <w:divBdr>
                <w:top w:val="none" w:sz="0" w:space="0" w:color="auto"/>
                <w:left w:val="none" w:sz="0" w:space="0" w:color="auto"/>
                <w:bottom w:val="none" w:sz="0" w:space="0" w:color="auto"/>
                <w:right w:val="none" w:sz="0" w:space="0" w:color="auto"/>
              </w:divBdr>
            </w:div>
          </w:divsChild>
        </w:div>
        <w:div w:id="240336522">
          <w:marLeft w:val="0"/>
          <w:marRight w:val="0"/>
          <w:marTop w:val="0"/>
          <w:marBottom w:val="0"/>
          <w:divBdr>
            <w:top w:val="none" w:sz="0" w:space="0" w:color="auto"/>
            <w:left w:val="none" w:sz="0" w:space="0" w:color="auto"/>
            <w:bottom w:val="none" w:sz="0" w:space="0" w:color="auto"/>
            <w:right w:val="none" w:sz="0" w:space="0" w:color="auto"/>
          </w:divBdr>
          <w:divsChild>
            <w:div w:id="668563683">
              <w:marLeft w:val="0"/>
              <w:marRight w:val="0"/>
              <w:marTop w:val="0"/>
              <w:marBottom w:val="0"/>
              <w:divBdr>
                <w:top w:val="none" w:sz="0" w:space="0" w:color="auto"/>
                <w:left w:val="none" w:sz="0" w:space="0" w:color="auto"/>
                <w:bottom w:val="none" w:sz="0" w:space="0" w:color="auto"/>
                <w:right w:val="none" w:sz="0" w:space="0" w:color="auto"/>
              </w:divBdr>
            </w:div>
            <w:div w:id="600837518">
              <w:marLeft w:val="0"/>
              <w:marRight w:val="0"/>
              <w:marTop w:val="0"/>
              <w:marBottom w:val="0"/>
              <w:divBdr>
                <w:top w:val="none" w:sz="0" w:space="0" w:color="auto"/>
                <w:left w:val="none" w:sz="0" w:space="0" w:color="auto"/>
                <w:bottom w:val="none" w:sz="0" w:space="0" w:color="auto"/>
                <w:right w:val="none" w:sz="0" w:space="0" w:color="auto"/>
              </w:divBdr>
              <w:divsChild>
                <w:div w:id="1701315011">
                  <w:marLeft w:val="0"/>
                  <w:marRight w:val="0"/>
                  <w:marTop w:val="0"/>
                  <w:marBottom w:val="0"/>
                  <w:divBdr>
                    <w:top w:val="none" w:sz="0" w:space="0" w:color="auto"/>
                    <w:left w:val="none" w:sz="0" w:space="0" w:color="auto"/>
                    <w:bottom w:val="none" w:sz="0" w:space="0" w:color="auto"/>
                    <w:right w:val="none" w:sz="0" w:space="0" w:color="auto"/>
                  </w:divBdr>
                  <w:divsChild>
                    <w:div w:id="1120413838">
                      <w:marLeft w:val="0"/>
                      <w:marRight w:val="0"/>
                      <w:marTop w:val="0"/>
                      <w:marBottom w:val="0"/>
                      <w:divBdr>
                        <w:top w:val="none" w:sz="0" w:space="0" w:color="auto"/>
                        <w:left w:val="none" w:sz="0" w:space="0" w:color="auto"/>
                        <w:bottom w:val="none" w:sz="0" w:space="0" w:color="auto"/>
                        <w:right w:val="none" w:sz="0" w:space="0" w:color="auto"/>
                      </w:divBdr>
                      <w:divsChild>
                        <w:div w:id="145301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145377">
          <w:marLeft w:val="0"/>
          <w:marRight w:val="0"/>
          <w:marTop w:val="0"/>
          <w:marBottom w:val="0"/>
          <w:divBdr>
            <w:top w:val="none" w:sz="0" w:space="0" w:color="auto"/>
            <w:left w:val="none" w:sz="0" w:space="0" w:color="auto"/>
            <w:bottom w:val="none" w:sz="0" w:space="0" w:color="auto"/>
            <w:right w:val="none" w:sz="0" w:space="0" w:color="auto"/>
          </w:divBdr>
          <w:divsChild>
            <w:div w:id="131880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162444">
      <w:bodyDiv w:val="1"/>
      <w:marLeft w:val="0"/>
      <w:marRight w:val="0"/>
      <w:marTop w:val="0"/>
      <w:marBottom w:val="0"/>
      <w:divBdr>
        <w:top w:val="none" w:sz="0" w:space="0" w:color="auto"/>
        <w:left w:val="none" w:sz="0" w:space="0" w:color="auto"/>
        <w:bottom w:val="none" w:sz="0" w:space="0" w:color="auto"/>
        <w:right w:val="none" w:sz="0" w:space="0" w:color="auto"/>
      </w:divBdr>
      <w:divsChild>
        <w:div w:id="21591238">
          <w:marLeft w:val="0"/>
          <w:marRight w:val="0"/>
          <w:marTop w:val="0"/>
          <w:marBottom w:val="0"/>
          <w:divBdr>
            <w:top w:val="none" w:sz="0" w:space="0" w:color="auto"/>
            <w:left w:val="none" w:sz="0" w:space="0" w:color="auto"/>
            <w:bottom w:val="none" w:sz="0" w:space="0" w:color="auto"/>
            <w:right w:val="none" w:sz="0" w:space="0" w:color="auto"/>
          </w:divBdr>
          <w:divsChild>
            <w:div w:id="77559139">
              <w:marLeft w:val="0"/>
              <w:marRight w:val="0"/>
              <w:marTop w:val="0"/>
              <w:marBottom w:val="0"/>
              <w:divBdr>
                <w:top w:val="none" w:sz="0" w:space="0" w:color="auto"/>
                <w:left w:val="none" w:sz="0" w:space="0" w:color="auto"/>
                <w:bottom w:val="none" w:sz="0" w:space="0" w:color="auto"/>
                <w:right w:val="none" w:sz="0" w:space="0" w:color="auto"/>
              </w:divBdr>
            </w:div>
          </w:divsChild>
        </w:div>
        <w:div w:id="1700667554">
          <w:marLeft w:val="0"/>
          <w:marRight w:val="0"/>
          <w:marTop w:val="0"/>
          <w:marBottom w:val="0"/>
          <w:divBdr>
            <w:top w:val="none" w:sz="0" w:space="0" w:color="auto"/>
            <w:left w:val="none" w:sz="0" w:space="0" w:color="auto"/>
            <w:bottom w:val="none" w:sz="0" w:space="0" w:color="auto"/>
            <w:right w:val="none" w:sz="0" w:space="0" w:color="auto"/>
          </w:divBdr>
          <w:divsChild>
            <w:div w:id="1970933700">
              <w:marLeft w:val="0"/>
              <w:marRight w:val="0"/>
              <w:marTop w:val="0"/>
              <w:marBottom w:val="0"/>
              <w:divBdr>
                <w:top w:val="none" w:sz="0" w:space="0" w:color="auto"/>
                <w:left w:val="none" w:sz="0" w:space="0" w:color="auto"/>
                <w:bottom w:val="none" w:sz="0" w:space="0" w:color="auto"/>
                <w:right w:val="none" w:sz="0" w:space="0" w:color="auto"/>
              </w:divBdr>
            </w:div>
            <w:div w:id="1185441985">
              <w:marLeft w:val="0"/>
              <w:marRight w:val="0"/>
              <w:marTop w:val="0"/>
              <w:marBottom w:val="0"/>
              <w:divBdr>
                <w:top w:val="none" w:sz="0" w:space="0" w:color="auto"/>
                <w:left w:val="none" w:sz="0" w:space="0" w:color="auto"/>
                <w:bottom w:val="none" w:sz="0" w:space="0" w:color="auto"/>
                <w:right w:val="none" w:sz="0" w:space="0" w:color="auto"/>
              </w:divBdr>
              <w:divsChild>
                <w:div w:id="2016564659">
                  <w:marLeft w:val="0"/>
                  <w:marRight w:val="0"/>
                  <w:marTop w:val="0"/>
                  <w:marBottom w:val="0"/>
                  <w:divBdr>
                    <w:top w:val="none" w:sz="0" w:space="0" w:color="auto"/>
                    <w:left w:val="none" w:sz="0" w:space="0" w:color="auto"/>
                    <w:bottom w:val="none" w:sz="0" w:space="0" w:color="auto"/>
                    <w:right w:val="none" w:sz="0" w:space="0" w:color="auto"/>
                  </w:divBdr>
                  <w:divsChild>
                    <w:div w:id="232663036">
                      <w:marLeft w:val="0"/>
                      <w:marRight w:val="0"/>
                      <w:marTop w:val="0"/>
                      <w:marBottom w:val="0"/>
                      <w:divBdr>
                        <w:top w:val="none" w:sz="0" w:space="0" w:color="auto"/>
                        <w:left w:val="none" w:sz="0" w:space="0" w:color="auto"/>
                        <w:bottom w:val="none" w:sz="0" w:space="0" w:color="auto"/>
                        <w:right w:val="none" w:sz="0" w:space="0" w:color="auto"/>
                      </w:divBdr>
                      <w:divsChild>
                        <w:div w:id="156343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457778">
          <w:marLeft w:val="0"/>
          <w:marRight w:val="0"/>
          <w:marTop w:val="0"/>
          <w:marBottom w:val="0"/>
          <w:divBdr>
            <w:top w:val="none" w:sz="0" w:space="0" w:color="auto"/>
            <w:left w:val="none" w:sz="0" w:space="0" w:color="auto"/>
            <w:bottom w:val="none" w:sz="0" w:space="0" w:color="auto"/>
            <w:right w:val="none" w:sz="0" w:space="0" w:color="auto"/>
          </w:divBdr>
          <w:divsChild>
            <w:div w:id="29691231">
              <w:marLeft w:val="0"/>
              <w:marRight w:val="0"/>
              <w:marTop w:val="0"/>
              <w:marBottom w:val="0"/>
              <w:divBdr>
                <w:top w:val="none" w:sz="0" w:space="0" w:color="auto"/>
                <w:left w:val="none" w:sz="0" w:space="0" w:color="auto"/>
                <w:bottom w:val="none" w:sz="0" w:space="0" w:color="auto"/>
                <w:right w:val="none" w:sz="0" w:space="0" w:color="auto"/>
              </w:divBdr>
            </w:div>
          </w:divsChild>
        </w:div>
        <w:div w:id="147213164">
          <w:marLeft w:val="0"/>
          <w:marRight w:val="0"/>
          <w:marTop w:val="0"/>
          <w:marBottom w:val="0"/>
          <w:divBdr>
            <w:top w:val="none" w:sz="0" w:space="0" w:color="auto"/>
            <w:left w:val="none" w:sz="0" w:space="0" w:color="auto"/>
            <w:bottom w:val="none" w:sz="0" w:space="0" w:color="auto"/>
            <w:right w:val="none" w:sz="0" w:space="0" w:color="auto"/>
          </w:divBdr>
          <w:divsChild>
            <w:div w:id="843933364">
              <w:marLeft w:val="0"/>
              <w:marRight w:val="0"/>
              <w:marTop w:val="0"/>
              <w:marBottom w:val="0"/>
              <w:divBdr>
                <w:top w:val="none" w:sz="0" w:space="0" w:color="auto"/>
                <w:left w:val="none" w:sz="0" w:space="0" w:color="auto"/>
                <w:bottom w:val="none" w:sz="0" w:space="0" w:color="auto"/>
                <w:right w:val="none" w:sz="0" w:space="0" w:color="auto"/>
              </w:divBdr>
            </w:div>
            <w:div w:id="1925263167">
              <w:marLeft w:val="0"/>
              <w:marRight w:val="0"/>
              <w:marTop w:val="0"/>
              <w:marBottom w:val="0"/>
              <w:divBdr>
                <w:top w:val="none" w:sz="0" w:space="0" w:color="auto"/>
                <w:left w:val="none" w:sz="0" w:space="0" w:color="auto"/>
                <w:bottom w:val="none" w:sz="0" w:space="0" w:color="auto"/>
                <w:right w:val="none" w:sz="0" w:space="0" w:color="auto"/>
              </w:divBdr>
              <w:divsChild>
                <w:div w:id="1242182789">
                  <w:marLeft w:val="0"/>
                  <w:marRight w:val="0"/>
                  <w:marTop w:val="0"/>
                  <w:marBottom w:val="0"/>
                  <w:divBdr>
                    <w:top w:val="none" w:sz="0" w:space="0" w:color="auto"/>
                    <w:left w:val="none" w:sz="0" w:space="0" w:color="auto"/>
                    <w:bottom w:val="none" w:sz="0" w:space="0" w:color="auto"/>
                    <w:right w:val="none" w:sz="0" w:space="0" w:color="auto"/>
                  </w:divBdr>
                  <w:divsChild>
                    <w:div w:id="1913806163">
                      <w:marLeft w:val="0"/>
                      <w:marRight w:val="0"/>
                      <w:marTop w:val="0"/>
                      <w:marBottom w:val="0"/>
                      <w:divBdr>
                        <w:top w:val="none" w:sz="0" w:space="0" w:color="auto"/>
                        <w:left w:val="none" w:sz="0" w:space="0" w:color="auto"/>
                        <w:bottom w:val="none" w:sz="0" w:space="0" w:color="auto"/>
                        <w:right w:val="none" w:sz="0" w:space="0" w:color="auto"/>
                      </w:divBdr>
                      <w:divsChild>
                        <w:div w:id="81653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964939">
          <w:marLeft w:val="0"/>
          <w:marRight w:val="0"/>
          <w:marTop w:val="0"/>
          <w:marBottom w:val="0"/>
          <w:divBdr>
            <w:top w:val="none" w:sz="0" w:space="0" w:color="auto"/>
            <w:left w:val="none" w:sz="0" w:space="0" w:color="auto"/>
            <w:bottom w:val="none" w:sz="0" w:space="0" w:color="auto"/>
            <w:right w:val="none" w:sz="0" w:space="0" w:color="auto"/>
          </w:divBdr>
          <w:divsChild>
            <w:div w:id="239872357">
              <w:marLeft w:val="0"/>
              <w:marRight w:val="0"/>
              <w:marTop w:val="0"/>
              <w:marBottom w:val="0"/>
              <w:divBdr>
                <w:top w:val="none" w:sz="0" w:space="0" w:color="auto"/>
                <w:left w:val="none" w:sz="0" w:space="0" w:color="auto"/>
                <w:bottom w:val="none" w:sz="0" w:space="0" w:color="auto"/>
                <w:right w:val="none" w:sz="0" w:space="0" w:color="auto"/>
              </w:divBdr>
            </w:div>
          </w:divsChild>
        </w:div>
        <w:div w:id="1990358182">
          <w:marLeft w:val="0"/>
          <w:marRight w:val="0"/>
          <w:marTop w:val="0"/>
          <w:marBottom w:val="0"/>
          <w:divBdr>
            <w:top w:val="none" w:sz="0" w:space="0" w:color="auto"/>
            <w:left w:val="none" w:sz="0" w:space="0" w:color="auto"/>
            <w:bottom w:val="none" w:sz="0" w:space="0" w:color="auto"/>
            <w:right w:val="none" w:sz="0" w:space="0" w:color="auto"/>
          </w:divBdr>
          <w:divsChild>
            <w:div w:id="984361775">
              <w:marLeft w:val="0"/>
              <w:marRight w:val="0"/>
              <w:marTop w:val="0"/>
              <w:marBottom w:val="0"/>
              <w:divBdr>
                <w:top w:val="none" w:sz="0" w:space="0" w:color="auto"/>
                <w:left w:val="none" w:sz="0" w:space="0" w:color="auto"/>
                <w:bottom w:val="none" w:sz="0" w:space="0" w:color="auto"/>
                <w:right w:val="none" w:sz="0" w:space="0" w:color="auto"/>
              </w:divBdr>
            </w:div>
            <w:div w:id="525219433">
              <w:marLeft w:val="0"/>
              <w:marRight w:val="0"/>
              <w:marTop w:val="0"/>
              <w:marBottom w:val="0"/>
              <w:divBdr>
                <w:top w:val="none" w:sz="0" w:space="0" w:color="auto"/>
                <w:left w:val="none" w:sz="0" w:space="0" w:color="auto"/>
                <w:bottom w:val="none" w:sz="0" w:space="0" w:color="auto"/>
                <w:right w:val="none" w:sz="0" w:space="0" w:color="auto"/>
              </w:divBdr>
              <w:divsChild>
                <w:div w:id="567806367">
                  <w:marLeft w:val="0"/>
                  <w:marRight w:val="0"/>
                  <w:marTop w:val="0"/>
                  <w:marBottom w:val="0"/>
                  <w:divBdr>
                    <w:top w:val="none" w:sz="0" w:space="0" w:color="auto"/>
                    <w:left w:val="none" w:sz="0" w:space="0" w:color="auto"/>
                    <w:bottom w:val="none" w:sz="0" w:space="0" w:color="auto"/>
                    <w:right w:val="none" w:sz="0" w:space="0" w:color="auto"/>
                  </w:divBdr>
                  <w:divsChild>
                    <w:div w:id="1248271266">
                      <w:marLeft w:val="0"/>
                      <w:marRight w:val="0"/>
                      <w:marTop w:val="0"/>
                      <w:marBottom w:val="0"/>
                      <w:divBdr>
                        <w:top w:val="none" w:sz="0" w:space="0" w:color="auto"/>
                        <w:left w:val="none" w:sz="0" w:space="0" w:color="auto"/>
                        <w:bottom w:val="none" w:sz="0" w:space="0" w:color="auto"/>
                        <w:right w:val="none" w:sz="0" w:space="0" w:color="auto"/>
                      </w:divBdr>
                      <w:divsChild>
                        <w:div w:id="107362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8887200">
          <w:marLeft w:val="0"/>
          <w:marRight w:val="0"/>
          <w:marTop w:val="0"/>
          <w:marBottom w:val="0"/>
          <w:divBdr>
            <w:top w:val="none" w:sz="0" w:space="0" w:color="auto"/>
            <w:left w:val="none" w:sz="0" w:space="0" w:color="auto"/>
            <w:bottom w:val="none" w:sz="0" w:space="0" w:color="auto"/>
            <w:right w:val="none" w:sz="0" w:space="0" w:color="auto"/>
          </w:divBdr>
          <w:divsChild>
            <w:div w:id="89511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207725">
      <w:bodyDiv w:val="1"/>
      <w:marLeft w:val="0"/>
      <w:marRight w:val="0"/>
      <w:marTop w:val="0"/>
      <w:marBottom w:val="0"/>
      <w:divBdr>
        <w:top w:val="none" w:sz="0" w:space="0" w:color="auto"/>
        <w:left w:val="none" w:sz="0" w:space="0" w:color="auto"/>
        <w:bottom w:val="none" w:sz="0" w:space="0" w:color="auto"/>
        <w:right w:val="none" w:sz="0" w:space="0" w:color="auto"/>
      </w:divBdr>
    </w:div>
    <w:div w:id="2099325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www.autodesk.com/solutions/generative-design/manufacturing" TargetMode="External" Id="rId8" /><Relationship Type="http://schemas.openxmlformats.org/officeDocument/2006/relationships/hyperlink" Target="https://www.kaggle.com/datasets" TargetMode="External" Id="rId13" /><Relationship Type="http://schemas.openxmlformats.org/officeDocument/2006/relationships/settings" Target="settings.xml" Id="rId3" /><Relationship Type="http://schemas.openxmlformats.org/officeDocument/2006/relationships/hyperlink" Target="https://www.autodesk.com/solutions/generative-design-ai-software" TargetMode="External" Id="rId7" /><Relationship Type="http://schemas.openxmlformats.org/officeDocument/2006/relationships/hyperlink" Target="https://datasetsearch.research.google.com/" TargetMode="Externa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kaanarchitecten.com/office/" TargetMode="External" Id="rId6" /><Relationship Type="http://schemas.openxmlformats.org/officeDocument/2006/relationships/hyperlink" Target="https://www.autodesk.com/products/fusion-360/simulation-extension" TargetMode="External" Id="rId11" /><Relationship Type="http://schemas.openxmlformats.org/officeDocument/2006/relationships/hyperlink" Target="https://www.mvrdv.com/about/team/3/nathalie-de-vries" TargetMode="External" Id="rId5" /><Relationship Type="http://schemas.openxmlformats.org/officeDocument/2006/relationships/theme" Target="theme/theme1.xml" Id="rId15" /><Relationship Type="http://schemas.openxmlformats.org/officeDocument/2006/relationships/hyperlink" Target="https://www.bing.com/ck/a?!&amp;&amp;p=6009011d65bec251JmltdHM9MTcyNzY1NDQwMCZpZ3VpZD0yYjcyOWI0OC01OTBhLTY0MDYtMjE2Yy04ZjIzNTg5MzY1ODkmaW5zaWQ9NTU5Mg&amp;ptn=3&amp;ver=2&amp;hsh=3&amp;fclid=2b729b48-590a-6406-216c-8f2358936589&amp;psq=autodesk+fusion+overview&amp;u=a1aHR0cHM6Ly93d3cuYXV0b2Rlc2suY29tL3Byb2R1Y3RzL2Z1c2lvbi0zNjAvb3ZlcnZpZXc_bXNvY2tpZD0yYjcyOWI0ODU5MGE2NDA2MjE2YzhmMjM1ODkzNjU4OQ&amp;ntb=1" TargetMode="External" Id="rId10" /><Relationship Type="http://schemas.openxmlformats.org/officeDocument/2006/relationships/webSettings" Target="webSettings.xml" Id="rId4" /><Relationship Type="http://schemas.openxmlformats.org/officeDocument/2006/relationships/hyperlink" Target="https://www.bing.com/ck/a?!&amp;&amp;p=c0f60f7897eb8121JmltdHM9MTcyNzY1NDQwMCZpZ3VpZD0yYjcyOWI0OC01OTBhLTY0MDYtMjE2Yy04ZjIzNTg5MzY1ODkmaW5zaWQ9NTIwNw&amp;ptn=3&amp;ver=2&amp;hsh=3&amp;fclid=2b729b48-590a-6406-216c-8f2358936589&amp;psq=generative+design+in+autodesk+fusion&amp;u=a1aHR0cHM6Ly9oZWxwLmF1dG9kZXNrLmNvbS92aWV3L2Z1c2lvbjM2MC9FTlUvP2NvbnRleHRJZD1HRC1PVkVSVklFVw&amp;ntb=1" TargetMode="Externa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Gautam Bhardwaj</dc:creator>
  <keywords/>
  <dc:description/>
  <lastModifiedBy>DGM/Architect Gautam Bhardwaj</lastModifiedBy>
  <revision>18</revision>
  <dcterms:created xsi:type="dcterms:W3CDTF">2024-10-03T13:50:00.0000000Z</dcterms:created>
  <dcterms:modified xsi:type="dcterms:W3CDTF">2024-11-05T18:04:19.8552683Z</dcterms:modified>
</coreProperties>
</file>