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Setting Up a Telnet Server on Kali Linux</w:t>
      </w:r>
    </w:p>
    <w:p>
      <w:pPr>
        <w:spacing w:after="60"/>
        <w:jc w:val="center"/>
      </w:pPr>
      <w:r>
        <w:rPr>
          <w:i/>
          <w:iCs/>
          <w:color w:val="444444"/>
          <w:sz w:val="26"/>
          <w:szCs w:val="26"/>
        </w:rPr>
        <w:t xml:space="preserve">A Verified, Step-by-Step Lab Guide for Students</w:t>
      </w:r>
    </w:p>
    <w:p>
      <w:pPr>
        <w:spacing w:after="400"/>
        <w:jc w:val="center"/>
      </w:pPr>
      <w:r>
        <w:rPr>
          <w:color w:val="777777"/>
          <w:sz w:val="20"/>
          <w:szCs w:val="20"/>
        </w:rPr>
        <w:t xml:space="preserve">Based on a real terminal session — screenshots verified and arranged in chronological order</w:t>
      </w:r>
    </w:p>
    <w:p>
      <w:pPr>
        <w:pBdr>
          <w:left w:val="single" w:color="C00000" w:sz="24"/>
        </w:pBdr>
        <w:shd w:fill="FCE4E4" w:val="clear"/>
        <w:spacing w:after="200" w:before="120"/>
        <w:ind w:left="200"/>
      </w:pPr>
      <w:r>
        <w:rPr>
          <w:b/>
          <w:bCs/>
          <w:color w:val="9C0000"/>
        </w:rPr>
        <w:t xml:space="preserve">⚠ SECURITY WARNING: </w:t>
      </w:r>
      <w:r>
        <w:rPr>
          <w:color w:val="7A0000"/>
        </w:rPr>
        <w:t xml:space="preserve">Telnet sends everything — including usernames and passwords — as plain, unencrypted text over the network. It must NEVER be used on a production system or exposed to the internet. Only run it inside an isolated lab/VM environment for learning purposes (e.g., practicing packet sniffing, protocol analysis, or understanding legacy remote-access services).</w:t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t xml:space="preserve">This guide documents a complete, working Telnet server setup on Kali Linux using xinetd, reconstructed and verified step-by-step from an actual terminal session. Every command below was confirmed against a screenshot, in the exact order it was run, ending in a successful Telnet login.</w:t>
      </w:r>
    </w:p>
    <w:p>
      <w:pPr>
        <w:pStyle w:val="Heading1"/>
        <w:spacing w:after="200" w:before="400"/>
      </w:pPr>
      <w:r>
        <w:t xml:space="preserve">2. Installing and Configuring Telnet via xinetd</w:t>
      </w:r>
    </w:p>
    <w:p>
      <w:pPr>
        <w:pStyle w:val="Heading2"/>
        <w:spacing w:after="150" w:before="300"/>
      </w:pPr>
      <w:r>
        <w:t xml:space="preserve">Step 1: Install xinetd and the Telnet daemon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apt install inetutils-telnetd xinetd -y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1: </w:t>
      </w:r>
      <w:r>
        <w:rPr>
          <w:i/>
          <w:iCs/>
          <w:color w:val="555555"/>
          <w:sz w:val="18"/>
          <w:szCs w:val="18"/>
        </w:rPr>
        <w:t xml:space="preserve">xinetd installed; openbsd-inetd is removed to avoid two super-servers conflicting over the same ports.</w:t>
      </w:r>
    </w:p>
    <w:p>
      <w:pPr>
        <w:pBdr>
          <w:left w:val="single" w:color="E6B800" w:sz="24"/>
        </w:pBdr>
        <w:shd w:fill="FFF7D6" w:val="clear"/>
        <w:spacing w:after="200" w:before="120"/>
        <w:ind w:left="200"/>
      </w:pPr>
      <w:r>
        <w:rPr>
          <w:b/>
          <w:bCs/>
          <w:color w:val="9C5700"/>
        </w:rPr>
        <w:t xml:space="preserve">NOTE: </w:t>
      </w:r>
      <w:r>
        <w:rPr>
          <w:color w:val="555500"/>
        </w:rPr>
        <w:t xml:space="preserve">apt shows a dependency warning while removing openbsd-inetd — this is expected and safe here, since xinetd is being installed in its place as the super-server that will manage Telnet.</w:t>
      </w:r>
    </w:p>
    <w:p>
      <w:pPr>
        <w:pStyle w:val="Heading2"/>
        <w:spacing w:after="150" w:before="300"/>
      </w:pPr>
      <w:r>
        <w:t xml:space="preserve">Step 2: Create the Telnet service definition for xinetd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nano /etc/xinetd.d/telnet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2: </w:t>
      </w:r>
      <w:r>
        <w:rPr>
          <w:i/>
          <w:iCs/>
          <w:color w:val="555555"/>
          <w:sz w:val="18"/>
          <w:szCs w:val="18"/>
        </w:rPr>
        <w:t xml:space="preserve">Opening (creating) the xinetd Telnet service file.</w:t>
      </w:r>
    </w:p>
    <w:p>
      <w:pPr>
        <w:pStyle w:val="Heading2"/>
        <w:spacing w:after="150" w:before="300"/>
      </w:pPr>
      <w:r>
        <w:t xml:space="preserve">Step 3: Fill in the service definition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service telnet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disable        = no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flags          = REUSE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socket_type    = stream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wait           = no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user           = root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server         = /usr/sbin/in.telnetd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log_on_failure += USERID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3: </w:t>
      </w:r>
      <w:r>
        <w:rPr>
          <w:i/>
          <w:iCs/>
          <w:color w:val="555555"/>
          <w:sz w:val="18"/>
          <w:szCs w:val="18"/>
        </w:rPr>
        <w:t xml:space="preserve">Completed /etc/xinetd.d/telnet configuration: disable = no, using /usr/sbin/in.telnetd as the server binary.</w:t>
      </w:r>
    </w:p>
    <w:p>
      <w:pPr>
        <w:pStyle w:val="Heading2"/>
        <w:spacing w:after="150" w:before="300"/>
      </w:pPr>
      <w:r>
        <w:t xml:space="preserve">Step 4: Restart and enable xinetd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xinetd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sudo systemctl enable xinetd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4: </w:t>
      </w:r>
      <w:r>
        <w:rPr>
          <w:i/>
          <w:iCs/>
          <w:color w:val="555555"/>
          <w:sz w:val="18"/>
          <w:szCs w:val="18"/>
        </w:rPr>
        <w:t xml:space="preserve">xinetd restarted and enabled, synchronized with the SysV-style service script.</w:t>
      </w:r>
    </w:p>
    <w:p>
      <w:pPr>
        <w:pStyle w:val="Heading2"/>
        <w:spacing w:after="150" w:before="300"/>
      </w:pPr>
      <w:r>
        <w:t xml:space="preserve">Step 5: Allow Telnet through the firewall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iptables -A INPUT -p tcp --dport 23 -j ACCEPT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5: </w:t>
      </w:r>
      <w:r>
        <w:rPr>
          <w:i/>
          <w:iCs/>
          <w:color w:val="555555"/>
          <w:sz w:val="18"/>
          <w:szCs w:val="18"/>
        </w:rPr>
        <w:t xml:space="preserve">iptables rule added to accept inbound TCP traffic on port 23 (Telnet).</w:t>
      </w:r>
    </w:p>
    <w:p>
      <w:pPr>
        <w:pStyle w:val="Heading2"/>
        <w:spacing w:after="150" w:before="300"/>
      </w:pPr>
      <w:r>
        <w:t xml:space="preserve">Step 6: Re-check the configuration file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nano /etc/xinetd.d/telnet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6: </w:t>
      </w:r>
      <w:r>
        <w:rPr>
          <w:i/>
          <w:iCs/>
          <w:color w:val="555555"/>
          <w:sz w:val="18"/>
          <w:szCs w:val="18"/>
        </w:rPr>
        <w:t xml:space="preserve">Reopening the file to verify the configuration before the final restart.</w:t>
      </w:r>
    </w:p>
    <w:p>
      <w:pPr>
        <w:pStyle w:val="Heading2"/>
        <w:spacing w:after="150" w:before="300"/>
      </w:pPr>
      <w:r>
        <w:t xml:space="preserve">Step 7: Restart xinetd once more to apply changes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xinetd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sudo systemctl enable xinetd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7: </w:t>
      </w:r>
      <w:r>
        <w:rPr>
          <w:i/>
          <w:iCs/>
          <w:color w:val="555555"/>
          <w:sz w:val="18"/>
          <w:szCs w:val="18"/>
        </w:rPr>
        <w:t xml:space="preserve">xinetd restarted again, confirming the service is synchronized and enabled.</w:t>
      </w:r>
    </w:p>
    <w:p>
      <w:pPr>
        <w:pStyle w:val="Heading2"/>
        <w:spacing w:after="150" w:before="300"/>
      </w:pPr>
      <w:r>
        <w:t xml:space="preserve">Step 8: Verify Telnet is listening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ss -tuln | grep :23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8: </w:t>
      </w:r>
      <w:r>
        <w:rPr>
          <w:i/>
          <w:iCs/>
          <w:color w:val="555555"/>
          <w:sz w:val="18"/>
          <w:szCs w:val="18"/>
        </w:rPr>
        <w:t xml:space="preserve">Port 23 is LISTENing on *:23 (all interfaces), served by xinetd.</w:t>
      </w:r>
    </w:p>
    <w:p>
      <w:pPr>
        <w:pStyle w:val="Heading1"/>
        <w:spacing w:after="200" w:before="400"/>
      </w:pPr>
      <w:r>
        <w:t xml:space="preserve">3. Final Test — Logging in over Telnet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telnet 127.0.0.1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Screenshot 9: </w:t>
      </w:r>
      <w:r>
        <w:rPr>
          <w:i/>
          <w:iCs/>
          <w:color w:val="555555"/>
          <w:sz w:val="18"/>
          <w:szCs w:val="18"/>
        </w:rPr>
        <w:t xml:space="preserve">Successful Telnet connection to 127.0.0.1: login prompt, valid credentials (user "kali"), and a working shell — confirming the Telnet server is fully operational.</w:t>
      </w:r>
    </w:p>
    <w:p>
      <w:pPr>
        <w:spacing w:after="160"/>
      </w:pPr>
      <w:r>
        <w:t xml:space="preserve">This final screenshot is the proof of success: the client connects, receives the login banner, accepts the username and password, and drops into a normal shell prompt. The Telnet server is now fully functional.</w:t>
      </w:r>
    </w:p>
    <w:p>
      <w:pPr>
        <w:pStyle w:val="Heading1"/>
        <w:spacing w:after="200" w:before="400"/>
      </w:pPr>
      <w:r>
        <w:t xml:space="preserve">4. Summary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a Telnet daemon (telnetd / inetutils-telnetd) and a super-server (xinetd recommended over inetd on modern Kali).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Point the service definition at the correct binary: /usr/sbin/in.telnetd.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disable = no in /etc/xinetd.d/telnet.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Restart and enable the super-server (systemctl restart/enable xinetd).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firewall for TCP port 23 (iptables -A INPUT -p tcp --dport 23 -j ACCEPT).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port is listening with ss -tuln | grep :23.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the login end-to-end with telnet 127.0.0.1 (or the machine's IP).</w:t>
      </w:r>
    </w:p>
    <w:p>
      <w:pPr>
        <w:pBdr>
          <w:left w:val="single" w:color="C00000" w:sz="24"/>
        </w:pBdr>
        <w:shd w:fill="FCE4E4" w:val="clear"/>
        <w:spacing w:after="200" w:before="120"/>
        <w:ind w:left="200"/>
      </w:pPr>
      <w:r>
        <w:rPr>
          <w:b/>
          <w:bCs/>
          <w:color w:val="9C0000"/>
        </w:rPr>
        <w:t xml:space="preserve">⚠ SECURITY WARNING: </w:t>
      </w:r>
      <w:r>
        <w:rPr>
          <w:color w:val="7A0000"/>
        </w:rPr>
        <w:t xml:space="preserve">Once you're done practicing, disable and remove the Telnet service (sudo systemctl disable --now xinetd) and revert the firewall rule. Leaving Telnet running is a serious security risk on any network you don't fully control.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9b9e4254c1a69b965b48c30cb392231ddb37c7.png"/><Relationship Id="rId8" Type="http://schemas.openxmlformats.org/officeDocument/2006/relationships/image" Target="media/91ce902f9fd85b38cc8a9ebe3eeb03de074cbe00.png"/><Relationship Id="rId9" Type="http://schemas.openxmlformats.org/officeDocument/2006/relationships/image" Target="media/fadcceaa6f3e0f74c07f3eb66be03b6e53b507ef.png"/><Relationship Id="rId10" Type="http://schemas.openxmlformats.org/officeDocument/2006/relationships/image" Target="media/3f1b131f3dbef336ae2eaa1ab1799e3662c756df.png"/><Relationship Id="rId11" Type="http://schemas.openxmlformats.org/officeDocument/2006/relationships/image" Target="media/5363a34be9598c8d47ebd71afe2cb166a7adaa7b.png"/><Relationship Id="rId12" Type="http://schemas.openxmlformats.org/officeDocument/2006/relationships/image" Target="media/9a44c0c79148faf1e280eaa7d915899d121cda6e.png"/><Relationship Id="rId13" Type="http://schemas.openxmlformats.org/officeDocument/2006/relationships/image" Target="media/767bd476e5267b220ab076b07a65aeefb7a1c360.png"/><Relationship Id="rId14" Type="http://schemas.openxmlformats.org/officeDocument/2006/relationships/image" Target="media/b3a68d7ccc2d1bdcb04ffb544ff22ea50db19d9c.png"/><Relationship Id="rId15" Type="http://schemas.openxmlformats.org/officeDocument/2006/relationships/image" Target="media/37a2aa2d13091d68cbbca737c90d2f11f6417f4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2026-07-04T17:18:02.818Z</dcterms:created>
  <dcterms:modified xsi:type="dcterms:W3CDTF">2026-07-04T17:18:02.830Z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