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iucup1ml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GLI SCRITTI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votyym2vi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percorso dell’evoluzione leopardiana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aver studiato l’immagine del mondo e la poetica, gli scritti di Leopardi vanno letti come </w:t>
      </w:r>
      <w:r w:rsidDel="00000000" w:rsidR="00000000" w:rsidRPr="00000000">
        <w:rPr>
          <w:b w:val="1"/>
          <w:bCs w:val="1"/>
          <w:rtl w:val="0"/>
        </w:rPr>
        <w:t xml:space="preserve">tappe di un percorso</w:t>
      </w:r>
      <w:r w:rsidDel="00000000" w:rsidR="00000000" w:rsidRPr="00000000">
        <w:rPr>
          <w:rtl w:val="0"/>
        </w:rPr>
        <w:t xml:space="preserve">. Ogni opera non è un pezzo isolato, ma un momento dell’evoluzione del suo pensiero: dall’illusione poetica alla scoperta della Natura matrigna, dalla ribellione individuale alla solidarietà finale.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punto di partenza è </w:t>
      </w:r>
      <w:r w:rsidDel="00000000" w:rsidR="00000000" w:rsidRPr="00000000">
        <w:rPr>
          <w:b w:val="1"/>
          <w:bCs w:val="1"/>
          <w:rtl w:val="0"/>
        </w:rPr>
        <w:t xml:space="preserve">L’infinito</w:t>
      </w:r>
      <w:r w:rsidDel="00000000" w:rsidR="00000000" w:rsidRPr="00000000">
        <w:rPr>
          <w:rtl w:val="0"/>
        </w:rPr>
        <w:t xml:space="preserve">. Qui siamo ancora nel tempo dell’idillio e del pessimismo storico. La realtà è limitata: una siepe impedisce allo sguardo di vedere l’orizzonte. Ma proprio quell’ostacolo mette in moto l’immaginazione. Il poeta non vede tutto, e quindi immagina di più. Dal limite nasce l’infinito. La siepe diventa così il simbolo della poetica leopardiana: non è importante ciò che la realtà mostra, ma ciò che lascia intuire. La poesia permette all’uomo di superare momentaneamente la propria condizione finita attraverso il vago, l’indefinito, il ricordo e l’immaginazione. Nel materiale fornito, infatti, </w:t>
      </w:r>
      <w:r w:rsidDel="00000000" w:rsidR="00000000" w:rsidRPr="00000000">
        <w:rPr>
          <w:i w:val="1"/>
          <w:iCs w:val="1"/>
          <w:rtl w:val="0"/>
        </w:rPr>
        <w:t xml:space="preserve">L’infinito</w:t>
      </w:r>
      <w:r w:rsidDel="00000000" w:rsidR="00000000" w:rsidRPr="00000000">
        <w:rPr>
          <w:rtl w:val="0"/>
        </w:rPr>
        <w:t xml:space="preserve"> è presentato come tentativo di superare la realtà finita grazie a visioni vaghe e suoni indefiniti.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Bruto minore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L’ultimo canto di Saffo</w:t>
      </w:r>
      <w:r w:rsidDel="00000000" w:rsidR="00000000" w:rsidRPr="00000000">
        <w:rPr>
          <w:rtl w:val="0"/>
        </w:rPr>
        <w:t xml:space="preserve"> il tono cambia. Non siamo più nella dolcezza dell’idillio, ma nella crisi delle illusioni. Bruto rappresenta l’uomo antico che scopre il crollo degli ideali eroici: virtù, gloria, patria, grandezza non bastano più a dare senso alla vita. Il suo suicidio è una protesta contro una realtà diventata vuota. Saffo, invece, vive una tragedia diversa: possiede un’anima nobile, sensibile, capace di amore e bellezza, ma è esclusa dalla felicità a causa del proprio corpo e della propria condizione. In entrambi i casi la morte non è semplice sconfitta: è ribellione estrema contro un ordine ingiusto e incomprensibile. Il materiale collega queste opere alla ribellione individuale e alla scoperta della vanità delle illusioni eroiche.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decisivo avviene nel </w:t>
      </w:r>
      <w:r w:rsidDel="00000000" w:rsidR="00000000" w:rsidRPr="00000000">
        <w:rPr>
          <w:b w:val="1"/>
          <w:b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, una delle </w:t>
      </w:r>
      <w:r w:rsidDel="00000000" w:rsidR="00000000" w:rsidRPr="00000000">
        <w:rPr>
          <w:i w:val="1"/>
          <w:iCs w:val="1"/>
          <w:rtl w:val="0"/>
        </w:rPr>
        <w:t xml:space="preserve">Operette morali</w:t>
      </w:r>
      <w:r w:rsidDel="00000000" w:rsidR="00000000" w:rsidRPr="00000000">
        <w:rPr>
          <w:rtl w:val="0"/>
        </w:rPr>
        <w:t xml:space="preserve">. Qui Leopardi mette in scena un vero processo alla Natura. L’Islandese ha cercato per tutta la vita di evitare il dolore: ha evitato gli uomini, i climi estremi, i pericoli, i desideri troppo forti. Ma scopre che non esiste luogo in cui il vivente sia al sicuro. La Natura non protegge, non consola, non risponde. Produce e distrugge. L’infelicità non dipende più solo dalla società o dalla storia: è radicata nella struttura stessa dell’esistenza. In quest’opera la Natura non è più madre benigna, ma forza indifferente, senza coscienza e senza pietà. Il materiale la definisce infatti un “processo alla Natura”, fondato sul ciclo di distruzione e conservazione.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L’approdo finale è </w:t>
      </w:r>
      <w:r w:rsidDel="00000000" w:rsidR="00000000" w:rsidRPr="00000000">
        <w:rPr>
          <w:b w:val="1"/>
          <w:bCs w:val="1"/>
          <w:rtl w:val="0"/>
        </w:rPr>
        <w:t xml:space="preserve">La ginestra</w:t>
      </w:r>
      <w:r w:rsidDel="00000000" w:rsidR="00000000" w:rsidRPr="00000000">
        <w:rPr>
          <w:rtl w:val="0"/>
        </w:rPr>
        <w:t xml:space="preserve">, il grande testamento poetico di Leopardi. Qui il paesaggio non è più quello dell’idillio: non c’è la siepe, non c’è il colle rassicurante, non c’è l’immaginazione che addolcisce il limite. C’è il Vesuvio, con le sue pendici aride e desolate. Il paesaggio diventa immagine della condizione umana: l’uomo vive su una terra fragile, minacciata, esposta alla distruzione. Eppure, proprio qui nasce la risposta più alta di Leopardi. La ginestra è un fiore umile, destinato a essere travolto dalla lava, ma non per questo rinuncia a vivere. Allo stesso modo l’uomo non può vincere la Natura, ma può smettere di mentire, riconoscere la propria fragilità e unirsi agli altri uomini in una </w:t>
      </w:r>
      <w:r w:rsidDel="00000000" w:rsidR="00000000" w:rsidRPr="00000000">
        <w:rPr>
          <w:b w:val="1"/>
          <w:bCs w:val="1"/>
          <w:rtl w:val="0"/>
        </w:rPr>
        <w:t xml:space="preserve">social catena</w:t>
      </w:r>
      <w:r w:rsidDel="00000000" w:rsidR="00000000" w:rsidRPr="00000000">
        <w:rPr>
          <w:rtl w:val="0"/>
        </w:rPr>
        <w:t xml:space="preserve">. Il materiale definisce </w:t>
      </w:r>
      <w:r w:rsidDel="00000000" w:rsidR="00000000" w:rsidRPr="00000000">
        <w:rPr>
          <w:i w:val="1"/>
          <w:iCs w:val="1"/>
          <w:rtl w:val="0"/>
        </w:rPr>
        <w:t xml:space="preserve">La ginestra</w:t>
      </w:r>
      <w:r w:rsidDel="00000000" w:rsidR="00000000" w:rsidRPr="00000000">
        <w:rPr>
          <w:rtl w:val="0"/>
        </w:rPr>
        <w:t xml:space="preserve"> sintesi del pensiero leopardiano, anti-idillio e simbolo di una dignità che resiste pur sapendo di perdere.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percorso degli scritti leopardiani va quindi letto così: </w:t>
      </w:r>
      <w:r w:rsidDel="00000000" w:rsidR="00000000" w:rsidRPr="00000000">
        <w:rPr>
          <w:b w:val="1"/>
          <w:bCs w:val="1"/>
          <w:rtl w:val="0"/>
        </w:rPr>
        <w:t xml:space="preserve">L’infinito</w:t>
      </w:r>
      <w:r w:rsidDel="00000000" w:rsidR="00000000" w:rsidRPr="00000000">
        <w:rPr>
          <w:rtl w:val="0"/>
        </w:rPr>
        <w:t xml:space="preserve"> mostra il potere dell’immaginazione; </w:t>
      </w:r>
      <w:r w:rsidDel="00000000" w:rsidR="00000000" w:rsidRPr="00000000">
        <w:rPr>
          <w:b w:val="1"/>
          <w:bCs w:val="1"/>
          <w:rtl w:val="0"/>
        </w:rPr>
        <w:t xml:space="preserve">Bruto minore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L’ultimo canto di Saffo</w:t>
      </w:r>
      <w:r w:rsidDel="00000000" w:rsidR="00000000" w:rsidRPr="00000000">
        <w:rPr>
          <w:rtl w:val="0"/>
        </w:rPr>
        <w:t xml:space="preserve"> mostrano la caduta delle illusioni e la ribellione individuale; il </w:t>
      </w:r>
      <w:r w:rsidDel="00000000" w:rsidR="00000000" w:rsidRPr="00000000">
        <w:rPr>
          <w:b w:val="1"/>
          <w:b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 rivela la verità cosmica del dolore; </w:t>
      </w:r>
      <w:r w:rsidDel="00000000" w:rsidR="00000000" w:rsidRPr="00000000">
        <w:rPr>
          <w:b w:val="1"/>
          <w:bCs w:val="1"/>
          <w:rtl w:val="0"/>
        </w:rPr>
        <w:t xml:space="preserve">La ginestra</w:t>
      </w:r>
      <w:r w:rsidDel="00000000" w:rsidR="00000000" w:rsidRPr="00000000">
        <w:rPr>
          <w:rtl w:val="0"/>
        </w:rPr>
        <w:t xml:space="preserve"> trasforma quella verità in una proposta etica: non consolarsi con false speranze, ma costruire solidarietà tra esseri fragili.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Leopardi non passa semplicemente dalla poesia alla filosofia. Fa qualcosa di più forte: usa la poesia e la prosa per attraversare tutte le forme del rapporto tra uomo e verità. Prima l’uomo immagina, poi si ribella, poi accusa, infine comprende che l’unica grandezza possibile è restare umano insieme agli altri.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678djcr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Vocabolario leopardiano essenziale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Idillio</w:t>
        <w:br w:type="textWrapping"/>
      </w:r>
      <w:r w:rsidDel="00000000" w:rsidR="00000000" w:rsidRPr="00000000">
        <w:rPr>
          <w:rtl w:val="0"/>
        </w:rPr>
        <w:t xml:space="preserve">Forma poetica in cui un paesaggio naturale diventa occasione di immaginazione e meditazione interiore.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Illusione</w:t>
        <w:br w:type="textWrapping"/>
      </w:r>
      <w:r w:rsidDel="00000000" w:rsidR="00000000" w:rsidRPr="00000000">
        <w:rPr>
          <w:rtl w:val="0"/>
        </w:rPr>
        <w:t xml:space="preserve">Costruzione dell’immaginazione che permette all’uomo di sopportare il limite della realtà.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Ribellione individuale</w:t>
        <w:br w:type="textWrapping"/>
      </w:r>
      <w:r w:rsidDel="00000000" w:rsidR="00000000" w:rsidRPr="00000000">
        <w:rPr>
          <w:rtl w:val="0"/>
        </w:rPr>
        <w:t xml:space="preserve">Atteggiamento di chi, scoperta la vanità delle illusioni, si oppone da solo alla realtà e alla Natura.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Operette morali</w:t>
        <w:br w:type="textWrapping"/>
      </w:r>
      <w:r w:rsidDel="00000000" w:rsidR="00000000" w:rsidRPr="00000000">
        <w:rPr>
          <w:rtl w:val="0"/>
        </w:rPr>
        <w:t xml:space="preserve">Opera in prosa in cui Leopardi affronta in forma dialogica e filosofica i grandi temi della sua visione del mondo.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Processo alla Natura</w:t>
        <w:br w:type="textWrapping"/>
      </w:r>
      <w:r w:rsidDel="00000000" w:rsidR="00000000" w:rsidRPr="00000000">
        <w:rPr>
          <w:rtl w:val="0"/>
        </w:rPr>
        <w:t xml:space="preserve">Struttura del </w:t>
      </w:r>
      <w:r w:rsidDel="00000000" w:rsidR="00000000" w:rsidRPr="00000000">
        <w:rPr>
          <w:i w:val="1"/>
          <w:i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: l’uomo accusa la Natura di averlo creato per il dolore.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Anti-idillio</w:t>
        <w:br w:type="textWrapping"/>
      </w:r>
      <w:r w:rsidDel="00000000" w:rsidR="00000000" w:rsidRPr="00000000">
        <w:rPr>
          <w:rtl w:val="0"/>
        </w:rPr>
        <w:t xml:space="preserve">Poesia in cui il paesaggio non consola più, ma rivela la verità cruda della condizione umana.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Titanismo solidale</w:t>
        <w:br w:type="textWrapping"/>
      </w:r>
      <w:r w:rsidDel="00000000" w:rsidR="00000000" w:rsidRPr="00000000">
        <w:rPr>
          <w:rtl w:val="0"/>
        </w:rPr>
        <w:t xml:space="preserve">Atteggiamento eroico maturo: non ribellione solitaria, ma resistenza comune degli uomini contro la Natura.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catena</w:t>
        <w:br w:type="textWrapping"/>
      </w:r>
      <w:r w:rsidDel="00000000" w:rsidR="00000000" w:rsidRPr="00000000">
        <w:rPr>
          <w:rtl w:val="0"/>
        </w:rPr>
        <w:t xml:space="preserve">Patto di solidarietà tra gli uomini, consapevoli della loro comune fragilità.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8a4so5fht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Saperi irrinunciabili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studente deve sapere che: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scritti di Leopardi rappresentano tappe dell’evoluzione del suo pensiero.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L’infinito</w:t>
      </w:r>
      <w:r w:rsidDel="00000000" w:rsidR="00000000" w:rsidRPr="00000000">
        <w:rPr>
          <w:rtl w:val="0"/>
        </w:rPr>
        <w:t xml:space="preserve"> appartiene alla fase dell’idillio e mostra il potere del vago, dell’indefinito e dell’immaginazione.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Bruto minore</w:t>
      </w:r>
      <w:r w:rsidDel="00000000" w:rsidR="00000000" w:rsidRPr="00000000">
        <w:rPr>
          <w:rtl w:val="0"/>
        </w:rPr>
        <w:t xml:space="preserve"> rappresenta la crisi degli ideali eroici antichi.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L’ultimo canto di Saffo</w:t>
      </w:r>
      <w:r w:rsidDel="00000000" w:rsidR="00000000" w:rsidRPr="00000000">
        <w:rPr>
          <w:rtl w:val="0"/>
        </w:rPr>
        <w:t xml:space="preserve"> mostra il dolore di un’anima nobile esclusa dalla felicità.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i w:val="1"/>
          <w:iCs w:val="1"/>
          <w:rtl w:val="0"/>
        </w:rPr>
        <w:t xml:space="preserve">Dialogo della Natura e di un Islandese</w:t>
      </w:r>
      <w:r w:rsidDel="00000000" w:rsidR="00000000" w:rsidRPr="00000000">
        <w:rPr>
          <w:rtl w:val="0"/>
        </w:rPr>
        <w:t xml:space="preserve"> segna il passaggio decisivo al pessimismo cosmico.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questa operetta la Natura appare indifferente e distruttiva.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ginestra</w:t>
      </w:r>
      <w:r w:rsidDel="00000000" w:rsidR="00000000" w:rsidRPr="00000000">
        <w:rPr>
          <w:rtl w:val="0"/>
        </w:rPr>
        <w:t xml:space="preserve"> è il testamento poetico di Leopardi.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La ginestra</w:t>
      </w:r>
      <w:r w:rsidDel="00000000" w:rsidR="00000000" w:rsidRPr="00000000">
        <w:rPr>
          <w:rtl w:val="0"/>
        </w:rPr>
        <w:t xml:space="preserve"> l’uomo non vince la Natura, ma conquista dignità attraverso verità e solidarietà.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