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f2wppzn9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APPROFONDIMENTO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diz01dqu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Natura-macchina con “l’anima”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gccca23ps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Leopardi, la colpa e l’ombra di Dio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si studia Leopardi si usano spesso parole corrette: </w:t>
      </w:r>
      <w:r w:rsidDel="00000000" w:rsidR="00000000" w:rsidRPr="00000000">
        <w:rPr>
          <w:b w:val="1"/>
          <w:bCs w:val="1"/>
          <w:rtl w:val="0"/>
        </w:rPr>
        <w:t xml:space="preserve">materialismo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meccanicismo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ateismo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pessimismo cosmico</w:t>
      </w:r>
      <w:r w:rsidDel="00000000" w:rsidR="00000000" w:rsidRPr="00000000">
        <w:rPr>
          <w:rtl w:val="0"/>
        </w:rPr>
        <w:t xml:space="preserve">. Sono categorie utili, ma rischiano di rendere freddo un pensiero che invece nasce da una ferita profondissima.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Nel </w:t>
      </w:r>
      <w:r w:rsidDel="00000000" w:rsidR="00000000" w:rsidRPr="00000000">
        <w:rPr>
          <w:i w:val="1"/>
          <w:i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, infatti, accade qualcosa di strano. La Natura non è presentata solo come un sistema di leggi fisiche. Parla, risponde, viene accusata, quasi si difende. Sembra una persona. E allora nasce una domanda importante: </w:t>
      </w:r>
      <w:r w:rsidDel="00000000" w:rsidR="00000000" w:rsidRPr="00000000">
        <w:rPr>
          <w:b w:val="1"/>
          <w:bCs w:val="1"/>
          <w:rtl w:val="0"/>
        </w:rPr>
        <w:t xml:space="preserve">se Leopardi non crede in una Natura cosciente, perché la fa parlare?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 che si tratta solo di un artificio letterario è vero, ma non basta. Leopardi non sta semplicemente rendendo più vivace un concetto filosofico. Sta dando un volto a un problema morale: il dolore degli innocenti.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 punto di vista della ragione, la Natura è una </w:t>
      </w:r>
      <w:r w:rsidDel="00000000" w:rsidR="00000000" w:rsidRPr="00000000">
        <w:rPr>
          <w:b w:val="1"/>
          <w:bCs w:val="1"/>
          <w:rtl w:val="0"/>
        </w:rPr>
        <w:t xml:space="preserve">macchina</w:t>
      </w:r>
      <w:r w:rsidDel="00000000" w:rsidR="00000000" w:rsidRPr="00000000">
        <w:rPr>
          <w:rtl w:val="0"/>
        </w:rPr>
        <w:t xml:space="preserve">. Produce vita, distruzione, nascita, malattia, vecchiaia e morte senza sapere quello che fa. Non ha intenzioni, non ha coscienza, non punisce e non premia. Non è buona e non è cattiva. È indifferente.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l’uomo non vive il dolore in modo neutro. Quando soffre, non si limita a registrare un fatto biologico. Si sente colpito. Si domanda: </w:t>
      </w:r>
      <w:r w:rsidDel="00000000" w:rsidR="00000000" w:rsidRPr="00000000">
        <w:rPr>
          <w:b w:val="1"/>
          <w:bCs w:val="1"/>
          <w:rtl w:val="0"/>
        </w:rPr>
        <w:t xml:space="preserve">perché proprio io? chi risponde di questo male?</w:t>
      </w:r>
      <w:r w:rsidDel="00000000" w:rsidR="00000000" w:rsidRPr="00000000">
        <w:rPr>
          <w:rtl w:val="0"/>
        </w:rPr>
        <w:t xml:space="preserve"> Il dolore, appena entra nella carne e nella coscienza, diventa una domanda morale.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nasce la grande tensione leopardiana. Leopardi ha smontato la visione religiosa del mondo: non crede più in una Provvidenza che ordina tutto per il bene dell’uomo. Dio cade, il senso provvidenziale cade, l’idea di un mondo costruito per noi crolla. Però resta qualcosa: resta il bisogno di giustizia. Resta l’impossibilità di accettare che la sofferenza sia solo un incidente naturale.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 la Natura riceve quasi un’anima. Non perché Leopardi pensi davvero che la Natura sia una persona, ma perché l’uomo ha bisogno di rivolgere la propria accusa a qualcuno. Se Dio non c’è più, il processo non scompare. Rimane il tribunale. E sul banco degli imputati finisce la Natura.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Natura leopardiana, allora, è una figura paradossale: è </w:t>
      </w:r>
      <w:r w:rsidDel="00000000" w:rsidR="00000000" w:rsidRPr="00000000">
        <w:rPr>
          <w:b w:val="1"/>
          <w:bCs w:val="1"/>
          <w:rtl w:val="0"/>
        </w:rPr>
        <w:t xml:space="preserve">una macchina senza coscienza</w:t>
      </w:r>
      <w:r w:rsidDel="00000000" w:rsidR="00000000" w:rsidRPr="00000000">
        <w:rPr>
          <w:rtl w:val="0"/>
        </w:rPr>
        <w:t xml:space="preserve">, ma viene trattata come se avesse una responsabilità. È una forza cieca, ma l’uomo la interroga come se potesse rispondere. È muta, ma Leopardi la fa parlare per mostrare proprio l’assurdità della situazione: l’uomo chiede giustizia a un universo che non conosce la giustizia.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</w:t>
      </w:r>
      <w:r w:rsidDel="00000000" w:rsidR="00000000" w:rsidRPr="00000000">
        <w:rPr>
          <w:i w:val="1"/>
          <w:iCs w:val="1"/>
          <w:rtl w:val="0"/>
        </w:rPr>
        <w:t xml:space="preserve">Dialogo</w:t>
      </w:r>
      <w:r w:rsidDel="00000000" w:rsidR="00000000" w:rsidRPr="00000000">
        <w:rPr>
          <w:rtl w:val="0"/>
        </w:rPr>
        <w:t xml:space="preserve">, la Natura dice in sostanza: “Io non mi accorgo del male che faccio”. L’Islandese, però, non può accettare questa risposta. Per lui il male resta male anche se nessuno lo ha voluto. Ed è qui che Leopardi diventa modernissimo e antichissimo insieme: moderno perché pensa l’universo come materia e meccanismo; antico perché conserva il bisogno morale di accusare l’ingiustizia.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Natura non è quindi una madre cattiva. Sarebbe troppo semplice. Una madre cattiva almeno saprebbe di fare male. La Natura leopardiana è più terribile: è un imputato che non capisce l’accusa. Non promette nulla, non si pente, non consola. Continua semplicemente a produrre e distruggere.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approfondimento ci permette di capire meglio il pessimismo cosmico. Il problema non è solo che la Natura fa soffrire l’uomo. Il problema è che lo fa soffrire </w:t>
      </w:r>
      <w:r w:rsidDel="00000000" w:rsidR="00000000" w:rsidRPr="00000000">
        <w:rPr>
          <w:b w:val="1"/>
          <w:bCs w:val="1"/>
          <w:rtl w:val="0"/>
        </w:rPr>
        <w:t xml:space="preserve">senza saperlo</w:t>
      </w:r>
      <w:r w:rsidDel="00000000" w:rsidR="00000000" w:rsidRPr="00000000">
        <w:rPr>
          <w:rtl w:val="0"/>
        </w:rPr>
        <w:t xml:space="preserve">, senza motivo morale, senza finalità, senza risposta. L’uomo cerca un senso; la Natura restituisce un meccanismo.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Eppure, proprio da questo nasce la grandezza tragica di Leopardi. Anche se l’universo è cieco, l’uomo non può smettere di nominare il dolore. Non può smettere di dire: “questo è ingiusto”. Forse non avrà risposta, ma quella domanda lo mantiene umano.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verità scomoda è questa: si può perdere la fede, ma è molto più difficile perdere il bisogno di giustizia. E finché questo bisogno resta, anche un universo senza anima finirà per riceverne una, almeno nella voce dell’uomo che lo accusa.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b0e29lmel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 di sintesi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183.5145037786106"/>
        <w:gridCol w:w="6841.997307245012"/>
        <w:tblGridChange w:id="0">
          <w:tblGrid>
            <w:gridCol w:w="2183.5145037786106"/>
            <w:gridCol w:w="6841.9973072450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Natura-macchina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La Natura funziona secondo leggi fisiche, senza coscienza e senza scopi morali.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 con “anima”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Leopardi la fa parlare perché l’uomo ha bisogno di rivolgere il dolore a un volto.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Dio assente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Non c’è più una Provvidenza che giustifica il dolore.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Tribunale morale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Anche senza Dio, resta il bisogno umano di chiedere conto dell’ingiustizia.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Islandese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Rappresenta l’umanità ferita che accusa la Natura.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Paradosso leopardiano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L’universo è cieco, ma l’uomo non può smettere di interrogarlo come se fosse responsabile.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9ul0ng70k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Vocabolario leopardiano essenziale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Natura-macchina</w:t>
        <w:br w:type="textWrapping"/>
      </w:r>
      <w:r w:rsidDel="00000000" w:rsidR="00000000" w:rsidRPr="00000000">
        <w:rPr>
          <w:rtl w:val="0"/>
        </w:rPr>
        <w:t xml:space="preserve">Concezione meccanicistica della Natura come sistema di leggi fisiche che produce e distrugge senza coscienza.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Natura personificata</w:t>
        <w:br w:type="textWrapping"/>
      </w:r>
      <w:r w:rsidDel="00000000" w:rsidR="00000000" w:rsidRPr="00000000">
        <w:rPr>
          <w:rtl w:val="0"/>
        </w:rPr>
        <w:t xml:space="preserve">Rappresentazione della Natura come figura che parla e risponde. È una scelta letteraria e filosofica, non una vera divinizzazione.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Colpa</w:t>
        <w:br w:type="textWrapping"/>
      </w:r>
      <w:r w:rsidDel="00000000" w:rsidR="00000000" w:rsidRPr="00000000">
        <w:rPr>
          <w:rtl w:val="0"/>
        </w:rPr>
        <w:t xml:space="preserve">Categoria morale che l’uomo cerca di applicare al dolore. Se c’è sofferenza, l’uomo tende a cercare un responsabile.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Ombra di Dio</w:t>
        <w:br w:type="textWrapping"/>
      </w:r>
      <w:r w:rsidDel="00000000" w:rsidR="00000000" w:rsidRPr="00000000">
        <w:rPr>
          <w:rtl w:val="0"/>
        </w:rPr>
        <w:t xml:space="preserve">Ciò che resta della struttura religiosa dopo la perdita della fede: non Dio stesso, ma il bisogno di giustizia, senso e responsabilità.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Indifferenza</w:t>
        <w:br w:type="textWrapping"/>
      </w:r>
      <w:r w:rsidDel="00000000" w:rsidR="00000000" w:rsidRPr="00000000">
        <w:rPr>
          <w:rtl w:val="0"/>
        </w:rPr>
        <w:t xml:space="preserve">Caratteristica centrale della Natura leopardiana: non odia l’uomo, ma non si cura del suo dolore.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Processo alla Natura</w:t>
        <w:br w:type="textWrapping"/>
      </w:r>
      <w:r w:rsidDel="00000000" w:rsidR="00000000" w:rsidRPr="00000000">
        <w:rPr>
          <w:rtl w:val="0"/>
        </w:rPr>
        <w:t xml:space="preserve">Nel </w:t>
      </w:r>
      <w:r w:rsidDel="00000000" w:rsidR="00000000" w:rsidRPr="00000000">
        <w:rPr>
          <w:i w:val="1"/>
          <w:i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, l’uomo accusa la Natura di averlo generato per la sofferenza.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043v56al5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Saperi irrinunciabili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studente deve sapere che: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Leopardi interpreta la Natura in modo materialistico e meccanicistico.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</w:t>
      </w:r>
      <w:r w:rsidDel="00000000" w:rsidR="00000000" w:rsidRPr="00000000">
        <w:rPr>
          <w:i w:val="1"/>
          <w:i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, però, la Natura viene personificata e fatta parlare.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Questa personificazione non significa che Leopardi creda davvero in una Natura cosciente.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Leopardi dà voce alla Natura perché l’uomo ha bisogno di accusare qualcuno davanti al dolore.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Dopo la caduta di Dio e della Provvidenza, resta il bisogno morale di giustizia.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Natura leopardiana è terribile non perché sia malvagia, ma perché è indifferente.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L’Islandese rappresenta l’uomo che non accetta che la sofferenza sia soltanto un fatto naturale.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cuore tragico del pensiero leopardiano è questo: l’universo non risponde moralmente, ma l’uomo non può smettere di porre domande morali.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