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14FB" w14:textId="77777777" w:rsidR="00013B00" w:rsidRDefault="00013B00" w:rsidP="00013B00">
      <w:r>
        <w:t>-However, the use of looking at the average rate of the number of spikes per bin can be a useful metric to consider, especially with the knowledge of how the two models work. An avenue of interest is looking at the difference between adjacent bins since if there is a step it is expected to have a large change in counts from the lower rate before producing less spikes to the jump occurring and pushing the rate to its maximum, this can be a telltale sign of a step model. Another idea is that the typical area below the trajectory plots for the rate will be bigger for the ramp model (if both models reach their maximum rate at the same time then the ramp model would have a greater area) so it has a greater probability of producing a spike, so it is expected for the sum of psth across all bins to be a higher value if it is a ramp model.</w:t>
      </w:r>
    </w:p>
    <w:p w14:paraId="4246976F" w14:textId="77777777" w:rsidR="00013B00" w:rsidRDefault="00013B00" w:rsidP="00013B00">
      <w:r>
        <w:t>For the Fano, it is clearer how varying characteristics of it can determine the model. It has been identified that there are several 'shapes' that commonly appear for each model however it can quickly become very similar when the r value is low. Looking at the 2 largest magnitude of Fano values in adjacent bins could quantify if there is a typical bump that is seen in the step model especially for moderate to large sized r values. Since there should be a sharp spike up and then a down looking at the magnitude of the two largest might help clear out any ramp models that have a sharp initial increase due to a high beta or sigma value early on making it peak early.</w:t>
      </w:r>
    </w:p>
    <w:p w14:paraId="19C05EC3" w14:textId="292C4448" w:rsidR="00DB2FB0" w:rsidRDefault="00013B00" w:rsidP="00013B00">
      <w:r>
        <w:t>When looking at Figure \ref{Figure 19} and \ref{Figure 20} to see different characteristics between the two models fano plot, the shape of hte ramp having a low sigma to where it has a constant fano value around that of 1 could be a easy feature to identify so if it has a low constant fano mean across all bins it could be this ramp model. Another idea is that the peak fano value obtained appears to be able to be a higher value for the ramp model then what can be achieved for the step model.</w:t>
      </w:r>
    </w:p>
    <w:p w14:paraId="1435FA42" w14:textId="77777777" w:rsidR="0010012D" w:rsidRDefault="0010012D" w:rsidP="00013B00"/>
    <w:p w14:paraId="0BA1CDF4" w14:textId="77777777" w:rsidR="0010012D" w:rsidRDefault="0010012D" w:rsidP="00013B00"/>
    <w:p w14:paraId="5543FBA3" w14:textId="77777777" w:rsidR="0010012D" w:rsidRDefault="0010012D" w:rsidP="00013B00">
      <w:pPr>
        <w:pBdr>
          <w:bottom w:val="double" w:sz="6" w:space="1" w:color="auto"/>
        </w:pBdr>
      </w:pPr>
    </w:p>
    <w:p w14:paraId="5A11F07B" w14:textId="5389619E" w:rsidR="0010012D" w:rsidRDefault="0010012D" w:rsidP="00013B00">
      <w:r>
        <w:t>Figures!</w:t>
      </w:r>
    </w:p>
    <w:p w14:paraId="48ED06A8" w14:textId="77777777" w:rsidR="0010012D" w:rsidRDefault="0010012D" w:rsidP="00013B00"/>
    <w:p w14:paraId="026D6A8E" w14:textId="77777777" w:rsidR="0010012D" w:rsidRDefault="0010012D" w:rsidP="0010012D">
      <w:r>
        <w:t>\clearpage</w:t>
      </w:r>
    </w:p>
    <w:p w14:paraId="3A9D7532" w14:textId="77777777" w:rsidR="0010012D" w:rsidRDefault="0010012D" w:rsidP="0010012D">
      <w:r>
        <w:t>\section{Figures}</w:t>
      </w:r>
    </w:p>
    <w:p w14:paraId="45A5CE11" w14:textId="77777777" w:rsidR="0010012D" w:rsidRDefault="0010012D" w:rsidP="0010012D"/>
    <w:p w14:paraId="04DF36EC" w14:textId="77777777" w:rsidR="0010012D" w:rsidRDefault="0010012D" w:rsidP="0010012D">
      <w:r>
        <w:t>% Figures for Task 1.1</w:t>
      </w:r>
    </w:p>
    <w:p w14:paraId="024ABFEC" w14:textId="77777777" w:rsidR="0010012D" w:rsidRDefault="0010012D" w:rsidP="0010012D"/>
    <w:p w14:paraId="08B17F74" w14:textId="77777777" w:rsidR="0010012D" w:rsidRDefault="0010012D" w:rsidP="0010012D">
      <w:r>
        <w:lastRenderedPageBreak/>
        <w:t>\begingroup</w:t>
      </w:r>
    </w:p>
    <w:p w14:paraId="1C7339E5" w14:textId="77777777" w:rsidR="0010012D" w:rsidRDefault="0010012D" w:rsidP="0010012D">
      <w:r>
        <w:t>\newgeometry{margin=0.45in}</w:t>
      </w:r>
    </w:p>
    <w:p w14:paraId="0B80CBDE" w14:textId="77777777" w:rsidR="0010012D" w:rsidRDefault="0010012D" w:rsidP="0010012D">
      <w:r>
        <w:t>\captionsetup{font=scriptsize, labelfont=bf, skip=1pt}</w:t>
      </w:r>
    </w:p>
    <w:p w14:paraId="6719CB64" w14:textId="77777777" w:rsidR="0010012D" w:rsidRDefault="0010012D" w:rsidP="0010012D">
      <w:r>
        <w:t>\setlength{\abovecaptionskip}{1pt}</w:t>
      </w:r>
    </w:p>
    <w:p w14:paraId="639CA550" w14:textId="77777777" w:rsidR="0010012D" w:rsidRDefault="0010012D" w:rsidP="0010012D">
      <w:r>
        <w:t>\setlength{\belowcaptionskip}{2pt}</w:t>
      </w:r>
    </w:p>
    <w:p w14:paraId="0B7ED877" w14:textId="77777777" w:rsidR="0010012D" w:rsidRDefault="0010012D" w:rsidP="0010012D">
      <w:r>
        <w:t>\setlength{\parskip}{0pt}</w:t>
      </w:r>
    </w:p>
    <w:p w14:paraId="1C42FE03" w14:textId="77777777" w:rsidR="0010012D" w:rsidRDefault="0010012D" w:rsidP="0010012D">
      <w:r>
        <w:t>\renewcommand{\arraystretch}{0.8}</w:t>
      </w:r>
    </w:p>
    <w:p w14:paraId="51177615" w14:textId="77777777" w:rsidR="0010012D" w:rsidRDefault="0010012D" w:rsidP="0010012D"/>
    <w:p w14:paraId="0C19D7ED" w14:textId="77777777" w:rsidR="0010012D" w:rsidRDefault="0010012D" w:rsidP="0010012D"/>
    <w:p w14:paraId="567D5FD6" w14:textId="77777777" w:rsidR="0010012D" w:rsidRDefault="0010012D" w:rsidP="0010012D">
      <w:r>
        <w:t>\begin{figure}[H]</w:t>
      </w:r>
    </w:p>
    <w:p w14:paraId="22D26C30" w14:textId="77777777" w:rsidR="0010012D" w:rsidRDefault="0010012D" w:rsidP="0010012D">
      <w:r>
        <w:t xml:space="preserve">    \centering</w:t>
      </w:r>
    </w:p>
    <w:p w14:paraId="7D8D1FF0" w14:textId="77777777" w:rsidR="0010012D" w:rsidRDefault="0010012D" w:rsidP="0010012D"/>
    <w:p w14:paraId="2A0F245D" w14:textId="77777777" w:rsidR="0010012D" w:rsidRDefault="0010012D" w:rsidP="0010012D">
      <w:r>
        <w:t xml:space="preserve">    \begin{subfigure}{0.45\textwidth}</w:t>
      </w:r>
    </w:p>
    <w:p w14:paraId="21F2C619" w14:textId="77777777" w:rsidR="0010012D" w:rsidRDefault="0010012D" w:rsidP="0010012D">
      <w:r>
        <w:t xml:space="preserve">        \centering</w:t>
      </w:r>
    </w:p>
    <w:p w14:paraId="79A67D67" w14:textId="77777777" w:rsidR="0010012D" w:rsidRDefault="0010012D" w:rsidP="0010012D">
      <w:r>
        <w:t xml:space="preserve">        \includegraphics[width=\textwidth]{Figure_3-SR-Step.png}</w:t>
      </w:r>
    </w:p>
    <w:p w14:paraId="0325CDD6" w14:textId="77777777" w:rsidR="0010012D" w:rsidRDefault="0010012D" w:rsidP="0010012D">
      <w:r>
        <w:t xml:space="preserve">        \caption{$m = 20$ and $ r = 100 $}</w:t>
      </w:r>
    </w:p>
    <w:p w14:paraId="5C563021" w14:textId="77777777" w:rsidR="0010012D" w:rsidRDefault="0010012D" w:rsidP="0010012D">
      <w:r>
        <w:t xml:space="preserve">        \label{fig:raster-low-m}</w:t>
      </w:r>
    </w:p>
    <w:p w14:paraId="71815454" w14:textId="77777777" w:rsidR="0010012D" w:rsidRDefault="0010012D" w:rsidP="0010012D">
      <w:r>
        <w:t xml:space="preserve">    \end{subfigure}</w:t>
      </w:r>
    </w:p>
    <w:p w14:paraId="098D1268" w14:textId="77777777" w:rsidR="0010012D" w:rsidRDefault="0010012D" w:rsidP="0010012D">
      <w:r>
        <w:t xml:space="preserve">    \hfill</w:t>
      </w:r>
    </w:p>
    <w:p w14:paraId="0407C4E0" w14:textId="77777777" w:rsidR="0010012D" w:rsidRDefault="0010012D" w:rsidP="0010012D">
      <w:r>
        <w:t xml:space="preserve">    \begin{subfigure}{0.45\textwidth}</w:t>
      </w:r>
    </w:p>
    <w:p w14:paraId="3918757B" w14:textId="77777777" w:rsidR="0010012D" w:rsidRDefault="0010012D" w:rsidP="0010012D">
      <w:r>
        <w:t xml:space="preserve">        \centering</w:t>
      </w:r>
    </w:p>
    <w:p w14:paraId="7A5FBAAF" w14:textId="77777777" w:rsidR="0010012D" w:rsidRDefault="0010012D" w:rsidP="0010012D">
      <w:r>
        <w:t xml:space="preserve">        \includegraphics[width=\textwidth]{Figure_2-SR-Step.png}</w:t>
      </w:r>
    </w:p>
    <w:p w14:paraId="4589C4F5" w14:textId="77777777" w:rsidR="0010012D" w:rsidRDefault="0010012D" w:rsidP="0010012D">
      <w:r>
        <w:t xml:space="preserve">        \caption{$m = 50$ and $ r = 100 $}</w:t>
      </w:r>
    </w:p>
    <w:p w14:paraId="5155CEBC" w14:textId="77777777" w:rsidR="0010012D" w:rsidRDefault="0010012D" w:rsidP="0010012D">
      <w:r>
        <w:t xml:space="preserve">        \label{fig:raster-mid-both}</w:t>
      </w:r>
    </w:p>
    <w:p w14:paraId="63E8D311" w14:textId="77777777" w:rsidR="0010012D" w:rsidRDefault="0010012D" w:rsidP="0010012D">
      <w:r>
        <w:t xml:space="preserve">    \end{subfigure}</w:t>
      </w:r>
    </w:p>
    <w:p w14:paraId="75F62C08" w14:textId="77777777" w:rsidR="0010012D" w:rsidRDefault="0010012D" w:rsidP="0010012D">
      <w:r>
        <w:t xml:space="preserve">    \hfill</w:t>
      </w:r>
    </w:p>
    <w:p w14:paraId="00042E97" w14:textId="77777777" w:rsidR="0010012D" w:rsidRDefault="0010012D" w:rsidP="0010012D">
      <w:r>
        <w:t xml:space="preserve">    \begin{subfigure}{0.45\textwidth}</w:t>
      </w:r>
    </w:p>
    <w:p w14:paraId="3B7BF7C0" w14:textId="77777777" w:rsidR="0010012D" w:rsidRDefault="0010012D" w:rsidP="0010012D">
      <w:r>
        <w:t xml:space="preserve">        \centering</w:t>
      </w:r>
    </w:p>
    <w:p w14:paraId="1DDC50A1" w14:textId="77777777" w:rsidR="0010012D" w:rsidRDefault="0010012D" w:rsidP="0010012D">
      <w:r>
        <w:lastRenderedPageBreak/>
        <w:t xml:space="preserve">        \includegraphics[width=\textwidth]{Figure_1-SR-Step.png}</w:t>
      </w:r>
    </w:p>
    <w:p w14:paraId="280DE397" w14:textId="77777777" w:rsidR="0010012D" w:rsidRDefault="0010012D" w:rsidP="0010012D">
      <w:r>
        <w:t xml:space="preserve">        \caption{$m = 50$ and $ r = 10 $}</w:t>
      </w:r>
    </w:p>
    <w:p w14:paraId="37E0ED0D" w14:textId="77777777" w:rsidR="0010012D" w:rsidRDefault="0010012D" w:rsidP="0010012D">
      <w:r>
        <w:t xml:space="preserve">        \label{fig:raster_low_r}</w:t>
      </w:r>
    </w:p>
    <w:p w14:paraId="4AF2D35B" w14:textId="77777777" w:rsidR="0010012D" w:rsidRDefault="0010012D" w:rsidP="0010012D">
      <w:r>
        <w:t xml:space="preserve">    \end{subfigure}</w:t>
      </w:r>
    </w:p>
    <w:p w14:paraId="60A31669" w14:textId="77777777" w:rsidR="0010012D" w:rsidRDefault="0010012D" w:rsidP="0010012D"/>
    <w:p w14:paraId="6B9F9781" w14:textId="77777777" w:rsidR="0010012D" w:rsidRDefault="0010012D" w:rsidP="0010012D">
      <w:r>
        <w:t xml:space="preserve">    \caption{Spike raster plots using spike samples from the Step model with varying parameters. Shown are samples with 5 trials per that span across 100 time bins. The latent jump variable is marked with an '$\text{x}$'.}</w:t>
      </w:r>
    </w:p>
    <w:p w14:paraId="64841623" w14:textId="77777777" w:rsidR="0010012D" w:rsidRDefault="0010012D" w:rsidP="0010012D">
      <w:r>
        <w:t xml:space="preserve">    \label{fig:step-raster-comparison}</w:t>
      </w:r>
    </w:p>
    <w:p w14:paraId="3A523AAC" w14:textId="77777777" w:rsidR="0010012D" w:rsidRDefault="0010012D" w:rsidP="0010012D">
      <w:r>
        <w:t>\end{figure}</w:t>
      </w:r>
    </w:p>
    <w:p w14:paraId="7FA198EB" w14:textId="77777777" w:rsidR="0010012D" w:rsidRDefault="0010012D" w:rsidP="0010012D"/>
    <w:p w14:paraId="757477AA" w14:textId="77777777" w:rsidR="0010012D" w:rsidRDefault="0010012D" w:rsidP="0010012D">
      <w:r>
        <w:t>\begin{figure}[H]</w:t>
      </w:r>
    </w:p>
    <w:p w14:paraId="101F9E2F" w14:textId="77777777" w:rsidR="0010012D" w:rsidRDefault="0010012D" w:rsidP="0010012D">
      <w:r>
        <w:t xml:space="preserve">    \centering</w:t>
      </w:r>
    </w:p>
    <w:p w14:paraId="28043A6E" w14:textId="77777777" w:rsidR="0010012D" w:rsidRDefault="0010012D" w:rsidP="0010012D"/>
    <w:p w14:paraId="45426122" w14:textId="77777777" w:rsidR="0010012D" w:rsidRDefault="0010012D" w:rsidP="0010012D">
      <w:r>
        <w:t xml:space="preserve">    \begin{subfigure}{0.45\textwidth}</w:t>
      </w:r>
    </w:p>
    <w:p w14:paraId="1E9520A8" w14:textId="77777777" w:rsidR="0010012D" w:rsidRDefault="0010012D" w:rsidP="0010012D">
      <w:r>
        <w:t xml:space="preserve">        \centering</w:t>
      </w:r>
    </w:p>
    <w:p w14:paraId="5A129590" w14:textId="77777777" w:rsidR="0010012D" w:rsidRDefault="0010012D" w:rsidP="0010012D">
      <w:r>
        <w:t xml:space="preserve">        \includegraphics[width=\textwidth]{Figure_4-HJ-Step.png}</w:t>
      </w:r>
    </w:p>
    <w:p w14:paraId="16008890" w14:textId="77777777" w:rsidR="0010012D" w:rsidRDefault="0010012D" w:rsidP="0010012D">
      <w:r>
        <w:t xml:space="preserve">        \caption{$m = 20$ and $ r = 100 $}</w:t>
      </w:r>
    </w:p>
    <w:p w14:paraId="2D83A839" w14:textId="77777777" w:rsidR="0010012D" w:rsidRDefault="0010012D" w:rsidP="0010012D">
      <w:r>
        <w:t xml:space="preserve">        \label{fig:dontcarern}</w:t>
      </w:r>
    </w:p>
    <w:p w14:paraId="2ED9571E" w14:textId="77777777" w:rsidR="0010012D" w:rsidRDefault="0010012D" w:rsidP="0010012D">
      <w:r>
        <w:t xml:space="preserve">    \end{subfigure}</w:t>
      </w:r>
    </w:p>
    <w:p w14:paraId="62EFED84" w14:textId="77777777" w:rsidR="0010012D" w:rsidRDefault="0010012D" w:rsidP="0010012D">
      <w:r>
        <w:t xml:space="preserve">    \hfill</w:t>
      </w:r>
    </w:p>
    <w:p w14:paraId="2977D611" w14:textId="77777777" w:rsidR="0010012D" w:rsidRDefault="0010012D" w:rsidP="0010012D">
      <w:r>
        <w:t xml:space="preserve">    \begin{subfigure}{0.45\textwidth}</w:t>
      </w:r>
    </w:p>
    <w:p w14:paraId="755C2057" w14:textId="77777777" w:rsidR="0010012D" w:rsidRDefault="0010012D" w:rsidP="0010012D">
      <w:r>
        <w:t xml:space="preserve">        \centering</w:t>
      </w:r>
    </w:p>
    <w:p w14:paraId="6A51A576" w14:textId="77777777" w:rsidR="0010012D" w:rsidRDefault="0010012D" w:rsidP="0010012D">
      <w:r>
        <w:t xml:space="preserve">        \includegraphics[width=\textwidth]{Figure_5-HJ-Step.png}</w:t>
      </w:r>
    </w:p>
    <w:p w14:paraId="59458372" w14:textId="77777777" w:rsidR="0010012D" w:rsidRDefault="0010012D" w:rsidP="0010012D">
      <w:r>
        <w:t xml:space="preserve">        \caption{$m = 50$ and $ r = 100 $}</w:t>
      </w:r>
    </w:p>
    <w:p w14:paraId="5AD0959D" w14:textId="77777777" w:rsidR="0010012D" w:rsidRDefault="0010012D" w:rsidP="0010012D">
      <w:r>
        <w:t xml:space="preserve">        \label{fig:dontcarern}</w:t>
      </w:r>
    </w:p>
    <w:p w14:paraId="0F0882C7" w14:textId="77777777" w:rsidR="0010012D" w:rsidRDefault="0010012D" w:rsidP="0010012D">
      <w:r>
        <w:t xml:space="preserve">    \end{subfigure}</w:t>
      </w:r>
    </w:p>
    <w:p w14:paraId="548DBE7E" w14:textId="77777777" w:rsidR="0010012D" w:rsidRDefault="0010012D" w:rsidP="0010012D">
      <w:r>
        <w:t xml:space="preserve">    \hfill</w:t>
      </w:r>
    </w:p>
    <w:p w14:paraId="5CD1DC6F" w14:textId="77777777" w:rsidR="0010012D" w:rsidRDefault="0010012D" w:rsidP="0010012D">
      <w:r>
        <w:t xml:space="preserve">    \begin{subfigure}{0.45\textwidth}</w:t>
      </w:r>
    </w:p>
    <w:p w14:paraId="7A028768" w14:textId="77777777" w:rsidR="0010012D" w:rsidRDefault="0010012D" w:rsidP="0010012D">
      <w:r>
        <w:lastRenderedPageBreak/>
        <w:t xml:space="preserve">        \centering</w:t>
      </w:r>
    </w:p>
    <w:p w14:paraId="4E118F00" w14:textId="77777777" w:rsidR="0010012D" w:rsidRDefault="0010012D" w:rsidP="0010012D">
      <w:r>
        <w:t xml:space="preserve">        \includegraphics[width=\textwidth]{Figure_6-HJ-Step.png}</w:t>
      </w:r>
    </w:p>
    <w:p w14:paraId="12A7D456" w14:textId="77777777" w:rsidR="0010012D" w:rsidRDefault="0010012D" w:rsidP="0010012D">
      <w:r>
        <w:t xml:space="preserve">        \caption{$m = 50$ and $ r = 10 $}</w:t>
      </w:r>
    </w:p>
    <w:p w14:paraId="4B8998D8" w14:textId="77777777" w:rsidR="0010012D" w:rsidRDefault="0010012D" w:rsidP="0010012D">
      <w:r>
        <w:t xml:space="preserve">        \label{fig:dontcarern}</w:t>
      </w:r>
    </w:p>
    <w:p w14:paraId="78B979BF" w14:textId="77777777" w:rsidR="0010012D" w:rsidRDefault="0010012D" w:rsidP="0010012D">
      <w:r>
        <w:t xml:space="preserve">    \end{subfigure}</w:t>
      </w:r>
    </w:p>
    <w:p w14:paraId="7E808813" w14:textId="77777777" w:rsidR="0010012D" w:rsidRDefault="0010012D" w:rsidP="0010012D"/>
    <w:p w14:paraId="23F12C20" w14:textId="77777777" w:rsidR="0010012D" w:rsidRDefault="0010012D" w:rsidP="0010012D">
      <w:r>
        <w:t xml:space="preserve">    \caption{Histogram plots, showing the time where the latent jump occurred against the number of occurrences. The data shown was ran against 1000 trials.}</w:t>
      </w:r>
    </w:p>
    <w:p w14:paraId="76369EC3" w14:textId="77777777" w:rsidR="0010012D" w:rsidRDefault="0010012D" w:rsidP="0010012D">
      <w:r>
        <w:t xml:space="preserve">    \label{fig:step-histo-comparison}</w:t>
      </w:r>
    </w:p>
    <w:p w14:paraId="2875A88F" w14:textId="77777777" w:rsidR="0010012D" w:rsidRDefault="0010012D" w:rsidP="0010012D">
      <w:r>
        <w:t>\end{figure}</w:t>
      </w:r>
    </w:p>
    <w:p w14:paraId="44D04A65" w14:textId="77777777" w:rsidR="0010012D" w:rsidRDefault="0010012D" w:rsidP="0010012D"/>
    <w:p w14:paraId="05C2D35F" w14:textId="77777777" w:rsidR="0010012D" w:rsidRDefault="0010012D" w:rsidP="0010012D"/>
    <w:p w14:paraId="1E338C5A" w14:textId="77777777" w:rsidR="0010012D" w:rsidRDefault="0010012D" w:rsidP="0010012D">
      <w:r>
        <w:t>\begin{figure}[H]</w:t>
      </w:r>
    </w:p>
    <w:p w14:paraId="3A9C0BF2" w14:textId="77777777" w:rsidR="0010012D" w:rsidRDefault="0010012D" w:rsidP="0010012D">
      <w:r>
        <w:t xml:space="preserve">    \centering</w:t>
      </w:r>
    </w:p>
    <w:p w14:paraId="0F83260C" w14:textId="77777777" w:rsidR="0010012D" w:rsidRDefault="0010012D" w:rsidP="0010012D"/>
    <w:p w14:paraId="355759C0" w14:textId="77777777" w:rsidR="0010012D" w:rsidRDefault="0010012D" w:rsidP="0010012D">
      <w:r>
        <w:t xml:space="preserve">    \begin{subfigure}{0.25\textwidth}</w:t>
      </w:r>
    </w:p>
    <w:p w14:paraId="731AE7D9" w14:textId="77777777" w:rsidR="0010012D" w:rsidRDefault="0010012D" w:rsidP="0010012D">
      <w:r>
        <w:t xml:space="preserve">        \centering</w:t>
      </w:r>
    </w:p>
    <w:p w14:paraId="6A3D6C83" w14:textId="77777777" w:rsidR="0010012D" w:rsidRDefault="0010012D" w:rsidP="0010012D">
      <w:r>
        <w:t xml:space="preserve">        \includegraphics[width=\textwidth]{Figure_8-SR-Ramp.png}</w:t>
      </w:r>
    </w:p>
    <w:p w14:paraId="5178C105" w14:textId="77777777" w:rsidR="0010012D" w:rsidRDefault="0010012D" w:rsidP="0010012D">
      <w:r>
        <w:t xml:space="preserve">        \caption{Spike Raster plot with only 5 trials shown}</w:t>
      </w:r>
    </w:p>
    <w:p w14:paraId="2091B815" w14:textId="77777777" w:rsidR="0010012D" w:rsidRDefault="0010012D" w:rsidP="0010012D">
      <w:r>
        <w:t xml:space="preserve">        \label{fig:SRsigma=0.2T1}</w:t>
      </w:r>
    </w:p>
    <w:p w14:paraId="114FBA40" w14:textId="77777777" w:rsidR="0010012D" w:rsidRDefault="0010012D" w:rsidP="0010012D">
      <w:r>
        <w:t xml:space="preserve">    \end{subfigure}</w:t>
      </w:r>
    </w:p>
    <w:p w14:paraId="3AA8DAB4" w14:textId="77777777" w:rsidR="0010012D" w:rsidRDefault="0010012D" w:rsidP="0010012D">
      <w:r>
        <w:t xml:space="preserve">    \hfill</w:t>
      </w:r>
    </w:p>
    <w:p w14:paraId="7ADB00BB" w14:textId="77777777" w:rsidR="0010012D" w:rsidRDefault="0010012D" w:rsidP="0010012D">
      <w:r>
        <w:t xml:space="preserve">    \begin{subfigure}{0.25\textwidth}</w:t>
      </w:r>
    </w:p>
    <w:p w14:paraId="3EB801DE" w14:textId="77777777" w:rsidR="0010012D" w:rsidRDefault="0010012D" w:rsidP="0010012D">
      <w:r>
        <w:t xml:space="preserve">        \centering</w:t>
      </w:r>
    </w:p>
    <w:p w14:paraId="342C65E9" w14:textId="77777777" w:rsidR="0010012D" w:rsidRDefault="0010012D" w:rsidP="0010012D">
      <w:r>
        <w:t xml:space="preserve">        \includegraphics[width=\textwidth]{Figure_10-HJ-Ramp.png}</w:t>
      </w:r>
    </w:p>
    <w:p w14:paraId="264E6154" w14:textId="77777777" w:rsidR="0010012D" w:rsidRDefault="0010012D" w:rsidP="0010012D">
      <w:r>
        <w:t xml:space="preserve">        \caption{Histogram of time when latent variable $x$ reaches its maximum value of 1 when using 1000 trials}</w:t>
      </w:r>
    </w:p>
    <w:p w14:paraId="27F8AA82" w14:textId="77777777" w:rsidR="0010012D" w:rsidRDefault="0010012D" w:rsidP="0010012D">
      <w:r>
        <w:t xml:space="preserve">        \label{fig:dontcarern}</w:t>
      </w:r>
    </w:p>
    <w:p w14:paraId="09B212A6" w14:textId="77777777" w:rsidR="0010012D" w:rsidRDefault="0010012D" w:rsidP="0010012D">
      <w:r>
        <w:t xml:space="preserve">    \end{subfigure}</w:t>
      </w:r>
    </w:p>
    <w:p w14:paraId="0F82207B" w14:textId="77777777" w:rsidR="0010012D" w:rsidRDefault="0010012D" w:rsidP="0010012D">
      <w:r>
        <w:lastRenderedPageBreak/>
        <w:t xml:space="preserve">    \hfill</w:t>
      </w:r>
    </w:p>
    <w:p w14:paraId="0E24CEAD" w14:textId="77777777" w:rsidR="0010012D" w:rsidRDefault="0010012D" w:rsidP="0010012D">
      <w:r>
        <w:t xml:space="preserve">    \begin{subfigure}{0.25\textwidth}</w:t>
      </w:r>
    </w:p>
    <w:p w14:paraId="35197AF8" w14:textId="77777777" w:rsidR="0010012D" w:rsidRDefault="0010012D" w:rsidP="0010012D">
      <w:r>
        <w:t xml:space="preserve">        \centering</w:t>
      </w:r>
    </w:p>
    <w:p w14:paraId="2D8F57CF" w14:textId="77777777" w:rsidR="0010012D" w:rsidRDefault="0010012D" w:rsidP="0010012D">
      <w:r>
        <w:t xml:space="preserve">        \includegraphics[width=\textwidth]{Figure_9-TP-Ramp.png}</w:t>
      </w:r>
    </w:p>
    <w:p w14:paraId="6F286043" w14:textId="77777777" w:rsidR="0010012D" w:rsidRDefault="0010012D" w:rsidP="0010012D">
      <w:r>
        <w:t xml:space="preserve">        \caption{Trajectory of latent variable $x$ against time with only 5 trials show}</w:t>
      </w:r>
    </w:p>
    <w:p w14:paraId="7B01CFCA" w14:textId="77777777" w:rsidR="0010012D" w:rsidRDefault="0010012D" w:rsidP="0010012D">
      <w:r>
        <w:t xml:space="preserve">        \label{fig:Trajectorysigma0.2T1}</w:t>
      </w:r>
    </w:p>
    <w:p w14:paraId="0F8D767E" w14:textId="77777777" w:rsidR="0010012D" w:rsidRDefault="0010012D" w:rsidP="0010012D">
      <w:r>
        <w:t xml:space="preserve">    \end{subfigure}</w:t>
      </w:r>
    </w:p>
    <w:p w14:paraId="410767DC" w14:textId="77777777" w:rsidR="0010012D" w:rsidRDefault="0010012D" w:rsidP="0010012D"/>
    <w:p w14:paraId="54284394" w14:textId="77777777" w:rsidR="0010012D" w:rsidRDefault="0010012D" w:rsidP="0010012D">
      <w:r>
        <w:t xml:space="preserve">    \caption{Figures using the ramp model with the parameters of $\beta = 2$,  $\sigma = 0.2$ }</w:t>
      </w:r>
    </w:p>
    <w:p w14:paraId="27B56ABF" w14:textId="77777777" w:rsidR="0010012D" w:rsidRDefault="0010012D" w:rsidP="0010012D">
      <w:r>
        <w:t xml:space="preserve">    \label{fig:dontcarern}</w:t>
      </w:r>
    </w:p>
    <w:p w14:paraId="75CCDD07" w14:textId="77777777" w:rsidR="0010012D" w:rsidRDefault="0010012D" w:rsidP="0010012D">
      <w:r>
        <w:t>\end{figure}</w:t>
      </w:r>
    </w:p>
    <w:p w14:paraId="4F4845DC" w14:textId="77777777" w:rsidR="0010012D" w:rsidRDefault="0010012D" w:rsidP="0010012D"/>
    <w:p w14:paraId="22ACED8D" w14:textId="77777777" w:rsidR="0010012D" w:rsidRDefault="0010012D" w:rsidP="0010012D">
      <w:r>
        <w:t>\begin{figure}[H]</w:t>
      </w:r>
    </w:p>
    <w:p w14:paraId="5F2211E3" w14:textId="77777777" w:rsidR="0010012D" w:rsidRDefault="0010012D" w:rsidP="0010012D">
      <w:r>
        <w:t xml:space="preserve">    \centering</w:t>
      </w:r>
    </w:p>
    <w:p w14:paraId="39151F3C" w14:textId="77777777" w:rsidR="0010012D" w:rsidRDefault="0010012D" w:rsidP="0010012D"/>
    <w:p w14:paraId="7A5C1E9B" w14:textId="77777777" w:rsidR="0010012D" w:rsidRDefault="0010012D" w:rsidP="0010012D">
      <w:r>
        <w:t xml:space="preserve">    \begin{subfigure}{0.45\textwidth}</w:t>
      </w:r>
    </w:p>
    <w:p w14:paraId="3B0F0A08" w14:textId="77777777" w:rsidR="0010012D" w:rsidRDefault="0010012D" w:rsidP="0010012D">
      <w:r>
        <w:t xml:space="preserve">        \centering</w:t>
      </w:r>
    </w:p>
    <w:p w14:paraId="4B00BA22" w14:textId="77777777" w:rsidR="0010012D" w:rsidRDefault="0010012D" w:rsidP="0010012D">
      <w:r>
        <w:t xml:space="preserve">        \includegraphics[width=\textwidth]{Figure_11-SR-Ramp.png}</w:t>
      </w:r>
    </w:p>
    <w:p w14:paraId="75F19366" w14:textId="77777777" w:rsidR="0010012D" w:rsidRDefault="0010012D" w:rsidP="0010012D">
      <w:r>
        <w:t xml:space="preserve">        \caption{Spike Raster plot with only 5 trials shown}</w:t>
      </w:r>
    </w:p>
    <w:p w14:paraId="4FB0A338" w14:textId="77777777" w:rsidR="0010012D" w:rsidRDefault="0010012D" w:rsidP="0010012D">
      <w:r>
        <w:t xml:space="preserve">        \label{fig:SRsigma=0.8T1}</w:t>
      </w:r>
    </w:p>
    <w:p w14:paraId="46727C3A" w14:textId="77777777" w:rsidR="0010012D" w:rsidRDefault="0010012D" w:rsidP="0010012D">
      <w:r>
        <w:t xml:space="preserve">    \end{subfigure}</w:t>
      </w:r>
    </w:p>
    <w:p w14:paraId="31149197" w14:textId="77777777" w:rsidR="0010012D" w:rsidRDefault="0010012D" w:rsidP="0010012D">
      <w:r>
        <w:t xml:space="preserve">    \hfill</w:t>
      </w:r>
    </w:p>
    <w:p w14:paraId="7D22237F" w14:textId="77777777" w:rsidR="0010012D" w:rsidRDefault="0010012D" w:rsidP="0010012D">
      <w:r>
        <w:t xml:space="preserve">    \begin{subfigure}{0.45\textwidth}</w:t>
      </w:r>
    </w:p>
    <w:p w14:paraId="21B8B095" w14:textId="77777777" w:rsidR="0010012D" w:rsidRDefault="0010012D" w:rsidP="0010012D">
      <w:r>
        <w:t xml:space="preserve">        \centering</w:t>
      </w:r>
    </w:p>
    <w:p w14:paraId="455AF7E8" w14:textId="77777777" w:rsidR="0010012D" w:rsidRDefault="0010012D" w:rsidP="0010012D">
      <w:r>
        <w:t xml:space="preserve">        \includegraphics[width=\textwidth]{Figure_13-HJ-Ramp.png}</w:t>
      </w:r>
    </w:p>
    <w:p w14:paraId="4DE54676" w14:textId="77777777" w:rsidR="0010012D" w:rsidRDefault="0010012D" w:rsidP="0010012D">
      <w:r>
        <w:t xml:space="preserve">        \caption{Histogram of time when latent variable $x$ reaches its maximum value of 1 when using 1000 trials}</w:t>
      </w:r>
    </w:p>
    <w:p w14:paraId="6FCD0C22" w14:textId="77777777" w:rsidR="0010012D" w:rsidRDefault="0010012D" w:rsidP="0010012D">
      <w:r>
        <w:t xml:space="preserve">        \label{fig:dontcarern}</w:t>
      </w:r>
    </w:p>
    <w:p w14:paraId="28576A71" w14:textId="77777777" w:rsidR="0010012D" w:rsidRDefault="0010012D" w:rsidP="0010012D">
      <w:r>
        <w:lastRenderedPageBreak/>
        <w:t xml:space="preserve">    \end{subfigure}</w:t>
      </w:r>
    </w:p>
    <w:p w14:paraId="3C9B2EB8" w14:textId="77777777" w:rsidR="0010012D" w:rsidRDefault="0010012D" w:rsidP="0010012D">
      <w:r>
        <w:t xml:space="preserve">    \hfill</w:t>
      </w:r>
    </w:p>
    <w:p w14:paraId="285C0F21" w14:textId="77777777" w:rsidR="0010012D" w:rsidRDefault="0010012D" w:rsidP="0010012D">
      <w:r>
        <w:t xml:space="preserve">    \begin{subfigure}{0.45\textwidth}</w:t>
      </w:r>
    </w:p>
    <w:p w14:paraId="6EBD26FF" w14:textId="77777777" w:rsidR="0010012D" w:rsidRDefault="0010012D" w:rsidP="0010012D">
      <w:r>
        <w:t xml:space="preserve">        \centering</w:t>
      </w:r>
    </w:p>
    <w:p w14:paraId="698E05D0" w14:textId="77777777" w:rsidR="0010012D" w:rsidRDefault="0010012D" w:rsidP="0010012D">
      <w:r>
        <w:t xml:space="preserve">        \includegraphics[width=\textwidth]{Figure_12-TP-Ramp.png}</w:t>
      </w:r>
    </w:p>
    <w:p w14:paraId="0881DC1A" w14:textId="77777777" w:rsidR="0010012D" w:rsidRDefault="0010012D" w:rsidP="0010012D">
      <w:r>
        <w:t xml:space="preserve">        \caption{Trajectory of latent variable $x$ against time with only 5 trials show}</w:t>
      </w:r>
    </w:p>
    <w:p w14:paraId="78E57542" w14:textId="77777777" w:rsidR="0010012D" w:rsidRDefault="0010012D" w:rsidP="0010012D">
      <w:r>
        <w:t xml:space="preserve">        \label{fig:Trajectorysigma0.8T1}</w:t>
      </w:r>
    </w:p>
    <w:p w14:paraId="15D05E70" w14:textId="77777777" w:rsidR="0010012D" w:rsidRDefault="0010012D" w:rsidP="0010012D">
      <w:r>
        <w:t xml:space="preserve">    \end{subfigure}</w:t>
      </w:r>
    </w:p>
    <w:p w14:paraId="75C3B318" w14:textId="77777777" w:rsidR="0010012D" w:rsidRDefault="0010012D" w:rsidP="0010012D"/>
    <w:p w14:paraId="6FBA99B3" w14:textId="77777777" w:rsidR="0010012D" w:rsidRDefault="0010012D" w:rsidP="0010012D">
      <w:r>
        <w:t xml:space="preserve">    \caption{Figures using the ramp model with the parameters of $\beta = 2$,  $\sigma = 0.8$ }</w:t>
      </w:r>
    </w:p>
    <w:p w14:paraId="64A75D23" w14:textId="77777777" w:rsidR="0010012D" w:rsidRDefault="0010012D" w:rsidP="0010012D">
      <w:r>
        <w:t xml:space="preserve">    \label{fig:dontcarern}</w:t>
      </w:r>
    </w:p>
    <w:p w14:paraId="03AD0453" w14:textId="77777777" w:rsidR="0010012D" w:rsidRDefault="0010012D" w:rsidP="0010012D">
      <w:r>
        <w:t>\end{figure}</w:t>
      </w:r>
    </w:p>
    <w:p w14:paraId="1F8B9A41" w14:textId="77777777" w:rsidR="0010012D" w:rsidRDefault="0010012D" w:rsidP="0010012D"/>
    <w:p w14:paraId="49A968A2" w14:textId="77777777" w:rsidR="0010012D" w:rsidRDefault="0010012D" w:rsidP="0010012D">
      <w:r>
        <w:t>%Done above</w:t>
      </w:r>
    </w:p>
    <w:p w14:paraId="031FF176" w14:textId="77777777" w:rsidR="0010012D" w:rsidRDefault="0010012D" w:rsidP="0010012D">
      <w:r>
        <w:t>% Figures for Task 1.2</w:t>
      </w:r>
    </w:p>
    <w:p w14:paraId="7B7EF0D7" w14:textId="77777777" w:rsidR="0010012D" w:rsidRDefault="0010012D" w:rsidP="0010012D"/>
    <w:p w14:paraId="4FEA520E" w14:textId="77777777" w:rsidR="0010012D" w:rsidRDefault="0010012D" w:rsidP="0010012D"/>
    <w:p w14:paraId="6B5ACDDB" w14:textId="77777777" w:rsidR="0010012D" w:rsidRDefault="0010012D" w:rsidP="0010012D">
      <w:r>
        <w:t>\begin{figure}[H]</w:t>
      </w:r>
    </w:p>
    <w:p w14:paraId="1598448B" w14:textId="77777777" w:rsidR="0010012D" w:rsidRDefault="0010012D" w:rsidP="0010012D">
      <w:r>
        <w:t xml:space="preserve">    \centering</w:t>
      </w:r>
    </w:p>
    <w:p w14:paraId="0D8A5740" w14:textId="77777777" w:rsidR="0010012D" w:rsidRDefault="0010012D" w:rsidP="0010012D"/>
    <w:p w14:paraId="0F41E20F" w14:textId="77777777" w:rsidR="0010012D" w:rsidRDefault="0010012D" w:rsidP="0010012D">
      <w:r>
        <w:t xml:space="preserve">    \begin{subfigure}{0.45\textwidth}</w:t>
      </w:r>
    </w:p>
    <w:p w14:paraId="6D8A0894" w14:textId="77777777" w:rsidR="0010012D" w:rsidRDefault="0010012D" w:rsidP="0010012D">
      <w:r>
        <w:t xml:space="preserve">        \centering</w:t>
      </w:r>
    </w:p>
    <w:p w14:paraId="6377F945" w14:textId="77777777" w:rsidR="0010012D" w:rsidRDefault="0010012D" w:rsidP="0010012D">
      <w:r>
        <w:t xml:space="preserve">        \includegraphics[width=\textwidth]{Figure_14-PSTH-Ramp5.png}</w:t>
      </w:r>
    </w:p>
    <w:p w14:paraId="0CA2AE4D" w14:textId="77777777" w:rsidR="0010012D" w:rsidRDefault="0010012D" w:rsidP="0010012D">
      <w:r>
        <w:t xml:space="preserve">        \caption{Using 5 trials}</w:t>
      </w:r>
    </w:p>
    <w:p w14:paraId="58057878" w14:textId="77777777" w:rsidR="0010012D" w:rsidRDefault="0010012D" w:rsidP="0010012D">
      <w:r>
        <w:t xml:space="preserve">        \label{fig:dontcarern}</w:t>
      </w:r>
    </w:p>
    <w:p w14:paraId="64EB6BC8" w14:textId="77777777" w:rsidR="0010012D" w:rsidRDefault="0010012D" w:rsidP="0010012D">
      <w:r>
        <w:t xml:space="preserve">    \end{subfigure}</w:t>
      </w:r>
    </w:p>
    <w:p w14:paraId="3692CFD8" w14:textId="77777777" w:rsidR="0010012D" w:rsidRDefault="0010012D" w:rsidP="0010012D">
      <w:r>
        <w:t xml:space="preserve">    \hfill</w:t>
      </w:r>
    </w:p>
    <w:p w14:paraId="393C526F" w14:textId="77777777" w:rsidR="0010012D" w:rsidRDefault="0010012D" w:rsidP="0010012D">
      <w:r>
        <w:lastRenderedPageBreak/>
        <w:t xml:space="preserve">    \begin{subfigure}{0.45\textwidth}</w:t>
      </w:r>
    </w:p>
    <w:p w14:paraId="5A33324E" w14:textId="77777777" w:rsidR="0010012D" w:rsidRDefault="0010012D" w:rsidP="0010012D">
      <w:r>
        <w:t xml:space="preserve">        \centering</w:t>
      </w:r>
    </w:p>
    <w:p w14:paraId="791DCD33" w14:textId="77777777" w:rsidR="0010012D" w:rsidRDefault="0010012D" w:rsidP="0010012D">
      <w:r>
        <w:t xml:space="preserve">        \includegraphics[width=\textwidth]{Figure_15-PSTH-Ramp100.png}</w:t>
      </w:r>
    </w:p>
    <w:p w14:paraId="075608D4" w14:textId="77777777" w:rsidR="0010012D" w:rsidRDefault="0010012D" w:rsidP="0010012D">
      <w:r>
        <w:t xml:space="preserve">        \caption{Using 100 trials}</w:t>
      </w:r>
    </w:p>
    <w:p w14:paraId="0A9D64B1" w14:textId="77777777" w:rsidR="0010012D" w:rsidRDefault="0010012D" w:rsidP="0010012D">
      <w:r>
        <w:t xml:space="preserve">        \label{fig:dontcarern}</w:t>
      </w:r>
    </w:p>
    <w:p w14:paraId="532C8C34" w14:textId="77777777" w:rsidR="0010012D" w:rsidRDefault="0010012D" w:rsidP="0010012D">
      <w:r>
        <w:t xml:space="preserve">    \end{subfigure}</w:t>
      </w:r>
    </w:p>
    <w:p w14:paraId="6F0B7FAE" w14:textId="77777777" w:rsidR="0010012D" w:rsidRDefault="0010012D" w:rsidP="0010012D">
      <w:r>
        <w:t xml:space="preserve">    \hfill</w:t>
      </w:r>
    </w:p>
    <w:p w14:paraId="272E196B" w14:textId="77777777" w:rsidR="0010012D" w:rsidRDefault="0010012D" w:rsidP="0010012D">
      <w:r>
        <w:t xml:space="preserve">    \begin{subfigure}{0.45\textwidth}</w:t>
      </w:r>
    </w:p>
    <w:p w14:paraId="2E91E43B" w14:textId="77777777" w:rsidR="0010012D" w:rsidRDefault="0010012D" w:rsidP="0010012D">
      <w:r>
        <w:t xml:space="preserve">        \centering</w:t>
      </w:r>
    </w:p>
    <w:p w14:paraId="2DED746A" w14:textId="77777777" w:rsidR="0010012D" w:rsidRDefault="0010012D" w:rsidP="0010012D">
      <w:r>
        <w:t xml:space="preserve">        \includegraphics[width=\textwidth]{Figure_16-PSTH-Ramp100000.png}</w:t>
      </w:r>
    </w:p>
    <w:p w14:paraId="0997DD34" w14:textId="77777777" w:rsidR="0010012D" w:rsidRDefault="0010012D" w:rsidP="0010012D">
      <w:r>
        <w:t xml:space="preserve">        \caption{Using 10,000 trials}</w:t>
      </w:r>
    </w:p>
    <w:p w14:paraId="220DCD70" w14:textId="77777777" w:rsidR="0010012D" w:rsidRDefault="0010012D" w:rsidP="0010012D">
      <w:r>
        <w:t xml:space="preserve">        \label{fig:PSTH5000Trials}</w:t>
      </w:r>
    </w:p>
    <w:p w14:paraId="068F0859" w14:textId="77777777" w:rsidR="0010012D" w:rsidRDefault="0010012D" w:rsidP="0010012D">
      <w:r>
        <w:t xml:space="preserve">    \end{subfigure}</w:t>
      </w:r>
    </w:p>
    <w:p w14:paraId="383FFCD3" w14:textId="77777777" w:rsidR="0010012D" w:rsidRDefault="0010012D" w:rsidP="0010012D"/>
    <w:p w14:paraId="09D2F0DD" w14:textId="77777777" w:rsidR="0010012D" w:rsidRDefault="0010012D" w:rsidP="0010012D">
      <w:r>
        <w:t xml:space="preserve">    \caption{Figures comparing PSTH while using the ramp model with the parameters of $\beta = 1.1$,  $\sigma = 0.5$ and a rectangular window of length 3}</w:t>
      </w:r>
    </w:p>
    <w:p w14:paraId="7C6F0953" w14:textId="77777777" w:rsidR="0010012D" w:rsidRDefault="0010012D" w:rsidP="0010012D">
      <w:r>
        <w:t xml:space="preserve">    \label{fig:psth-trial-comparison}</w:t>
      </w:r>
    </w:p>
    <w:p w14:paraId="4AC5BA73" w14:textId="77777777" w:rsidR="0010012D" w:rsidRDefault="0010012D" w:rsidP="0010012D">
      <w:r>
        <w:t>\end{figure}</w:t>
      </w:r>
    </w:p>
    <w:p w14:paraId="1E8EAD03" w14:textId="77777777" w:rsidR="0010012D" w:rsidRDefault="0010012D" w:rsidP="0010012D"/>
    <w:p w14:paraId="629020C2" w14:textId="77777777" w:rsidR="0010012D" w:rsidRDefault="0010012D" w:rsidP="0010012D">
      <w:r>
        <w:t>\begin{figure}[H]</w:t>
      </w:r>
    </w:p>
    <w:p w14:paraId="4E45960E" w14:textId="77777777" w:rsidR="0010012D" w:rsidRDefault="0010012D" w:rsidP="0010012D">
      <w:r>
        <w:t xml:space="preserve">    \centering</w:t>
      </w:r>
    </w:p>
    <w:p w14:paraId="5E9A8049" w14:textId="77777777" w:rsidR="0010012D" w:rsidRDefault="0010012D" w:rsidP="0010012D"/>
    <w:p w14:paraId="68384B41" w14:textId="77777777" w:rsidR="0010012D" w:rsidRDefault="0010012D" w:rsidP="0010012D">
      <w:r>
        <w:t xml:space="preserve">    \begin{subfigure}{0.45\textwidth}</w:t>
      </w:r>
    </w:p>
    <w:p w14:paraId="52ABFB8A" w14:textId="77777777" w:rsidR="0010012D" w:rsidRDefault="0010012D" w:rsidP="0010012D">
      <w:r>
        <w:t xml:space="preserve">        \centering</w:t>
      </w:r>
    </w:p>
    <w:p w14:paraId="2ADDD1CC" w14:textId="77777777" w:rsidR="0010012D" w:rsidRDefault="0010012D" w:rsidP="0010012D">
      <w:r>
        <w:t xml:space="preserve">        \includegraphics[width=\textwidth]{Figure_17-PSTH-Ramp50000.png}</w:t>
      </w:r>
    </w:p>
    <w:p w14:paraId="1AC651D5" w14:textId="77777777" w:rsidR="0010012D" w:rsidRDefault="0010012D" w:rsidP="0010012D">
      <w:r>
        <w:t xml:space="preserve">        \caption{Using ramp model with $\beta = 1.1$,  $\sigma = 0.5$ }</w:t>
      </w:r>
    </w:p>
    <w:p w14:paraId="453E203C" w14:textId="77777777" w:rsidR="0010012D" w:rsidRDefault="0010012D" w:rsidP="0010012D">
      <w:r>
        <w:t xml:space="preserve">        \label{fig:dontcarern}</w:t>
      </w:r>
    </w:p>
    <w:p w14:paraId="7B677F0D" w14:textId="77777777" w:rsidR="0010012D" w:rsidRDefault="0010012D" w:rsidP="0010012D">
      <w:r>
        <w:t xml:space="preserve">    \end{subfigure}</w:t>
      </w:r>
    </w:p>
    <w:p w14:paraId="4C820D15" w14:textId="77777777" w:rsidR="0010012D" w:rsidRDefault="0010012D" w:rsidP="0010012D">
      <w:r>
        <w:lastRenderedPageBreak/>
        <w:t xml:space="preserve">    \hfill</w:t>
      </w:r>
    </w:p>
    <w:p w14:paraId="343CC61B" w14:textId="77777777" w:rsidR="0010012D" w:rsidRDefault="0010012D" w:rsidP="0010012D">
      <w:r>
        <w:t xml:space="preserve">    \begin{subfigure}{0.45\textwidth}</w:t>
      </w:r>
    </w:p>
    <w:p w14:paraId="1A88CDBB" w14:textId="77777777" w:rsidR="0010012D" w:rsidRDefault="0010012D" w:rsidP="0010012D">
      <w:r>
        <w:t xml:space="preserve">        \centering</w:t>
      </w:r>
    </w:p>
    <w:p w14:paraId="0D494332" w14:textId="77777777" w:rsidR="0010012D" w:rsidRDefault="0010012D" w:rsidP="0010012D">
      <w:r>
        <w:t xml:space="preserve">        \includegraphics[width=\textwidth]{Figure_18-PSTH-Step5000.png}</w:t>
      </w:r>
    </w:p>
    <w:p w14:paraId="4EA39AD9" w14:textId="77777777" w:rsidR="0010012D" w:rsidRDefault="0010012D" w:rsidP="0010012D">
      <w:r>
        <w:t xml:space="preserve">        \caption{Using step model with $m = 500$, $ r = 1.3 $}</w:t>
      </w:r>
    </w:p>
    <w:p w14:paraId="75784DD2" w14:textId="77777777" w:rsidR="0010012D" w:rsidRDefault="0010012D" w:rsidP="0010012D">
      <w:r>
        <w:t xml:space="preserve">        \label{fig:dontcarern}</w:t>
      </w:r>
    </w:p>
    <w:p w14:paraId="234E6D13" w14:textId="77777777" w:rsidR="0010012D" w:rsidRDefault="0010012D" w:rsidP="0010012D">
      <w:r>
        <w:t xml:space="preserve">    \end{subfigure}</w:t>
      </w:r>
    </w:p>
    <w:p w14:paraId="12BB2814" w14:textId="77777777" w:rsidR="0010012D" w:rsidRDefault="0010012D" w:rsidP="0010012D"/>
    <w:p w14:paraId="30FD4741" w14:textId="77777777" w:rsidR="0010012D" w:rsidRDefault="0010012D" w:rsidP="0010012D">
      <w:r>
        <w:t xml:space="preserve">    \caption{Figures comparing PSTH while using the ramp model with the parameters of $\beta = 1.1$,  $\sigma = 0.5$ and a rectangular window of length 3}</w:t>
      </w:r>
    </w:p>
    <w:p w14:paraId="7FA36718" w14:textId="77777777" w:rsidR="0010012D" w:rsidRDefault="0010012D" w:rsidP="0010012D">
      <w:r>
        <w:t xml:space="preserve">    \label{fig:psth-model-comparison}</w:t>
      </w:r>
    </w:p>
    <w:p w14:paraId="3AB705CB" w14:textId="77777777" w:rsidR="0010012D" w:rsidRDefault="0010012D" w:rsidP="0010012D">
      <w:r>
        <w:t>\end{figure}</w:t>
      </w:r>
    </w:p>
    <w:p w14:paraId="1A66232D" w14:textId="77777777" w:rsidR="0010012D" w:rsidRDefault="0010012D" w:rsidP="0010012D"/>
    <w:p w14:paraId="5B603470" w14:textId="77777777" w:rsidR="0010012D" w:rsidRDefault="0010012D" w:rsidP="0010012D">
      <w:r>
        <w:t>\begin{figure}[htbp]</w:t>
      </w:r>
    </w:p>
    <w:p w14:paraId="14C88448" w14:textId="77777777" w:rsidR="0010012D" w:rsidRDefault="0010012D" w:rsidP="0010012D">
      <w:r>
        <w:t xml:space="preserve">    \centering</w:t>
      </w:r>
    </w:p>
    <w:p w14:paraId="6B877E98" w14:textId="77777777" w:rsidR="0010012D" w:rsidRDefault="0010012D" w:rsidP="0010012D">
      <w:r>
        <w:t xml:space="preserve">    \includegraphics[width=0.8\textwidth]{Figure_29-Contour plot to minimise the distance redo.png}</w:t>
      </w:r>
    </w:p>
    <w:p w14:paraId="48106F26" w14:textId="77777777" w:rsidR="0010012D" w:rsidRDefault="0010012D" w:rsidP="0010012D">
      <w:r>
        <w:t xml:space="preserve">    \caption{Contour plot of parameters that vary the root mean square error from the ramp model  $\beta = 1.1$,  $\sigma = 0.5$ }</w:t>
      </w:r>
    </w:p>
    <w:p w14:paraId="3984EE3B" w14:textId="77777777" w:rsidR="0010012D" w:rsidRDefault="0010012D" w:rsidP="0010012D">
      <w:r>
        <w:t xml:space="preserve">    \label{fig:29}</w:t>
      </w:r>
    </w:p>
    <w:p w14:paraId="3BB416B7" w14:textId="77777777" w:rsidR="0010012D" w:rsidRDefault="0010012D" w:rsidP="0010012D">
      <w:r>
        <w:t>\end{figure}</w:t>
      </w:r>
    </w:p>
    <w:p w14:paraId="06D836B0" w14:textId="77777777" w:rsidR="0010012D" w:rsidRDefault="0010012D" w:rsidP="0010012D"/>
    <w:p w14:paraId="2FB6A700" w14:textId="77777777" w:rsidR="0010012D" w:rsidRDefault="0010012D" w:rsidP="0010012D">
      <w:r>
        <w:t>\begin{figure}[htbp]</w:t>
      </w:r>
    </w:p>
    <w:p w14:paraId="0D317329" w14:textId="77777777" w:rsidR="0010012D" w:rsidRDefault="0010012D" w:rsidP="0010012D">
      <w:r>
        <w:t xml:space="preserve">    \centering</w:t>
      </w:r>
    </w:p>
    <w:p w14:paraId="3D1B9C4C" w14:textId="77777777" w:rsidR="0010012D" w:rsidRDefault="0010012D" w:rsidP="0010012D">
      <w:r>
        <w:t xml:space="preserve">    \includegraphics[width=0.8\textwidth]{Figure_31-optimalStepvsramp psth-png.png}</w:t>
      </w:r>
    </w:p>
    <w:p w14:paraId="6747F67C" w14:textId="77777777" w:rsidR="0010012D" w:rsidRDefault="0010012D" w:rsidP="0010012D">
      <w:r>
        <w:t xml:space="preserve">    \caption{PSTH Plot of ramp model $\beta = 1.1, \sigma = 0.5$ on top of the minimum RMSE parameters PSTH step model of $m = 469 , r= 1.41$}</w:t>
      </w:r>
    </w:p>
    <w:p w14:paraId="4EC7DBF2" w14:textId="77777777" w:rsidR="0010012D" w:rsidRDefault="0010012D" w:rsidP="0010012D">
      <w:r>
        <w:t xml:space="preserve">    \label{fig:31}</w:t>
      </w:r>
    </w:p>
    <w:p w14:paraId="644DB824" w14:textId="77777777" w:rsidR="0010012D" w:rsidRDefault="0010012D" w:rsidP="0010012D">
      <w:r>
        <w:t>\end{figure}</w:t>
      </w:r>
    </w:p>
    <w:p w14:paraId="149E2621" w14:textId="77777777" w:rsidR="0010012D" w:rsidRDefault="0010012D" w:rsidP="0010012D"/>
    <w:p w14:paraId="12298CCB" w14:textId="77777777" w:rsidR="0010012D" w:rsidRDefault="0010012D" w:rsidP="0010012D">
      <w:r>
        <w:t>% Figures for Task 1.3</w:t>
      </w:r>
    </w:p>
    <w:p w14:paraId="5F0B0230" w14:textId="77777777" w:rsidR="0010012D" w:rsidRDefault="0010012D" w:rsidP="0010012D"/>
    <w:p w14:paraId="445FDF5A" w14:textId="77777777" w:rsidR="0010012D" w:rsidRDefault="0010012D" w:rsidP="0010012D">
      <w:r>
        <w:t>\begin{figure}[htbp]</w:t>
      </w:r>
    </w:p>
    <w:p w14:paraId="2D085976" w14:textId="77777777" w:rsidR="0010012D" w:rsidRDefault="0010012D" w:rsidP="0010012D">
      <w:r>
        <w:t xml:space="preserve">    \centering</w:t>
      </w:r>
    </w:p>
    <w:p w14:paraId="345CCE92" w14:textId="77777777" w:rsidR="0010012D" w:rsidRDefault="0010012D" w:rsidP="0010012D">
      <w:r>
        <w:t xml:space="preserve">    \includegraphics[width=0.8\textwidth]{Figure_19-general comparison of ramp fano.png}</w:t>
      </w:r>
    </w:p>
    <w:p w14:paraId="676D948C" w14:textId="77777777" w:rsidR="0010012D" w:rsidRDefault="0010012D" w:rsidP="0010012D">
      <w:r>
        <w:t xml:space="preserve">    \caption{3 Fano plots of different parameter Ramp models}</w:t>
      </w:r>
    </w:p>
    <w:p w14:paraId="71E8B312" w14:textId="77777777" w:rsidR="0010012D" w:rsidRDefault="0010012D" w:rsidP="0010012D">
      <w:r>
        <w:t xml:space="preserve">    \label{fig:19}</w:t>
      </w:r>
    </w:p>
    <w:p w14:paraId="072AAF2E" w14:textId="77777777" w:rsidR="0010012D" w:rsidRDefault="0010012D" w:rsidP="0010012D">
      <w:r>
        <w:t>\end{figure}</w:t>
      </w:r>
    </w:p>
    <w:p w14:paraId="0B8F3215" w14:textId="77777777" w:rsidR="0010012D" w:rsidRDefault="0010012D" w:rsidP="0010012D"/>
    <w:p w14:paraId="0F811637" w14:textId="77777777" w:rsidR="0010012D" w:rsidRDefault="0010012D" w:rsidP="0010012D"/>
    <w:p w14:paraId="663DF380" w14:textId="77777777" w:rsidR="0010012D" w:rsidRDefault="0010012D" w:rsidP="0010012D">
      <w:r>
        <w:t>\begin{figure}[htbp]</w:t>
      </w:r>
    </w:p>
    <w:p w14:paraId="71B36630" w14:textId="77777777" w:rsidR="0010012D" w:rsidRDefault="0010012D" w:rsidP="0010012D">
      <w:r>
        <w:t xml:space="preserve">    \centering</w:t>
      </w:r>
    </w:p>
    <w:p w14:paraId="0A6446D6" w14:textId="77777777" w:rsidR="0010012D" w:rsidRDefault="0010012D" w:rsidP="0010012D">
      <w:r>
        <w:t xml:space="preserve">    \includegraphics[width=0.8\textwidth]{Figure_20-general comparison of step fano.png}</w:t>
      </w:r>
    </w:p>
    <w:p w14:paraId="43FE3BE9" w14:textId="77777777" w:rsidR="0010012D" w:rsidRDefault="0010012D" w:rsidP="0010012D">
      <w:r>
        <w:t xml:space="preserve">    \caption{3 Fano plots of different parameter Step models}</w:t>
      </w:r>
    </w:p>
    <w:p w14:paraId="0B4D2E04" w14:textId="77777777" w:rsidR="0010012D" w:rsidRDefault="0010012D" w:rsidP="0010012D">
      <w:r>
        <w:t xml:space="preserve">    \label{fig:20}</w:t>
      </w:r>
    </w:p>
    <w:p w14:paraId="2AEB1729" w14:textId="77777777" w:rsidR="0010012D" w:rsidRDefault="0010012D" w:rsidP="0010012D">
      <w:r>
        <w:t>\end{figure}</w:t>
      </w:r>
    </w:p>
    <w:p w14:paraId="17E45338" w14:textId="77777777" w:rsidR="0010012D" w:rsidRDefault="0010012D" w:rsidP="0010012D"/>
    <w:p w14:paraId="2D593E39" w14:textId="77777777" w:rsidR="0010012D" w:rsidRDefault="0010012D" w:rsidP="0010012D">
      <w:r>
        <w:t>\begin{figure}[htbp]</w:t>
      </w:r>
    </w:p>
    <w:p w14:paraId="53B4D0FF" w14:textId="77777777" w:rsidR="0010012D" w:rsidRDefault="0010012D" w:rsidP="0010012D">
      <w:r>
        <w:t xml:space="preserve">    \centering</w:t>
      </w:r>
    </w:p>
    <w:p w14:paraId="5AC29AA1" w14:textId="77777777" w:rsidR="0010012D" w:rsidRDefault="0010012D" w:rsidP="0010012D">
      <w:r>
        <w:t xml:space="preserve">    \includegraphics[width=0.8\textwidth]{Figure_22-peak and dip hisogram ramp plot with median.png}</w:t>
      </w:r>
    </w:p>
    <w:p w14:paraId="76B30414" w14:textId="77777777" w:rsidR="0010012D" w:rsidRDefault="0010012D" w:rsidP="0010012D">
      <w:r>
        <w:t xml:space="preserve">    \caption{Histogram of when maximum rate first achieved with median shown, for ramp model $\beta = 1,\sigma=2$}</w:t>
      </w:r>
    </w:p>
    <w:p w14:paraId="4CB05B31" w14:textId="77777777" w:rsidR="0010012D" w:rsidRDefault="0010012D" w:rsidP="0010012D">
      <w:r>
        <w:t xml:space="preserve">    \label{fig:22}</w:t>
      </w:r>
    </w:p>
    <w:p w14:paraId="24A73E3E" w14:textId="77777777" w:rsidR="0010012D" w:rsidRDefault="0010012D" w:rsidP="0010012D">
      <w:r>
        <w:t>\end{figure}</w:t>
      </w:r>
    </w:p>
    <w:p w14:paraId="3F0BA964" w14:textId="77777777" w:rsidR="0010012D" w:rsidRDefault="0010012D" w:rsidP="0010012D"/>
    <w:p w14:paraId="3D6E2524" w14:textId="77777777" w:rsidR="0010012D" w:rsidRDefault="0010012D" w:rsidP="0010012D">
      <w:r>
        <w:lastRenderedPageBreak/>
        <w:t>\begin{figure}[htbp]</w:t>
      </w:r>
    </w:p>
    <w:p w14:paraId="45939851" w14:textId="77777777" w:rsidR="0010012D" w:rsidRDefault="0010012D" w:rsidP="0010012D">
      <w:r>
        <w:t xml:space="preserve">    \centering</w:t>
      </w:r>
    </w:p>
    <w:p w14:paraId="4A4724C8" w14:textId="77777777" w:rsidR="0010012D" w:rsidRDefault="0010012D" w:rsidP="0010012D">
      <w:r>
        <w:t xml:space="preserve">    \includegraphics[width=0.8\textwidth]{Figure_21-peak and dip fano plot with median.png}</w:t>
      </w:r>
    </w:p>
    <w:p w14:paraId="265ADFD4" w14:textId="77777777" w:rsidR="0010012D" w:rsidRDefault="0010012D" w:rsidP="0010012D">
      <w:r>
        <w:t xml:space="preserve">    \caption{Fano plot of step model $\beta = 1,\sigma=2$ with median of maximum rate first achieved on top}</w:t>
      </w:r>
    </w:p>
    <w:p w14:paraId="07499353" w14:textId="77777777" w:rsidR="0010012D" w:rsidRDefault="0010012D" w:rsidP="0010012D">
      <w:r>
        <w:t xml:space="preserve">    \label{fig:21}</w:t>
      </w:r>
    </w:p>
    <w:p w14:paraId="2CA57952" w14:textId="77777777" w:rsidR="0010012D" w:rsidRDefault="0010012D" w:rsidP="0010012D">
      <w:r>
        <w:t>\end{figure}</w:t>
      </w:r>
    </w:p>
    <w:p w14:paraId="632C1208" w14:textId="77777777" w:rsidR="0010012D" w:rsidRDefault="0010012D" w:rsidP="0010012D"/>
    <w:p w14:paraId="2CBCB58B" w14:textId="77777777" w:rsidR="0010012D" w:rsidRDefault="0010012D" w:rsidP="0010012D">
      <w:r>
        <w:t>\begin{figure}[htbp]</w:t>
      </w:r>
    </w:p>
    <w:p w14:paraId="5E8D59E7" w14:textId="77777777" w:rsidR="0010012D" w:rsidRDefault="0010012D" w:rsidP="0010012D">
      <w:r>
        <w:t xml:space="preserve">    \centering</w:t>
      </w:r>
    </w:p>
    <w:p w14:paraId="6FBEECE6" w14:textId="77777777" w:rsidR="0010012D" w:rsidRDefault="0010012D" w:rsidP="0010012D">
      <w:r>
        <w:t xml:space="preserve">    \includegraphics[width=0.8\textwidth]{Figure_23-hump histogram step plot with median.png}</w:t>
      </w:r>
    </w:p>
    <w:p w14:paraId="0A9328AC" w14:textId="77777777" w:rsidR="0010012D" w:rsidRDefault="0010012D" w:rsidP="0010012D">
      <w:r>
        <w:t xml:space="preserve">    \caption{Histogram of jumps for step model, $m=500 , r=10$ with median shown}</w:t>
      </w:r>
    </w:p>
    <w:p w14:paraId="4A8BFE5D" w14:textId="77777777" w:rsidR="0010012D" w:rsidRDefault="0010012D" w:rsidP="0010012D">
      <w:r>
        <w:t xml:space="preserve">    \label{fig:23}</w:t>
      </w:r>
    </w:p>
    <w:p w14:paraId="77AA123E" w14:textId="77777777" w:rsidR="0010012D" w:rsidRDefault="0010012D" w:rsidP="0010012D">
      <w:r>
        <w:t>\end{figure}</w:t>
      </w:r>
    </w:p>
    <w:p w14:paraId="528ADA45" w14:textId="77777777" w:rsidR="0010012D" w:rsidRDefault="0010012D" w:rsidP="0010012D"/>
    <w:p w14:paraId="33E46BBF" w14:textId="77777777" w:rsidR="0010012D" w:rsidRDefault="0010012D" w:rsidP="0010012D">
      <w:r>
        <w:t>\begin{figure}[htbp]</w:t>
      </w:r>
    </w:p>
    <w:p w14:paraId="5D0660B1" w14:textId="77777777" w:rsidR="0010012D" w:rsidRDefault="0010012D" w:rsidP="0010012D">
      <w:r>
        <w:t xml:space="preserve">    \centering</w:t>
      </w:r>
    </w:p>
    <w:p w14:paraId="58B84C21" w14:textId="77777777" w:rsidR="0010012D" w:rsidRDefault="0010012D" w:rsidP="0010012D">
      <w:r>
        <w:t xml:space="preserve">    \includegraphics[width=0.8\textwidth]{Figure_25- Mean and variance of step plot.png}</w:t>
      </w:r>
    </w:p>
    <w:p w14:paraId="314D620F" w14:textId="77777777" w:rsidR="0010012D" w:rsidRDefault="0010012D" w:rsidP="0010012D">
      <w:r>
        <w:t xml:space="preserve">    \caption{Plot of the mean and variance of rates against time for step model  $m=500 , r=10$}</w:t>
      </w:r>
    </w:p>
    <w:p w14:paraId="00B7ABA6" w14:textId="77777777" w:rsidR="0010012D" w:rsidRDefault="0010012D" w:rsidP="0010012D">
      <w:r>
        <w:t xml:space="preserve">    \label{fig:25}</w:t>
      </w:r>
    </w:p>
    <w:p w14:paraId="2140BCC0" w14:textId="77777777" w:rsidR="0010012D" w:rsidRDefault="0010012D" w:rsidP="0010012D">
      <w:r>
        <w:t>\end{figure}</w:t>
      </w:r>
    </w:p>
    <w:p w14:paraId="4B95C321" w14:textId="77777777" w:rsidR="0010012D" w:rsidRDefault="0010012D" w:rsidP="0010012D"/>
    <w:p w14:paraId="4B6BA2DD" w14:textId="77777777" w:rsidR="0010012D" w:rsidRDefault="0010012D" w:rsidP="0010012D">
      <w:r>
        <w:t>\begin{figure}[htbp]</w:t>
      </w:r>
    </w:p>
    <w:p w14:paraId="7B53E095" w14:textId="77777777" w:rsidR="0010012D" w:rsidRDefault="0010012D" w:rsidP="0010012D">
      <w:r>
        <w:t xml:space="preserve">    \centering</w:t>
      </w:r>
    </w:p>
    <w:p w14:paraId="5BDBAE56" w14:textId="77777777" w:rsidR="0010012D" w:rsidRDefault="0010012D" w:rsidP="0010012D">
      <w:r>
        <w:t xml:space="preserve">    \includegraphics[width=0.8\textwidth]{Figure_24-Fano ramp hump plot.png}</w:t>
      </w:r>
    </w:p>
    <w:p w14:paraId="15BBFCFA" w14:textId="77777777" w:rsidR="0010012D" w:rsidRDefault="0010012D" w:rsidP="0010012D">
      <w:r>
        <w:lastRenderedPageBreak/>
        <w:t xml:space="preserve">    \caption{Fano plot of step model $m=500 , r=10$}</w:t>
      </w:r>
    </w:p>
    <w:p w14:paraId="67E4AD3A" w14:textId="77777777" w:rsidR="0010012D" w:rsidRDefault="0010012D" w:rsidP="0010012D">
      <w:r>
        <w:t xml:space="preserve">    \label{fig:24}</w:t>
      </w:r>
    </w:p>
    <w:p w14:paraId="4AD682EE" w14:textId="77777777" w:rsidR="0010012D" w:rsidRDefault="0010012D" w:rsidP="0010012D">
      <w:r>
        <w:t>\end{figure}</w:t>
      </w:r>
    </w:p>
    <w:p w14:paraId="2269BDC7" w14:textId="77777777" w:rsidR="0010012D" w:rsidRDefault="0010012D" w:rsidP="0010012D"/>
    <w:p w14:paraId="4DA2428D" w14:textId="77777777" w:rsidR="0010012D" w:rsidRDefault="0010012D" w:rsidP="0010012D">
      <w:r>
        <w:t>\begin{figure}[htbp]</w:t>
      </w:r>
    </w:p>
    <w:p w14:paraId="64DFEB18" w14:textId="77777777" w:rsidR="0010012D" w:rsidRDefault="0010012D" w:rsidP="0010012D">
      <w:r>
        <w:t xml:space="preserve">    \centering</w:t>
      </w:r>
    </w:p>
    <w:p w14:paraId="7D4AE9AE" w14:textId="77777777" w:rsidR="0010012D" w:rsidRDefault="0010012D" w:rsidP="0010012D">
      <w:r>
        <w:t xml:space="preserve">    \includegraphics[width=0.8\textwidth]{Figure_26-Histogram flat step plot small r.png}</w:t>
      </w:r>
    </w:p>
    <w:p w14:paraId="3DF3C2FB" w14:textId="77777777" w:rsidR="0010012D" w:rsidRDefault="0010012D" w:rsidP="0010012D">
      <w:r>
        <w:t xml:space="preserve">    \caption{Histogram of jumps for step model $m=1000 , r=0.2$}</w:t>
      </w:r>
    </w:p>
    <w:p w14:paraId="4B8BD9F2" w14:textId="77777777" w:rsidR="0010012D" w:rsidRDefault="0010012D" w:rsidP="0010012D">
      <w:r>
        <w:t xml:space="preserve">    \label{fig:26}</w:t>
      </w:r>
    </w:p>
    <w:p w14:paraId="4F34ECAF" w14:textId="77777777" w:rsidR="0010012D" w:rsidRDefault="0010012D" w:rsidP="0010012D">
      <w:r>
        <w:t>\end{figure}</w:t>
      </w:r>
    </w:p>
    <w:p w14:paraId="3C68D243" w14:textId="77777777" w:rsidR="0010012D" w:rsidRDefault="0010012D" w:rsidP="0010012D"/>
    <w:p w14:paraId="1C572245" w14:textId="77777777" w:rsidR="0010012D" w:rsidRDefault="0010012D" w:rsidP="0010012D">
      <w:r>
        <w:t>\begin{figure}[htbp]</w:t>
      </w:r>
    </w:p>
    <w:p w14:paraId="55CA60F2" w14:textId="77777777" w:rsidR="0010012D" w:rsidRDefault="0010012D" w:rsidP="0010012D">
      <w:r>
        <w:t xml:space="preserve">    \centering</w:t>
      </w:r>
    </w:p>
    <w:p w14:paraId="4FF60060" w14:textId="77777777" w:rsidR="0010012D" w:rsidRDefault="0010012D" w:rsidP="0010012D">
      <w:r>
        <w:t xml:space="preserve">    \includegraphics[width=0.8\textwidth]{Figure_27- Mean and variance of step plot small r.png}</w:t>
      </w:r>
    </w:p>
    <w:p w14:paraId="2B794243" w14:textId="77777777" w:rsidR="0010012D" w:rsidRDefault="0010012D" w:rsidP="0010012D">
      <w:r>
        <w:t xml:space="preserve">    \caption{Plot of the mean and variance of rates against time for step model  $m=1000 , r=0.2$}</w:t>
      </w:r>
    </w:p>
    <w:p w14:paraId="65EFC095" w14:textId="77777777" w:rsidR="0010012D" w:rsidRDefault="0010012D" w:rsidP="0010012D">
      <w:r>
        <w:t xml:space="preserve">    \label{fig:27}</w:t>
      </w:r>
    </w:p>
    <w:p w14:paraId="39BBEF78" w14:textId="77777777" w:rsidR="0010012D" w:rsidRDefault="0010012D" w:rsidP="0010012D">
      <w:r>
        <w:t>\end{figure}</w:t>
      </w:r>
    </w:p>
    <w:p w14:paraId="79DE922D" w14:textId="77777777" w:rsidR="0010012D" w:rsidRDefault="0010012D" w:rsidP="0010012D"/>
    <w:p w14:paraId="6A9AC267" w14:textId="77777777" w:rsidR="0010012D" w:rsidRDefault="0010012D" w:rsidP="0010012D"/>
    <w:p w14:paraId="4E20E593" w14:textId="77777777" w:rsidR="0010012D" w:rsidRDefault="0010012D" w:rsidP="0010012D">
      <w:r>
        <w:t>%above done - need to caption properly</w:t>
      </w:r>
    </w:p>
    <w:p w14:paraId="5F14116A" w14:textId="77777777" w:rsidR="0010012D" w:rsidRDefault="0010012D" w:rsidP="0010012D">
      <w:r>
        <w:t>%task 1.4</w:t>
      </w:r>
    </w:p>
    <w:p w14:paraId="1FED079F" w14:textId="77777777" w:rsidR="0010012D" w:rsidRDefault="0010012D" w:rsidP="0010012D"/>
    <w:p w14:paraId="634A18C1" w14:textId="77777777" w:rsidR="0010012D" w:rsidRDefault="0010012D" w:rsidP="0010012D">
      <w:r>
        <w:t>\begin{table}[htbp]</w:t>
      </w:r>
    </w:p>
    <w:p w14:paraId="2CA49495" w14:textId="77777777" w:rsidR="0010012D" w:rsidRDefault="0010012D" w:rsidP="0010012D">
      <w:r>
        <w:t xml:space="preserve">    \centering</w:t>
      </w:r>
    </w:p>
    <w:p w14:paraId="40E4E442" w14:textId="77777777" w:rsidR="0010012D" w:rsidRDefault="0010012D" w:rsidP="0010012D">
      <w:r>
        <w:t xml:space="preserve">    \includegraphics[width=0.9\textwidth]{Figure_34 - optimalfeatureconditionsTabled.png}</w:t>
      </w:r>
    </w:p>
    <w:p w14:paraId="2815806F" w14:textId="77777777" w:rsidR="0010012D" w:rsidRDefault="0010012D" w:rsidP="0010012D">
      <w:r>
        <w:t xml:space="preserve">    \caption{Table including the criteria, threshold and accuracy for each feature}</w:t>
      </w:r>
    </w:p>
    <w:p w14:paraId="5BECEE9A" w14:textId="77777777" w:rsidR="0010012D" w:rsidRDefault="0010012D" w:rsidP="0010012D">
      <w:r>
        <w:lastRenderedPageBreak/>
        <w:t xml:space="preserve">    \label{fig:34}</w:t>
      </w:r>
    </w:p>
    <w:p w14:paraId="2B8A6057" w14:textId="77777777" w:rsidR="0010012D" w:rsidRDefault="0010012D" w:rsidP="0010012D">
      <w:r>
        <w:t>\end{table}</w:t>
      </w:r>
    </w:p>
    <w:p w14:paraId="769EADA3" w14:textId="77777777" w:rsidR="0010012D" w:rsidRDefault="0010012D" w:rsidP="0010012D"/>
    <w:p w14:paraId="407843B8" w14:textId="77777777" w:rsidR="0010012D" w:rsidRDefault="0010012D" w:rsidP="0010012D">
      <w:r>
        <w:t>\begin{figure}[htbp]</w:t>
      </w:r>
    </w:p>
    <w:p w14:paraId="60CACD46" w14:textId="77777777" w:rsidR="0010012D" w:rsidRDefault="0010012D" w:rsidP="0010012D">
      <w:r>
        <w:t xml:space="preserve">    \centering</w:t>
      </w:r>
    </w:p>
    <w:p w14:paraId="5F31D1B1" w14:textId="77777777" w:rsidR="0010012D" w:rsidRDefault="0010012D" w:rsidP="0010012D">
      <w:r>
        <w:t xml:space="preserve">    \includegraphics[width=0.8\textwidth]{Figure_32 - optimalfeatureidentifyingbarplot-png.png}</w:t>
      </w:r>
    </w:p>
    <w:p w14:paraId="15465649" w14:textId="77777777" w:rsidR="0010012D" w:rsidRDefault="0010012D" w:rsidP="0010012D">
      <w:r>
        <w:t xml:space="preserve">    \caption{Bar chart showing all the accuracies of each feature}</w:t>
      </w:r>
    </w:p>
    <w:p w14:paraId="4668DFF9" w14:textId="77777777" w:rsidR="0010012D" w:rsidRDefault="0010012D" w:rsidP="0010012D">
      <w:r>
        <w:t xml:space="preserve">    \label{fig:32}</w:t>
      </w:r>
    </w:p>
    <w:p w14:paraId="406528CD" w14:textId="77777777" w:rsidR="0010012D" w:rsidRDefault="0010012D" w:rsidP="0010012D">
      <w:r>
        <w:t>\end{figure}</w:t>
      </w:r>
    </w:p>
    <w:p w14:paraId="03DB160B" w14:textId="77777777" w:rsidR="0010012D" w:rsidRDefault="0010012D" w:rsidP="0010012D"/>
    <w:p w14:paraId="06E9681C" w14:textId="77777777" w:rsidR="0010012D" w:rsidRDefault="0010012D" w:rsidP="0010012D">
      <w:r>
        <w:t>\clearpage</w:t>
      </w:r>
    </w:p>
    <w:p w14:paraId="434BB1EB" w14:textId="77777777" w:rsidR="0010012D" w:rsidRDefault="0010012D" w:rsidP="0010012D">
      <w:r>
        <w:t>\restoregeometry</w:t>
      </w:r>
    </w:p>
    <w:p w14:paraId="5516EFF1" w14:textId="49F5639B" w:rsidR="0010012D" w:rsidRPr="00013B00" w:rsidRDefault="0010012D" w:rsidP="0010012D">
      <w:r>
        <w:t>\endgroup</w:t>
      </w:r>
    </w:p>
    <w:sectPr w:rsidR="0010012D" w:rsidRPr="00013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00"/>
    <w:rsid w:val="00013B00"/>
    <w:rsid w:val="000872AD"/>
    <w:rsid w:val="0010012D"/>
    <w:rsid w:val="00357BB9"/>
    <w:rsid w:val="0093674D"/>
    <w:rsid w:val="00B4029D"/>
    <w:rsid w:val="00DB2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CF08"/>
  <w15:chartTrackingRefBased/>
  <w15:docId w15:val="{E8A2A0A9-D804-424E-94AC-352CB7CA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B00"/>
    <w:rPr>
      <w:rFonts w:eastAsiaTheme="majorEastAsia" w:cstheme="majorBidi"/>
      <w:color w:val="272727" w:themeColor="text1" w:themeTint="D8"/>
    </w:rPr>
  </w:style>
  <w:style w:type="paragraph" w:styleId="Title">
    <w:name w:val="Title"/>
    <w:basedOn w:val="Normal"/>
    <w:next w:val="Normal"/>
    <w:link w:val="TitleChar"/>
    <w:uiPriority w:val="10"/>
    <w:qFormat/>
    <w:rsid w:val="0001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B00"/>
    <w:pPr>
      <w:spacing w:before="160"/>
      <w:jc w:val="center"/>
    </w:pPr>
    <w:rPr>
      <w:i/>
      <w:iCs/>
      <w:color w:val="404040" w:themeColor="text1" w:themeTint="BF"/>
    </w:rPr>
  </w:style>
  <w:style w:type="character" w:customStyle="1" w:styleId="QuoteChar">
    <w:name w:val="Quote Char"/>
    <w:basedOn w:val="DefaultParagraphFont"/>
    <w:link w:val="Quote"/>
    <w:uiPriority w:val="29"/>
    <w:rsid w:val="00013B00"/>
    <w:rPr>
      <w:i/>
      <w:iCs/>
      <w:color w:val="404040" w:themeColor="text1" w:themeTint="BF"/>
    </w:rPr>
  </w:style>
  <w:style w:type="paragraph" w:styleId="ListParagraph">
    <w:name w:val="List Paragraph"/>
    <w:basedOn w:val="Normal"/>
    <w:uiPriority w:val="34"/>
    <w:qFormat/>
    <w:rsid w:val="00013B00"/>
    <w:pPr>
      <w:ind w:left="720"/>
      <w:contextualSpacing/>
    </w:pPr>
  </w:style>
  <w:style w:type="character" w:styleId="IntenseEmphasis">
    <w:name w:val="Intense Emphasis"/>
    <w:basedOn w:val="DefaultParagraphFont"/>
    <w:uiPriority w:val="21"/>
    <w:qFormat/>
    <w:rsid w:val="00013B00"/>
    <w:rPr>
      <w:i/>
      <w:iCs/>
      <w:color w:val="0F4761" w:themeColor="accent1" w:themeShade="BF"/>
    </w:rPr>
  </w:style>
  <w:style w:type="paragraph" w:styleId="IntenseQuote">
    <w:name w:val="Intense Quote"/>
    <w:basedOn w:val="Normal"/>
    <w:next w:val="Normal"/>
    <w:link w:val="IntenseQuoteChar"/>
    <w:uiPriority w:val="30"/>
    <w:qFormat/>
    <w:rsid w:val="0001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B00"/>
    <w:rPr>
      <w:i/>
      <w:iCs/>
      <w:color w:val="0F4761" w:themeColor="accent1" w:themeShade="BF"/>
    </w:rPr>
  </w:style>
  <w:style w:type="character" w:styleId="IntenseReference">
    <w:name w:val="Intense Reference"/>
    <w:basedOn w:val="DefaultParagraphFont"/>
    <w:uiPriority w:val="32"/>
    <w:qFormat/>
    <w:rsid w:val="00013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Binks</dc:creator>
  <cp:keywords/>
  <dc:description/>
  <cp:lastModifiedBy>Glen Binks</cp:lastModifiedBy>
  <cp:revision>1</cp:revision>
  <dcterms:created xsi:type="dcterms:W3CDTF">2026-05-21T12:12:00Z</dcterms:created>
  <dcterms:modified xsi:type="dcterms:W3CDTF">2026-05-24T12:13:00Z</dcterms:modified>
</cp:coreProperties>
</file>