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98C1" w14:textId="77777777" w:rsidR="00BE04C8" w:rsidRPr="0030228B" w:rsidRDefault="00892B2F" w:rsidP="00B6066A">
      <w:pPr>
        <w:pStyle w:val="Ttulo2"/>
        <w:spacing w:before="0" w:beforeAutospacing="0" w:after="0" w:afterAutospacing="0"/>
        <w:jc w:val="center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>SOLICITUD SALAS Y ANFITEATRO EDIFICIO NUCLEO DEL BANCO DE CHILE</w:t>
      </w:r>
    </w:p>
    <w:p w14:paraId="61EBEB25" w14:textId="3609F701" w:rsidR="00B6066A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66E9A660" w14:textId="00199180" w:rsidR="00B634CF" w:rsidRPr="0030228B" w:rsidRDefault="00B634C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2CA0AE4E" w14:textId="0981DE7A" w:rsidR="00B6066A" w:rsidRPr="0030228B" w:rsidRDefault="006A3865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6CAA38" wp14:editId="60600E98">
                <wp:simplePos x="0" y="0"/>
                <wp:positionH relativeFrom="column">
                  <wp:posOffset>2996565</wp:posOffset>
                </wp:positionH>
                <wp:positionV relativeFrom="paragraph">
                  <wp:posOffset>5715</wp:posOffset>
                </wp:positionV>
                <wp:extent cx="1676400" cy="292100"/>
                <wp:effectExtent l="0" t="0" r="19050" b="1270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F8A549" w14:textId="29A96438" w:rsidR="008D5CB2" w:rsidRPr="006A3865" w:rsidRDefault="00B745E0" w:rsidP="006A38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01 de julio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6CAA38" id="AutoShape 4" o:spid="_x0000_s1026" style="position:absolute;left:0;text-align:left;margin-left:235.95pt;margin-top:.45pt;width:132pt;height:2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">
                <v:textbox>
                  <w:txbxContent>
                    <w:p w14:paraId="1DF8A549" w14:textId="29A96438" w:rsidR="008D5CB2" w:rsidRPr="006A3865" w:rsidRDefault="00B745E0" w:rsidP="006A38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01 de julio</w:t>
                      </w:r>
                    </w:p>
                  </w:txbxContent>
                </v:textbox>
              </v:roundrect>
            </w:pict>
          </mc:Fallback>
        </mc:AlternateContent>
      </w:r>
      <w:r w:rsidR="001D60B7" w:rsidRPr="0030228B">
        <w:rPr>
          <w:rFonts w:ascii="Tahoma" w:hAnsi="Tahoma" w:cs="Tahoma"/>
          <w:color w:val="000080"/>
          <w:sz w:val="18"/>
          <w:szCs w:val="18"/>
          <w:u w:val="single"/>
        </w:rPr>
        <w:t>Fecha del Evento</w:t>
      </w:r>
      <w:r w:rsidR="00892B2F"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: </w:t>
      </w:r>
      <w:r w:rsidR="00B6066A"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    </w:t>
      </w:r>
      <w:r w:rsidR="008D5CB2" w:rsidRPr="0030228B">
        <w:rPr>
          <w:rFonts w:ascii="Tahoma" w:hAnsi="Tahoma" w:cs="Tahoma"/>
          <w:b w:val="0"/>
          <w:color w:val="000080"/>
          <w:sz w:val="18"/>
          <w:szCs w:val="18"/>
        </w:rPr>
        <w:tab/>
      </w:r>
      <w:r w:rsidR="008D5CB2" w:rsidRPr="0030228B">
        <w:rPr>
          <w:rFonts w:ascii="Tahoma" w:hAnsi="Tahoma" w:cs="Tahoma"/>
          <w:b w:val="0"/>
          <w:color w:val="000080"/>
          <w:sz w:val="18"/>
          <w:szCs w:val="18"/>
        </w:rPr>
        <w:tab/>
      </w:r>
      <w:r w:rsidR="008D5CB2" w:rsidRPr="0030228B">
        <w:rPr>
          <w:rFonts w:ascii="Tahoma" w:hAnsi="Tahoma" w:cs="Tahoma"/>
          <w:b w:val="0"/>
          <w:color w:val="000080"/>
          <w:sz w:val="18"/>
          <w:szCs w:val="18"/>
        </w:rPr>
        <w:tab/>
      </w:r>
      <w:r w:rsidR="008D5CB2" w:rsidRPr="0030228B">
        <w:rPr>
          <w:rFonts w:ascii="Tahoma" w:hAnsi="Tahoma" w:cs="Tahoma"/>
          <w:b w:val="0"/>
          <w:color w:val="000080"/>
          <w:sz w:val="18"/>
          <w:szCs w:val="18"/>
        </w:rPr>
        <w:tab/>
        <w:t xml:space="preserve"> </w:t>
      </w:r>
      <w:r w:rsidR="008D5CB2" w:rsidRPr="0030228B">
        <w:rPr>
          <w:rFonts w:ascii="Tahoma" w:hAnsi="Tahoma" w:cs="Tahoma"/>
          <w:color w:val="000080"/>
          <w:sz w:val="18"/>
          <w:szCs w:val="18"/>
        </w:rPr>
        <w:t xml:space="preserve"> </w:t>
      </w:r>
    </w:p>
    <w:p w14:paraId="2B4BC2B9" w14:textId="645FE248" w:rsidR="00B6066A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  <w:u w:val="single"/>
        </w:rPr>
      </w:pPr>
    </w:p>
    <w:p w14:paraId="28FAE8FC" w14:textId="46E684E4" w:rsidR="00191245" w:rsidRPr="0030228B" w:rsidRDefault="006A3865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  <w:u w:val="single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5AF89E" wp14:editId="1B5F026C">
                <wp:simplePos x="0" y="0"/>
                <wp:positionH relativeFrom="column">
                  <wp:posOffset>3002915</wp:posOffset>
                </wp:positionH>
                <wp:positionV relativeFrom="paragraph">
                  <wp:posOffset>66675</wp:posOffset>
                </wp:positionV>
                <wp:extent cx="1676400" cy="292100"/>
                <wp:effectExtent l="0" t="0" r="19050" b="12700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16707" w14:textId="67B036EB" w:rsidR="006A3865" w:rsidRPr="006A3865" w:rsidRDefault="00B745E0" w:rsidP="006A38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09:00 a 12:30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5AF89E" id="_x0000_s1027" style="position:absolute;left:0;text-align:left;margin-left:236.45pt;margin-top:5.25pt;width:132pt;height:2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">
                <v:textbox>
                  <w:txbxContent>
                    <w:p w14:paraId="45516707" w14:textId="67B036EB" w:rsidR="006A3865" w:rsidRPr="006A3865" w:rsidRDefault="00B745E0" w:rsidP="006A38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09:00 a 12:30 hrs</w:t>
                      </w:r>
                    </w:p>
                  </w:txbxContent>
                </v:textbox>
              </v:roundrect>
            </w:pict>
          </mc:Fallback>
        </mc:AlternateContent>
      </w:r>
      <w:r w:rsidR="00B6066A" w:rsidRPr="0030228B">
        <w:rPr>
          <w:rFonts w:ascii="Tahoma" w:hAnsi="Tahoma" w:cs="Tahoma"/>
          <w:color w:val="000080"/>
          <w:sz w:val="18"/>
          <w:szCs w:val="18"/>
          <w:u w:val="single"/>
        </w:rPr>
        <w:t xml:space="preserve">Indicar Horario </w:t>
      </w:r>
      <w:r w:rsidR="0030228B" w:rsidRPr="0030228B">
        <w:rPr>
          <w:rFonts w:ascii="Tahoma" w:hAnsi="Tahoma" w:cs="Tahoma"/>
          <w:color w:val="000080"/>
          <w:sz w:val="18"/>
          <w:szCs w:val="18"/>
          <w:u w:val="single"/>
        </w:rPr>
        <w:t>de Inicio y Término</w:t>
      </w:r>
      <w:r w:rsidR="00022430">
        <w:rPr>
          <w:rFonts w:ascii="Tahoma" w:hAnsi="Tahoma" w:cs="Tahoma"/>
          <w:color w:val="000080"/>
          <w:sz w:val="18"/>
          <w:szCs w:val="18"/>
          <w:u w:val="single"/>
        </w:rPr>
        <w:t>:</w:t>
      </w:r>
    </w:p>
    <w:p w14:paraId="3CC8CD7C" w14:textId="2AF55B02" w:rsidR="00892B2F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b w:val="0"/>
          <w:color w:val="000080"/>
          <w:sz w:val="18"/>
          <w:szCs w:val="18"/>
        </w:rPr>
        <w:t>(</w:t>
      </w:r>
      <w:r w:rsidR="0030228B">
        <w:rPr>
          <w:rFonts w:ascii="Tahoma" w:hAnsi="Tahoma" w:cs="Tahoma"/>
          <w:b w:val="0"/>
          <w:color w:val="000080"/>
          <w:sz w:val="18"/>
          <w:szCs w:val="18"/>
        </w:rPr>
        <w:t xml:space="preserve">Entre </w:t>
      </w:r>
      <w:smartTag w:uri="urn:schemas-microsoft-com:office:smarttags" w:element="metricconverter">
        <w:smartTagPr>
          <w:attr w:name="ProductID" w:val="08.00 a"/>
        </w:smartTagPr>
        <w:r w:rsidR="0030228B">
          <w:rPr>
            <w:rFonts w:ascii="Tahoma" w:hAnsi="Tahoma" w:cs="Tahoma"/>
            <w:b w:val="0"/>
            <w:color w:val="000080"/>
            <w:sz w:val="18"/>
            <w:szCs w:val="18"/>
          </w:rPr>
          <w:t>08.00 a</w:t>
        </w:r>
      </w:smartTag>
      <w:r w:rsidR="0030228B">
        <w:rPr>
          <w:rFonts w:ascii="Tahoma" w:hAnsi="Tahoma" w:cs="Tahoma"/>
          <w:b w:val="0"/>
          <w:color w:val="000080"/>
          <w:sz w:val="18"/>
          <w:szCs w:val="18"/>
        </w:rPr>
        <w:t xml:space="preserve"> 20.00 horas)</w:t>
      </w:r>
    </w:p>
    <w:p w14:paraId="7E7FE1E3" w14:textId="14850BA1" w:rsidR="00B6066A" w:rsidRDefault="006A3865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75D741D" wp14:editId="1669DC09">
                <wp:simplePos x="0" y="0"/>
                <wp:positionH relativeFrom="column">
                  <wp:posOffset>3015615</wp:posOffset>
                </wp:positionH>
                <wp:positionV relativeFrom="paragraph">
                  <wp:posOffset>114300</wp:posOffset>
                </wp:positionV>
                <wp:extent cx="1676400" cy="292100"/>
                <wp:effectExtent l="0" t="0" r="19050" b="1270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ACBD1" w14:textId="4C9A602A" w:rsidR="006A3865" w:rsidRPr="006A3865" w:rsidRDefault="00B745E0" w:rsidP="006A38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Sala 1 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5D741D" id="_x0000_s1028" style="position:absolute;left:0;text-align:left;margin-left:237.45pt;margin-top:9pt;width:132pt;height:2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">
                <v:textbox>
                  <w:txbxContent>
                    <w:p w14:paraId="41DACBD1" w14:textId="4C9A602A" w:rsidR="006A3865" w:rsidRPr="006A3865" w:rsidRDefault="00B745E0" w:rsidP="006A38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Sala 1 y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367A48" w14:textId="6B2851A7" w:rsidR="00FE0F48" w:rsidRPr="00663640" w:rsidRDefault="00FE0F48" w:rsidP="00FE0F48">
      <w:pPr>
        <w:rPr>
          <w:szCs w:val="22"/>
        </w:rPr>
      </w:pPr>
      <w:r w:rsidRPr="00663640">
        <w:rPr>
          <w:rFonts w:ascii="Tahoma" w:hAnsi="Tahoma" w:cs="Tahoma"/>
          <w:b/>
          <w:color w:val="000080"/>
          <w:sz w:val="18"/>
          <w:szCs w:val="18"/>
          <w:u w:val="single"/>
        </w:rPr>
        <w:t>Indicar si solicita A</w:t>
      </w:r>
      <w:r w:rsidR="00663640">
        <w:rPr>
          <w:rFonts w:ascii="Tahoma" w:hAnsi="Tahoma" w:cs="Tahoma"/>
          <w:b/>
          <w:color w:val="000080"/>
          <w:sz w:val="18"/>
          <w:szCs w:val="18"/>
          <w:u w:val="single"/>
        </w:rPr>
        <w:t>nfiteatro</w:t>
      </w:r>
      <w:r w:rsidR="001A2BAA">
        <w:rPr>
          <w:rFonts w:ascii="Tahoma" w:hAnsi="Tahoma" w:cs="Tahoma"/>
          <w:b/>
          <w:color w:val="000080"/>
          <w:sz w:val="18"/>
          <w:szCs w:val="18"/>
          <w:u w:val="single"/>
        </w:rPr>
        <w:t xml:space="preserve"> </w:t>
      </w:r>
      <w:proofErr w:type="spellStart"/>
      <w:r w:rsidR="001A2BAA">
        <w:rPr>
          <w:rFonts w:ascii="Tahoma" w:hAnsi="Tahoma" w:cs="Tahoma"/>
          <w:b/>
          <w:color w:val="000080"/>
          <w:sz w:val="18"/>
          <w:szCs w:val="18"/>
          <w:u w:val="single"/>
        </w:rPr>
        <w:t>ó</w:t>
      </w:r>
      <w:proofErr w:type="spellEnd"/>
      <w:r w:rsidR="001A2BAA">
        <w:rPr>
          <w:rFonts w:ascii="Tahoma" w:hAnsi="Tahoma" w:cs="Tahoma"/>
          <w:b/>
          <w:color w:val="000080"/>
          <w:sz w:val="18"/>
          <w:szCs w:val="18"/>
          <w:u w:val="single"/>
        </w:rPr>
        <w:t xml:space="preserve"> </w:t>
      </w:r>
      <w:r w:rsidR="00DA382F">
        <w:rPr>
          <w:rFonts w:ascii="Tahoma" w:hAnsi="Tahoma" w:cs="Tahoma"/>
          <w:b/>
          <w:color w:val="000080"/>
          <w:sz w:val="18"/>
          <w:szCs w:val="18"/>
          <w:u w:val="single"/>
        </w:rPr>
        <w:t>S</w:t>
      </w:r>
      <w:r w:rsidRPr="00663640">
        <w:rPr>
          <w:rFonts w:ascii="Tahoma" w:hAnsi="Tahoma" w:cs="Tahoma"/>
          <w:b/>
          <w:color w:val="000080"/>
          <w:sz w:val="18"/>
          <w:szCs w:val="18"/>
          <w:u w:val="single"/>
        </w:rPr>
        <w:t>ala</w:t>
      </w:r>
      <w:r w:rsidR="001A2BAA">
        <w:rPr>
          <w:rFonts w:ascii="Tahoma" w:hAnsi="Tahoma" w:cs="Tahoma"/>
          <w:b/>
          <w:color w:val="000080"/>
          <w:sz w:val="18"/>
          <w:szCs w:val="18"/>
          <w:u w:val="single"/>
        </w:rPr>
        <w:t xml:space="preserve"> </w:t>
      </w:r>
      <w:r w:rsidR="00DA382F">
        <w:rPr>
          <w:rFonts w:ascii="Tahoma" w:hAnsi="Tahoma" w:cs="Tahoma"/>
          <w:b/>
          <w:color w:val="000080"/>
          <w:sz w:val="18"/>
          <w:szCs w:val="18"/>
          <w:u w:val="single"/>
        </w:rPr>
        <w:t>Nro.</w:t>
      </w:r>
      <w:r w:rsidR="00022430">
        <w:rPr>
          <w:rFonts w:ascii="Tahoma" w:hAnsi="Tahoma" w:cs="Tahoma"/>
          <w:b/>
          <w:color w:val="000080"/>
          <w:sz w:val="18"/>
          <w:szCs w:val="18"/>
          <w:u w:val="single"/>
        </w:rPr>
        <w:t>:</w:t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</w:p>
    <w:p w14:paraId="0DFE0E20" w14:textId="41FDC5D0" w:rsidR="00FE0F48" w:rsidRPr="00663640" w:rsidRDefault="00FE0F48" w:rsidP="00FE0F48">
      <w:pPr>
        <w:rPr>
          <w:szCs w:val="22"/>
        </w:rPr>
      </w:pPr>
      <w:r w:rsidRPr="00663640">
        <w:rPr>
          <w:rFonts w:ascii="Tahoma" w:hAnsi="Tahoma" w:cs="Tahoma"/>
          <w:b/>
          <w:color w:val="000080"/>
          <w:sz w:val="18"/>
          <w:szCs w:val="18"/>
        </w:rPr>
        <w:tab/>
      </w:r>
    </w:p>
    <w:p w14:paraId="66709FAA" w14:textId="77777777" w:rsidR="00892B2F" w:rsidRPr="0030228B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  <w:u w:val="single"/>
        </w:rPr>
        <w:t>Actividad a Realizar</w:t>
      </w:r>
      <w:r w:rsidR="00B6066A"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 (</w:t>
      </w:r>
      <w:r w:rsidRPr="0030228B">
        <w:rPr>
          <w:rFonts w:ascii="Tahoma" w:hAnsi="Tahoma" w:cs="Tahoma"/>
          <w:b w:val="0"/>
          <w:color w:val="000080"/>
          <w:sz w:val="18"/>
          <w:szCs w:val="18"/>
        </w:rPr>
        <w:t>Indicar breve descripción de la actividad a re</w:t>
      </w:r>
      <w:r w:rsidR="00B6066A" w:rsidRPr="0030228B">
        <w:rPr>
          <w:rFonts w:ascii="Tahoma" w:hAnsi="Tahoma" w:cs="Tahoma"/>
          <w:b w:val="0"/>
          <w:color w:val="000080"/>
          <w:sz w:val="18"/>
          <w:szCs w:val="18"/>
        </w:rPr>
        <w:t>alizar)</w:t>
      </w:r>
    </w:p>
    <w:p w14:paraId="09AA25E3" w14:textId="5BD46CA7" w:rsidR="00B6066A" w:rsidRPr="0030228B" w:rsidRDefault="00201940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374E0" wp14:editId="196AF01B">
                <wp:simplePos x="0" y="0"/>
                <wp:positionH relativeFrom="column">
                  <wp:posOffset>-3810</wp:posOffset>
                </wp:positionH>
                <wp:positionV relativeFrom="paragraph">
                  <wp:posOffset>37465</wp:posOffset>
                </wp:positionV>
                <wp:extent cx="5715000" cy="284480"/>
                <wp:effectExtent l="0" t="0" r="19050" b="2032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121DF4" w14:textId="08AD5218" w:rsidR="008D5CB2" w:rsidRPr="006A3865" w:rsidRDefault="00B745E0" w:rsidP="000E4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Charla Interna de Auditoría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0374E0" id="AutoShape 6" o:spid="_x0000_s1029" style="position:absolute;left:0;text-align:left;margin-left:-.3pt;margin-top:2.95pt;width:450pt;height:2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">
                <v:textbox>
                  <w:txbxContent>
                    <w:p w14:paraId="55121DF4" w14:textId="08AD5218" w:rsidR="008D5CB2" w:rsidRPr="006A3865" w:rsidRDefault="00B745E0" w:rsidP="000E48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Charla Interna de Auditoría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13EFE2" w14:textId="4FDD3DE4" w:rsidR="00B6066A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46D40192" w14:textId="759C4292" w:rsidR="006A3865" w:rsidRDefault="006A3865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90C708" wp14:editId="4BCF026B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714750" cy="285750"/>
                <wp:effectExtent l="0" t="0" r="19050" b="1905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826BB0" w14:textId="54E78868" w:rsidR="006A3865" w:rsidRPr="006A3865" w:rsidRDefault="00B745E0" w:rsidP="006A38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="002A055B">
                              <w:rPr>
                                <w:sz w:val="18"/>
                                <w:szCs w:val="18"/>
                              </w:rPr>
                              <w:t xml:space="preserve"> por nosotros, será solicitado directamente por contraloría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0C708" id="AutoShape 27" o:spid="_x0000_s1030" style="position:absolute;left:0;text-align:left;margin-left:241.3pt;margin-top:8.4pt;width:292.5pt;height:22.5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">
                <v:textbox>
                  <w:txbxContent>
                    <w:p w14:paraId="14826BB0" w14:textId="54E78868" w:rsidR="006A3865" w:rsidRPr="006A3865" w:rsidRDefault="00B745E0" w:rsidP="006A38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  <w:r w:rsidR="002A055B">
                        <w:rPr>
                          <w:sz w:val="18"/>
                          <w:szCs w:val="18"/>
                        </w:rPr>
                        <w:t xml:space="preserve"> por nosotros, será solicitado directamente por contraloría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ED6C2B" w14:textId="1BCABD2D" w:rsidR="006A3865" w:rsidRPr="0030228B" w:rsidRDefault="006A3865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color w:val="000080"/>
          <w:sz w:val="18"/>
          <w:szCs w:val="18"/>
          <w:u w:val="single"/>
        </w:rPr>
        <w:t xml:space="preserve">Requiere servicio </w:t>
      </w:r>
      <w:proofErr w:type="spellStart"/>
      <w:r>
        <w:rPr>
          <w:rFonts w:ascii="Tahoma" w:hAnsi="Tahoma" w:cs="Tahoma"/>
          <w:color w:val="000080"/>
          <w:sz w:val="18"/>
          <w:szCs w:val="18"/>
          <w:u w:val="single"/>
        </w:rPr>
        <w:t>Coffee</w:t>
      </w:r>
      <w:proofErr w:type="spellEnd"/>
      <w:r>
        <w:rPr>
          <w:rFonts w:ascii="Tahoma" w:hAnsi="Tahoma" w:cs="Tahoma"/>
          <w:color w:val="000080"/>
          <w:sz w:val="18"/>
          <w:szCs w:val="18"/>
          <w:u w:val="single"/>
        </w:rPr>
        <w:t xml:space="preserve"> Break </w:t>
      </w:r>
    </w:p>
    <w:p w14:paraId="1EE68D91" w14:textId="77777777" w:rsidR="00892B2F" w:rsidRPr="0030228B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3FDB0B45" w14:textId="77777777" w:rsidR="00F423A3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  <w:u w:val="single"/>
        </w:rPr>
        <w:t>Tipo de Receptores del Evento</w:t>
      </w:r>
      <w:r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: Indicar detalle si son; Funcionarios del </w:t>
      </w:r>
    </w:p>
    <w:p w14:paraId="514C3167" w14:textId="77777777" w:rsidR="00F423A3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b w:val="0"/>
          <w:color w:val="000080"/>
          <w:sz w:val="18"/>
          <w:szCs w:val="18"/>
        </w:rPr>
        <w:t>Banco, Ejecutivos, Fuerzas de venta y/o apoyo al giro</w:t>
      </w:r>
      <w:r w:rsidR="00F423A3">
        <w:rPr>
          <w:rFonts w:ascii="Tahoma" w:hAnsi="Tahoma" w:cs="Tahoma"/>
          <w:b w:val="0"/>
          <w:color w:val="000080"/>
          <w:sz w:val="18"/>
          <w:szCs w:val="18"/>
        </w:rPr>
        <w:t xml:space="preserve">, </w:t>
      </w:r>
      <w:r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 externos.</w:t>
      </w:r>
    </w:p>
    <w:p w14:paraId="7310265D" w14:textId="77777777" w:rsidR="00B6066A" w:rsidRPr="0030228B" w:rsidRDefault="00201940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8A5589" wp14:editId="35DA1C0D">
                <wp:simplePos x="0" y="0"/>
                <wp:positionH relativeFrom="column">
                  <wp:posOffset>5715</wp:posOffset>
                </wp:positionH>
                <wp:positionV relativeFrom="paragraph">
                  <wp:posOffset>109220</wp:posOffset>
                </wp:positionV>
                <wp:extent cx="5715000" cy="260350"/>
                <wp:effectExtent l="0" t="0" r="19050" b="2540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60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61765A" w14:textId="66BF7DC8" w:rsidR="008D5CB2" w:rsidRPr="006A3865" w:rsidRDefault="00B745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Gerencia de Auditoría – Seguridad Física / División de Contraloría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8A5589" id="AutoShape 7" o:spid="_x0000_s1031" style="position:absolute;left:0;text-align:left;margin-left:.45pt;margin-top:8.6pt;width:450pt;height:2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">
                <v:textbox>
                  <w:txbxContent>
                    <w:p w14:paraId="5C61765A" w14:textId="66BF7DC8" w:rsidR="008D5CB2" w:rsidRPr="006A3865" w:rsidRDefault="00B745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Gerencia de Auditoría – Seguridad Física / División de Contraloría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0652CF" w14:textId="77777777" w:rsidR="00B6066A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67A38931" w14:textId="77777777" w:rsidR="00B6066A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46B0DC32" w14:textId="77777777" w:rsidR="00892B2F" w:rsidRPr="0030228B" w:rsidRDefault="00201940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254211" wp14:editId="5F344D01">
                <wp:simplePos x="0" y="0"/>
                <wp:positionH relativeFrom="column">
                  <wp:posOffset>2875915</wp:posOffset>
                </wp:positionH>
                <wp:positionV relativeFrom="paragraph">
                  <wp:posOffset>171450</wp:posOffset>
                </wp:positionV>
                <wp:extent cx="2838450" cy="241300"/>
                <wp:effectExtent l="0" t="0" r="19050" b="2540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241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9B807" w14:textId="28B1EAB1" w:rsidR="008D5CB2" w:rsidRPr="006A3865" w:rsidRDefault="00B745E0" w:rsidP="00511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 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54211" id="AutoShape 8" o:spid="_x0000_s1032" style="position:absolute;left:0;text-align:left;margin-left:226.45pt;margin-top:13.5pt;width:223.5pt;height:1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">
                <v:textbox>
                  <w:txbxContent>
                    <w:p w14:paraId="3D09B807" w14:textId="28B1EAB1" w:rsidR="008D5CB2" w:rsidRPr="006A3865" w:rsidRDefault="00B745E0" w:rsidP="005119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90 participantes</w:t>
                      </w:r>
                    </w:p>
                  </w:txbxContent>
                </v:textbox>
              </v:roundrect>
            </w:pict>
          </mc:Fallback>
        </mc:AlternateContent>
      </w:r>
      <w:r w:rsidR="00892B2F" w:rsidRPr="0030228B">
        <w:rPr>
          <w:rFonts w:ascii="Tahoma" w:hAnsi="Tahoma" w:cs="Tahoma"/>
          <w:color w:val="000080"/>
          <w:sz w:val="18"/>
          <w:szCs w:val="18"/>
          <w:u w:val="single"/>
        </w:rPr>
        <w:t>Número de participantes estimados</w:t>
      </w:r>
      <w:r w:rsidR="00892B2F" w:rsidRPr="0030228B">
        <w:rPr>
          <w:rFonts w:ascii="Tahoma" w:hAnsi="Tahoma" w:cs="Tahoma"/>
          <w:b w:val="0"/>
          <w:color w:val="000080"/>
          <w:sz w:val="18"/>
          <w:szCs w:val="18"/>
        </w:rPr>
        <w:t>: Indicar el número de participantes</w:t>
      </w:r>
      <w:r w:rsidR="00DA382F">
        <w:rPr>
          <w:rFonts w:ascii="Tahoma" w:hAnsi="Tahoma" w:cs="Tahoma"/>
          <w:b w:val="0"/>
          <w:color w:val="000080"/>
          <w:sz w:val="18"/>
          <w:szCs w:val="18"/>
        </w:rPr>
        <w:t>.</w:t>
      </w:r>
      <w:r w:rsidR="00892B2F"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 </w:t>
      </w:r>
      <w:r w:rsidR="00DA382F">
        <w:rPr>
          <w:rFonts w:ascii="Tahoma" w:hAnsi="Tahoma" w:cs="Tahoma"/>
          <w:b w:val="0"/>
          <w:color w:val="000080"/>
          <w:sz w:val="18"/>
          <w:szCs w:val="18"/>
        </w:rPr>
        <w:t xml:space="preserve">En caso de ser externos, </w:t>
      </w:r>
      <w:r w:rsidR="00892B2F" w:rsidRPr="0030228B">
        <w:rPr>
          <w:rFonts w:ascii="Tahoma" w:hAnsi="Tahoma" w:cs="Tahoma"/>
          <w:b w:val="0"/>
          <w:color w:val="000080"/>
          <w:sz w:val="18"/>
          <w:szCs w:val="18"/>
        </w:rPr>
        <w:t>acompañar el listado definitivo de ellos.</w:t>
      </w:r>
    </w:p>
    <w:p w14:paraId="38E5A894" w14:textId="77777777" w:rsidR="00B6066A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3AD903A3" w14:textId="6C8820A0" w:rsidR="00B6066A" w:rsidRPr="0030228B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  <w:u w:val="single"/>
        </w:rPr>
        <w:t>Requerimientos a solicitar</w:t>
      </w:r>
      <w:r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: Indicar los requerimientos que se necesitan para el evento: Ejemplo: </w:t>
      </w:r>
      <w:r w:rsidR="0030228B">
        <w:rPr>
          <w:rFonts w:ascii="Tahoma" w:hAnsi="Tahoma" w:cs="Tahoma"/>
          <w:b w:val="0"/>
          <w:color w:val="000080"/>
          <w:sz w:val="18"/>
          <w:szCs w:val="18"/>
        </w:rPr>
        <w:t>Micrófono pedestal, Micrófono solapa, Data o Proyector de video, telón.</w:t>
      </w:r>
      <w:r w:rsidR="0030228B" w:rsidRPr="0030228B">
        <w:rPr>
          <w:rFonts w:ascii="Tahoma" w:hAnsi="Tahoma" w:cs="Tahoma"/>
          <w:b w:val="0"/>
          <w:noProof/>
          <w:color w:val="000080"/>
          <w:sz w:val="18"/>
          <w:szCs w:val="18"/>
        </w:rPr>
        <w:t xml:space="preserve"> </w:t>
      </w:r>
    </w:p>
    <w:p w14:paraId="326D5883" w14:textId="42AC025E" w:rsidR="00B6066A" w:rsidRPr="0030228B" w:rsidRDefault="0084729D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b w:val="0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B7C6A8" wp14:editId="14553FF0">
                <wp:simplePos x="0" y="0"/>
                <wp:positionH relativeFrom="margin">
                  <wp:posOffset>-635</wp:posOffset>
                </wp:positionH>
                <wp:positionV relativeFrom="paragraph">
                  <wp:posOffset>120015</wp:posOffset>
                </wp:positionV>
                <wp:extent cx="5715000" cy="406400"/>
                <wp:effectExtent l="0" t="0" r="19050" b="1270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0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45D2DE" w14:textId="2B277EFF" w:rsidR="008D5CB2" w:rsidRPr="006A3865" w:rsidRDefault="00D04F77" w:rsidP="000E4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Micrófono, data, proyecto de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7C6A8" id="AutoShape 9" o:spid="_x0000_s1033" style="position:absolute;left:0;text-align:left;margin-left:-.05pt;margin-top:9.45pt;width:450pt;height:3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">
                <v:textbox>
                  <w:txbxContent>
                    <w:p w14:paraId="7D45D2DE" w14:textId="2B277EFF" w:rsidR="008D5CB2" w:rsidRPr="006A3865" w:rsidRDefault="00D04F77" w:rsidP="000E48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Micrófono, data, proyecto de video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B778D2" w14:textId="4DA2D40C" w:rsidR="00B6066A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6BA2F8F6" w14:textId="7599DEED" w:rsidR="00B6066A" w:rsidRPr="0030228B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0E0EB171" w14:textId="32E57D25" w:rsidR="0084729D" w:rsidRDefault="0084729D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  <w:u w:val="single"/>
        </w:rPr>
      </w:pPr>
    </w:p>
    <w:p w14:paraId="4E65C5D9" w14:textId="77777777" w:rsidR="0084729D" w:rsidRDefault="0084729D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  <w:u w:val="single"/>
        </w:rPr>
      </w:pPr>
    </w:p>
    <w:p w14:paraId="6635EC20" w14:textId="5BE39CA6" w:rsidR="00191245" w:rsidRPr="0030228B" w:rsidRDefault="00201940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B6B109" wp14:editId="1EC12909">
                <wp:simplePos x="0" y="0"/>
                <wp:positionH relativeFrom="column">
                  <wp:posOffset>3091815</wp:posOffset>
                </wp:positionH>
                <wp:positionV relativeFrom="paragraph">
                  <wp:posOffset>48895</wp:posOffset>
                </wp:positionV>
                <wp:extent cx="1600200" cy="298450"/>
                <wp:effectExtent l="0" t="0" r="19050" b="2540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2207CC" w14:textId="214A359A" w:rsidR="008D5CB2" w:rsidRPr="006A3865" w:rsidRDefault="00B745E0" w:rsidP="006A38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B6B109" id="AutoShape 10" o:spid="_x0000_s1034" style="position:absolute;left:0;text-align:left;margin-left:243.45pt;margin-top:3.85pt;width:126pt;height:2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">
                <v:textbox>
                  <w:txbxContent>
                    <w:p w14:paraId="0B2207CC" w14:textId="214A359A" w:rsidR="008D5CB2" w:rsidRPr="006A3865" w:rsidRDefault="00B745E0" w:rsidP="006A38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1506</w:t>
                      </w:r>
                    </w:p>
                  </w:txbxContent>
                </v:textbox>
              </v:roundrect>
            </w:pict>
          </mc:Fallback>
        </mc:AlternateContent>
      </w:r>
      <w:r w:rsidR="00892B2F" w:rsidRPr="0030228B">
        <w:rPr>
          <w:rFonts w:ascii="Tahoma" w:hAnsi="Tahoma" w:cs="Tahoma"/>
          <w:color w:val="000080"/>
          <w:sz w:val="18"/>
          <w:szCs w:val="18"/>
          <w:u w:val="single"/>
        </w:rPr>
        <w:t>C</w:t>
      </w:r>
      <w:r w:rsidR="00737080" w:rsidRPr="0030228B">
        <w:rPr>
          <w:rFonts w:ascii="Tahoma" w:hAnsi="Tahoma" w:cs="Tahoma"/>
          <w:color w:val="000080"/>
          <w:sz w:val="18"/>
          <w:szCs w:val="18"/>
          <w:u w:val="single"/>
        </w:rPr>
        <w:t xml:space="preserve">entro de Costo para cargo </w:t>
      </w:r>
      <w:r w:rsidR="00892B2F"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: </w:t>
      </w:r>
    </w:p>
    <w:p w14:paraId="3391D89B" w14:textId="77777777" w:rsidR="00892B2F" w:rsidRPr="0030228B" w:rsidRDefault="00892B2F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Indicar </w:t>
      </w:r>
      <w:r w:rsidR="00737080" w:rsidRPr="0030228B">
        <w:rPr>
          <w:rFonts w:ascii="Tahoma" w:hAnsi="Tahoma" w:cs="Tahoma"/>
          <w:b w:val="0"/>
          <w:color w:val="000080"/>
          <w:sz w:val="18"/>
          <w:szCs w:val="18"/>
        </w:rPr>
        <w:t>CUI o antecedentes para emisión de factura</w:t>
      </w:r>
      <w:r w:rsidRPr="0030228B">
        <w:rPr>
          <w:rFonts w:ascii="Tahoma" w:hAnsi="Tahoma" w:cs="Tahoma"/>
          <w:b w:val="0"/>
          <w:color w:val="000080"/>
          <w:sz w:val="18"/>
          <w:szCs w:val="18"/>
        </w:rPr>
        <w:t xml:space="preserve">. </w:t>
      </w:r>
    </w:p>
    <w:p w14:paraId="7D2F6E53" w14:textId="77777777" w:rsidR="00B6066A" w:rsidRDefault="00B6066A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1FA852F3" w14:textId="77777777" w:rsidR="00A03408" w:rsidRDefault="00A03408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  <w:r w:rsidRPr="00A03408">
        <w:rPr>
          <w:rFonts w:ascii="Tahoma" w:hAnsi="Tahoma" w:cs="Tahoma"/>
          <w:b w:val="0"/>
          <w:color w:val="000080"/>
          <w:sz w:val="18"/>
          <w:szCs w:val="18"/>
          <w:u w:val="single"/>
        </w:rPr>
        <w:t>Normativa para utilización de equipos</w:t>
      </w:r>
      <w:r>
        <w:rPr>
          <w:rFonts w:ascii="Tahoma" w:hAnsi="Tahoma" w:cs="Tahoma"/>
          <w:b w:val="0"/>
          <w:color w:val="000080"/>
          <w:sz w:val="18"/>
          <w:szCs w:val="18"/>
        </w:rPr>
        <w:t>: Tanto los equipos de amplificación como de proyección son atendidos por personas especializadas, para ello debe informarse con la debida antelación la respectiva reserva.</w:t>
      </w:r>
    </w:p>
    <w:p w14:paraId="1783043B" w14:textId="77777777" w:rsidR="00A03408" w:rsidRPr="0030228B" w:rsidRDefault="00A03408" w:rsidP="00B6066A">
      <w:pPr>
        <w:pStyle w:val="Ttulo2"/>
        <w:spacing w:before="0" w:beforeAutospacing="0" w:after="0" w:afterAutospacing="0"/>
        <w:jc w:val="both"/>
        <w:rPr>
          <w:rFonts w:ascii="Tahoma" w:hAnsi="Tahoma" w:cs="Tahoma"/>
          <w:b w:val="0"/>
          <w:color w:val="000080"/>
          <w:sz w:val="18"/>
          <w:szCs w:val="18"/>
        </w:rPr>
      </w:pPr>
    </w:p>
    <w:p w14:paraId="1845F7A5" w14:textId="77777777" w:rsidR="00892B2F" w:rsidRPr="0030228B" w:rsidRDefault="00737080" w:rsidP="00B6066A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b/>
          <w:color w:val="000080"/>
          <w:sz w:val="18"/>
          <w:szCs w:val="18"/>
          <w:u w:val="single"/>
        </w:rPr>
        <w:t>Compromiso de Utilización</w:t>
      </w:r>
      <w:r w:rsidR="00892B2F" w:rsidRPr="0030228B">
        <w:rPr>
          <w:rFonts w:ascii="Tahoma" w:hAnsi="Tahoma" w:cs="Tahoma"/>
          <w:color w:val="000080"/>
          <w:sz w:val="18"/>
          <w:szCs w:val="18"/>
        </w:rPr>
        <w:t xml:space="preserve">: </w:t>
      </w:r>
      <w:r w:rsidRPr="0030228B">
        <w:rPr>
          <w:rFonts w:ascii="Tahoma" w:hAnsi="Tahoma" w:cs="Tahoma"/>
          <w:color w:val="000080"/>
          <w:sz w:val="18"/>
          <w:szCs w:val="18"/>
        </w:rPr>
        <w:t xml:space="preserve"> Mediante  la  presente  me  comprometo  a realizar la  entrega  del </w:t>
      </w:r>
      <w:r w:rsidR="0030228B">
        <w:rPr>
          <w:rFonts w:ascii="Tahoma" w:hAnsi="Tahoma" w:cs="Tahoma"/>
          <w:color w:val="000080"/>
          <w:sz w:val="18"/>
          <w:szCs w:val="18"/>
        </w:rPr>
        <w:t>recinto</w:t>
      </w:r>
      <w:r w:rsidRPr="0030228B">
        <w:rPr>
          <w:rFonts w:ascii="Tahoma" w:hAnsi="Tahoma" w:cs="Tahoma"/>
          <w:color w:val="000080"/>
          <w:sz w:val="18"/>
          <w:szCs w:val="18"/>
        </w:rPr>
        <w:t xml:space="preserve">, en el mismo estado en que este fue recibido.  Y autorizo desde ya el cargo de mi centro de costo por posibles reparaciones que se deban realizar por daños que se ocasionen en estas dependencias. </w:t>
      </w:r>
      <w:r w:rsidR="00892B2F" w:rsidRPr="0030228B">
        <w:rPr>
          <w:rFonts w:ascii="Tahoma" w:hAnsi="Tahoma" w:cs="Tahoma"/>
          <w:color w:val="000080"/>
          <w:sz w:val="18"/>
          <w:szCs w:val="18"/>
        </w:rPr>
        <w:t xml:space="preserve"> </w:t>
      </w:r>
    </w:p>
    <w:p w14:paraId="4F3A2EDC" w14:textId="77777777" w:rsidR="00737080" w:rsidRPr="0030228B" w:rsidRDefault="00737080" w:rsidP="00B6066A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</w:p>
    <w:p w14:paraId="0624976D" w14:textId="13A8C0D9" w:rsidR="00892B2F" w:rsidRPr="0030228B" w:rsidRDefault="00201940" w:rsidP="00B6066A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DB247E" wp14:editId="3F972972">
                <wp:simplePos x="0" y="0"/>
                <wp:positionH relativeFrom="column">
                  <wp:posOffset>2767965</wp:posOffset>
                </wp:positionH>
                <wp:positionV relativeFrom="paragraph">
                  <wp:posOffset>101600</wp:posOffset>
                </wp:positionV>
                <wp:extent cx="2857500" cy="266700"/>
                <wp:effectExtent l="0" t="0" r="19050" b="190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FAB4CA" w14:textId="740E77FB" w:rsidR="008D5CB2" w:rsidRPr="006A3865" w:rsidRDefault="008D5CB2" w:rsidP="000E48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DB247E" id="AutoShape 15" o:spid="_x0000_s1035" style="position:absolute;left:0;text-align:left;margin-left:217.95pt;margin-top:8pt;width:22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">
                <v:textbox>
                  <w:txbxContent>
                    <w:p w14:paraId="39FAB4CA" w14:textId="740E77FB" w:rsidR="008D5CB2" w:rsidRPr="006A3865" w:rsidRDefault="008D5CB2" w:rsidP="000E488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7080" w:rsidRPr="0030228B">
        <w:rPr>
          <w:rFonts w:ascii="Tahoma" w:hAnsi="Tahoma" w:cs="Tahoma"/>
          <w:b/>
          <w:color w:val="000080"/>
          <w:sz w:val="18"/>
          <w:szCs w:val="18"/>
          <w:u w:val="single"/>
        </w:rPr>
        <w:t xml:space="preserve">Antecedentes del </w:t>
      </w:r>
      <w:r w:rsidR="00892B2F" w:rsidRPr="0030228B">
        <w:rPr>
          <w:rFonts w:ascii="Tahoma" w:hAnsi="Tahoma" w:cs="Tahoma"/>
          <w:b/>
          <w:color w:val="000080"/>
          <w:sz w:val="18"/>
          <w:szCs w:val="18"/>
          <w:u w:val="single"/>
        </w:rPr>
        <w:t>Solicitante</w:t>
      </w:r>
      <w:r w:rsidR="00892B2F" w:rsidRPr="0030228B">
        <w:rPr>
          <w:rFonts w:ascii="Tahoma" w:hAnsi="Tahoma" w:cs="Tahoma"/>
          <w:color w:val="000080"/>
          <w:sz w:val="18"/>
          <w:szCs w:val="18"/>
        </w:rPr>
        <w:t>:</w:t>
      </w:r>
    </w:p>
    <w:p w14:paraId="61F66E04" w14:textId="77777777" w:rsidR="00B6066A" w:rsidRPr="0030228B" w:rsidRDefault="00B6066A" w:rsidP="00B6066A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</w:p>
    <w:p w14:paraId="45E777FA" w14:textId="7E1D5736" w:rsidR="00892B2F" w:rsidRPr="0030228B" w:rsidRDefault="00892B2F" w:rsidP="001912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>Unidad del banco.</w:t>
      </w:r>
    </w:p>
    <w:p w14:paraId="5BF29A92" w14:textId="4BFAF7EF" w:rsidR="00191245" w:rsidRPr="0030228B" w:rsidRDefault="006A3865" w:rsidP="00191245">
      <w:pPr>
        <w:pStyle w:val="NormalWeb"/>
        <w:spacing w:before="0" w:beforeAutospacing="0" w:after="0" w:afterAutospacing="0"/>
        <w:ind w:left="-360" w:firstLine="36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2CC135" wp14:editId="26577E8B">
                <wp:simplePos x="0" y="0"/>
                <wp:positionH relativeFrom="column">
                  <wp:posOffset>2780665</wp:posOffset>
                </wp:positionH>
                <wp:positionV relativeFrom="paragraph">
                  <wp:posOffset>5080</wp:posOffset>
                </wp:positionV>
                <wp:extent cx="2857500" cy="266700"/>
                <wp:effectExtent l="0" t="0" r="19050" b="1905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AD4D20" w14:textId="6902DA6D" w:rsidR="006A3865" w:rsidRPr="006A3865" w:rsidRDefault="00B745E0" w:rsidP="006A38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Daniela Ruiz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2CC135" id="_x0000_s1036" style="position:absolute;left:0;text-align:left;margin-left:218.95pt;margin-top:.4pt;width:22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">
                <v:textbox>
                  <w:txbxContent>
                    <w:p w14:paraId="2BAD4D20" w14:textId="6902DA6D" w:rsidR="006A3865" w:rsidRPr="006A3865" w:rsidRDefault="00B745E0" w:rsidP="006A38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Daniela Ruiz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30BD1B" w14:textId="5EDBDC17" w:rsidR="00892B2F" w:rsidRPr="0030228B" w:rsidRDefault="00892B2F" w:rsidP="001912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>Nombre de la persona a cargo que autoriza</w:t>
      </w:r>
    </w:p>
    <w:p w14:paraId="38D35ED8" w14:textId="33975844" w:rsidR="00191245" w:rsidRPr="0030228B" w:rsidRDefault="006A3865" w:rsidP="00191245">
      <w:pPr>
        <w:pStyle w:val="NormalWeb"/>
        <w:spacing w:before="0" w:beforeAutospacing="0" w:after="0" w:afterAutospacing="0"/>
        <w:ind w:left="-360" w:firstLine="36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B13C21" wp14:editId="53D569F9">
                <wp:simplePos x="0" y="0"/>
                <wp:positionH relativeFrom="column">
                  <wp:posOffset>2794000</wp:posOffset>
                </wp:positionH>
                <wp:positionV relativeFrom="paragraph">
                  <wp:posOffset>44450</wp:posOffset>
                </wp:positionV>
                <wp:extent cx="2857500" cy="266700"/>
                <wp:effectExtent l="0" t="0" r="19050" b="1905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66104" w14:textId="2CCCFE50" w:rsidR="006A3865" w:rsidRPr="006A3865" w:rsidRDefault="00B745E0" w:rsidP="00D04F77">
                            <w:pPr>
                              <w:pStyle w:val="Ttulo2"/>
                            </w:pPr>
                            <w:r>
                              <w:t>druiza@bancochile.cl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B13C21" id="_x0000_s1037" style="position:absolute;left:0;text-align:left;margin-left:220pt;margin-top:3.5pt;width:22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">
                <v:textbox>
                  <w:txbxContent>
                    <w:p w14:paraId="76066104" w14:textId="2CCCFE50" w:rsidR="006A3865" w:rsidRPr="006A3865" w:rsidRDefault="00B745E0" w:rsidP="00D04F77">
                      <w:pPr>
                        <w:pStyle w:val="Ttulo2"/>
                      </w:pPr>
                      <w:r>
                        <w:t>druiza@bancochile.cl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57D0F3" w14:textId="2F441975" w:rsidR="00892B2F" w:rsidRPr="0030228B" w:rsidRDefault="00892B2F" w:rsidP="001912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>Mail.</w:t>
      </w:r>
    </w:p>
    <w:p w14:paraId="01F7EE1F" w14:textId="0CD62EAA" w:rsidR="00191245" w:rsidRPr="0030228B" w:rsidRDefault="006A3865" w:rsidP="00191245">
      <w:pPr>
        <w:pStyle w:val="NormalWeb"/>
        <w:spacing w:before="0" w:beforeAutospacing="0" w:after="0" w:afterAutospacing="0"/>
        <w:ind w:left="-360" w:firstLine="36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E87976" wp14:editId="438C5C61">
                <wp:simplePos x="0" y="0"/>
                <wp:positionH relativeFrom="column">
                  <wp:posOffset>2800350</wp:posOffset>
                </wp:positionH>
                <wp:positionV relativeFrom="paragraph">
                  <wp:posOffset>102235</wp:posOffset>
                </wp:positionV>
                <wp:extent cx="2857500" cy="266700"/>
                <wp:effectExtent l="0" t="0" r="19050" b="1905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F5E6F" w14:textId="565DDE8A" w:rsidR="006A3865" w:rsidRPr="006A3865" w:rsidRDefault="006A3865" w:rsidP="006A38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87976" id="_x0000_s1038" style="position:absolute;left:0;text-align:left;margin-left:220.5pt;margin-top:8.05pt;width:22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">
                <v:textbox>
                  <w:txbxContent>
                    <w:p w14:paraId="3D4F5E6F" w14:textId="565DDE8A" w:rsidR="006A3865" w:rsidRPr="006A3865" w:rsidRDefault="006A3865" w:rsidP="006A386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76C7B2" w14:textId="730D3061" w:rsidR="00892B2F" w:rsidRPr="0030228B" w:rsidRDefault="00892B2F" w:rsidP="001912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>Teléfono y anexo.</w:t>
      </w:r>
    </w:p>
    <w:p w14:paraId="5B0309BF" w14:textId="513FA0F1" w:rsidR="00191245" w:rsidRPr="0030228B" w:rsidRDefault="00191245" w:rsidP="00191245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</w:p>
    <w:p w14:paraId="1E99C306" w14:textId="48CCFE79" w:rsidR="00191245" w:rsidRPr="0030228B" w:rsidRDefault="006A3865" w:rsidP="00191245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>
        <w:rPr>
          <w:rFonts w:ascii="Tahoma" w:hAnsi="Tahoma" w:cs="Tahoma"/>
          <w:noProof/>
          <w:color w:val="000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E40B1C" wp14:editId="0BAB8B32">
                <wp:simplePos x="0" y="0"/>
                <wp:positionH relativeFrom="column">
                  <wp:posOffset>2800350</wp:posOffset>
                </wp:positionH>
                <wp:positionV relativeFrom="paragraph">
                  <wp:posOffset>8890</wp:posOffset>
                </wp:positionV>
                <wp:extent cx="2857500" cy="266700"/>
                <wp:effectExtent l="0" t="0" r="19050" b="1905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8E8A2" w14:textId="4B62D5E6" w:rsidR="006A3865" w:rsidRPr="006A3865" w:rsidRDefault="00D04F77" w:rsidP="006A38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08-05-2024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E40B1C" id="_x0000_s1039" style="position:absolute;left:0;text-align:left;margin-left:220.5pt;margin-top:.7pt;width:22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">
                <v:textbox>
                  <w:txbxContent>
                    <w:p w14:paraId="0FC8E8A2" w14:textId="4B62D5E6" w:rsidR="006A3865" w:rsidRPr="006A3865" w:rsidRDefault="00D04F77" w:rsidP="006A38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08-05-2024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7C9AA" w14:textId="35F4694D" w:rsidR="00892B2F" w:rsidRPr="0030228B" w:rsidRDefault="00892B2F" w:rsidP="0019124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ahoma" w:hAnsi="Tahoma" w:cs="Tahoma"/>
          <w:color w:val="000080"/>
          <w:sz w:val="18"/>
          <w:szCs w:val="18"/>
        </w:rPr>
      </w:pPr>
      <w:r w:rsidRPr="0030228B">
        <w:rPr>
          <w:rFonts w:ascii="Tahoma" w:hAnsi="Tahoma" w:cs="Tahoma"/>
          <w:color w:val="000080"/>
          <w:sz w:val="18"/>
          <w:szCs w:val="18"/>
        </w:rPr>
        <w:t xml:space="preserve">Fecha de solicitud. </w:t>
      </w:r>
    </w:p>
    <w:p w14:paraId="386062B7" w14:textId="6D8CACC5" w:rsidR="00892B2F" w:rsidRPr="0030228B" w:rsidRDefault="00892B2F" w:rsidP="00B6066A">
      <w:pPr>
        <w:rPr>
          <w:rFonts w:ascii="Tahoma" w:hAnsi="Tahoma" w:cs="Tahoma"/>
          <w:sz w:val="18"/>
          <w:szCs w:val="18"/>
        </w:rPr>
      </w:pPr>
    </w:p>
    <w:p w14:paraId="64B7C5F1" w14:textId="77777777" w:rsidR="00077FA1" w:rsidRDefault="00077FA1" w:rsidP="00077FA1">
      <w:pPr>
        <w:ind w:left="11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 xml:space="preserve">CONSIDERACIONES IMPORTANTES: </w:t>
      </w:r>
    </w:p>
    <w:p w14:paraId="7931A8FB" w14:textId="77777777" w:rsidR="00077FA1" w:rsidRDefault="00077FA1" w:rsidP="00077FA1">
      <w:pPr>
        <w:ind w:left="11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 xml:space="preserve">El uso de las salas es sólo para reuniones de Trabajo y/o </w:t>
      </w:r>
      <w:r w:rsidR="00045350">
        <w:rPr>
          <w:rFonts w:ascii="Tahoma" w:hAnsi="Tahoma" w:cs="Tahoma"/>
          <w:b/>
          <w:color w:val="000080"/>
          <w:sz w:val="18"/>
          <w:szCs w:val="18"/>
        </w:rPr>
        <w:t>Capacitación</w:t>
      </w:r>
      <w:r>
        <w:rPr>
          <w:rFonts w:ascii="Tahoma" w:hAnsi="Tahoma" w:cs="Tahoma"/>
          <w:b/>
          <w:color w:val="000080"/>
          <w:sz w:val="18"/>
          <w:szCs w:val="18"/>
        </w:rPr>
        <w:t>.</w:t>
      </w:r>
    </w:p>
    <w:p w14:paraId="012C9DBF" w14:textId="77777777" w:rsidR="00077FA1" w:rsidRDefault="00077FA1" w:rsidP="00077FA1">
      <w:pPr>
        <w:ind w:left="11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>No es posible hacer celebraciones de ningún tipo.</w:t>
      </w:r>
    </w:p>
    <w:p w14:paraId="27AC65E8" w14:textId="7C58DED4" w:rsidR="00B634CF" w:rsidRDefault="00394B77" w:rsidP="00201940">
      <w:pPr>
        <w:ind w:left="11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>No se acepta ingresar con alimentos al AUDITORIO.</w:t>
      </w:r>
    </w:p>
    <w:p w14:paraId="78696EBD" w14:textId="77777777" w:rsidR="0099727D" w:rsidRPr="0030228B" w:rsidRDefault="0099727D" w:rsidP="00201940">
      <w:pPr>
        <w:ind w:left="11"/>
        <w:rPr>
          <w:rFonts w:ascii="Tahoma" w:hAnsi="Tahoma" w:cs="Tahoma"/>
          <w:b/>
          <w:color w:val="000080"/>
          <w:sz w:val="18"/>
          <w:szCs w:val="18"/>
        </w:rPr>
      </w:pPr>
    </w:p>
    <w:p w14:paraId="4FB94F3E" w14:textId="77777777" w:rsidR="0030228B" w:rsidRPr="0030228B" w:rsidRDefault="0030228B" w:rsidP="00201940">
      <w:pPr>
        <w:ind w:left="2136" w:firstLine="696"/>
        <w:jc w:val="center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>________________________________________</w:t>
      </w:r>
    </w:p>
    <w:p w14:paraId="1321E63D" w14:textId="77777777" w:rsidR="007028BC" w:rsidRDefault="00191245" w:rsidP="00201940">
      <w:pPr>
        <w:ind w:left="1440" w:firstLine="696"/>
        <w:jc w:val="center"/>
        <w:rPr>
          <w:rFonts w:ascii="Tahoma" w:hAnsi="Tahoma" w:cs="Tahoma"/>
          <w:b/>
          <w:color w:val="000080"/>
          <w:sz w:val="18"/>
          <w:szCs w:val="18"/>
        </w:rPr>
      </w:pPr>
      <w:r w:rsidRPr="0030228B">
        <w:rPr>
          <w:rFonts w:ascii="Tahoma" w:hAnsi="Tahoma" w:cs="Tahoma"/>
          <w:b/>
          <w:color w:val="000080"/>
          <w:sz w:val="18"/>
          <w:szCs w:val="18"/>
        </w:rPr>
        <w:t>FIRMA Y TIMBRE</w:t>
      </w:r>
    </w:p>
    <w:p w14:paraId="168A72C0" w14:textId="77777777" w:rsidR="00201940" w:rsidRDefault="00201940" w:rsidP="00191245">
      <w:pPr>
        <w:ind w:left="12"/>
        <w:jc w:val="center"/>
        <w:rPr>
          <w:rFonts w:ascii="Tahoma" w:hAnsi="Tahoma" w:cs="Tahoma"/>
          <w:b/>
          <w:color w:val="000080"/>
          <w:sz w:val="18"/>
          <w:szCs w:val="18"/>
        </w:rPr>
      </w:pPr>
    </w:p>
    <w:p w14:paraId="5860F941" w14:textId="77777777" w:rsidR="00201940" w:rsidRDefault="00201940" w:rsidP="00201940">
      <w:pPr>
        <w:ind w:left="12"/>
        <w:rPr>
          <w:rFonts w:ascii="Tahoma" w:hAnsi="Tahoma" w:cs="Tahoma"/>
          <w:b/>
          <w:color w:val="000080"/>
          <w:sz w:val="18"/>
          <w:szCs w:val="18"/>
        </w:rPr>
      </w:pPr>
      <w:r>
        <w:rPr>
          <w:rFonts w:ascii="Tahoma" w:hAnsi="Tahoma" w:cs="Tahoma"/>
          <w:b/>
          <w:color w:val="000080"/>
          <w:sz w:val="18"/>
          <w:szCs w:val="18"/>
        </w:rPr>
        <w:t xml:space="preserve">(*) </w:t>
      </w:r>
      <w:r w:rsidRPr="00201940">
        <w:rPr>
          <w:rFonts w:ascii="Tahoma" w:hAnsi="Tahoma" w:cs="Tahoma"/>
          <w:color w:val="000080"/>
          <w:sz w:val="18"/>
          <w:szCs w:val="18"/>
        </w:rPr>
        <w:t>En caso de requerir</w:t>
      </w:r>
      <w:r>
        <w:rPr>
          <w:rFonts w:ascii="Tahoma" w:hAnsi="Tahoma" w:cs="Tahoma"/>
          <w:b/>
          <w:color w:val="000080"/>
          <w:sz w:val="18"/>
          <w:szCs w:val="18"/>
        </w:rPr>
        <w:t xml:space="preserve"> pruebas de sonido y/o ascensores en horarios especiales, agradeceremos indicarlo de manera adicional, en este mismo formulario. </w:t>
      </w:r>
    </w:p>
    <w:sectPr w:rsidR="00201940" w:rsidSect="009368C9">
      <w:pgSz w:w="12240" w:h="15840"/>
      <w:pgMar w:top="107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87"/>
      </v:shape>
    </w:pict>
  </w:numPicBullet>
  <w:abstractNum w:abstractNumId="0" w15:restartNumberingAfterBreak="0">
    <w:nsid w:val="55705F5A"/>
    <w:multiLevelType w:val="hybridMultilevel"/>
    <w:tmpl w:val="CC72E1C4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A36CB"/>
    <w:multiLevelType w:val="hybridMultilevel"/>
    <w:tmpl w:val="A84AC7AE"/>
    <w:lvl w:ilvl="0" w:tplc="3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6631273">
    <w:abstractNumId w:val="0"/>
  </w:num>
  <w:num w:numId="2" w16cid:durableId="19885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2F"/>
    <w:rsid w:val="00022430"/>
    <w:rsid w:val="00045350"/>
    <w:rsid w:val="00077FA1"/>
    <w:rsid w:val="000A537F"/>
    <w:rsid w:val="000E1E63"/>
    <w:rsid w:val="000E488B"/>
    <w:rsid w:val="00154192"/>
    <w:rsid w:val="00165825"/>
    <w:rsid w:val="00191245"/>
    <w:rsid w:val="001948D0"/>
    <w:rsid w:val="00197939"/>
    <w:rsid w:val="001A2BAA"/>
    <w:rsid w:val="001D60B7"/>
    <w:rsid w:val="001F28AA"/>
    <w:rsid w:val="00201940"/>
    <w:rsid w:val="002423CE"/>
    <w:rsid w:val="002A055B"/>
    <w:rsid w:val="002A45CB"/>
    <w:rsid w:val="002C3022"/>
    <w:rsid w:val="002F654A"/>
    <w:rsid w:val="0030228B"/>
    <w:rsid w:val="00303C62"/>
    <w:rsid w:val="003651BF"/>
    <w:rsid w:val="00394B77"/>
    <w:rsid w:val="00395052"/>
    <w:rsid w:val="004610CC"/>
    <w:rsid w:val="00462DCA"/>
    <w:rsid w:val="004714FD"/>
    <w:rsid w:val="0047279D"/>
    <w:rsid w:val="00483BCE"/>
    <w:rsid w:val="005119CC"/>
    <w:rsid w:val="005D1D08"/>
    <w:rsid w:val="005D79AB"/>
    <w:rsid w:val="00607B3C"/>
    <w:rsid w:val="00610BB1"/>
    <w:rsid w:val="00663640"/>
    <w:rsid w:val="006A3865"/>
    <w:rsid w:val="006C13A5"/>
    <w:rsid w:val="006E1159"/>
    <w:rsid w:val="007028BC"/>
    <w:rsid w:val="00713717"/>
    <w:rsid w:val="00737080"/>
    <w:rsid w:val="00782463"/>
    <w:rsid w:val="007B7C92"/>
    <w:rsid w:val="007F5B75"/>
    <w:rsid w:val="0084729D"/>
    <w:rsid w:val="00874C20"/>
    <w:rsid w:val="00892B2F"/>
    <w:rsid w:val="008D5CB2"/>
    <w:rsid w:val="009368C9"/>
    <w:rsid w:val="009420C3"/>
    <w:rsid w:val="0099727D"/>
    <w:rsid w:val="00A03408"/>
    <w:rsid w:val="00A76261"/>
    <w:rsid w:val="00AB1B03"/>
    <w:rsid w:val="00AD029B"/>
    <w:rsid w:val="00AF0422"/>
    <w:rsid w:val="00B30DC8"/>
    <w:rsid w:val="00B40CD0"/>
    <w:rsid w:val="00B6066A"/>
    <w:rsid w:val="00B634CF"/>
    <w:rsid w:val="00B675D8"/>
    <w:rsid w:val="00B745E0"/>
    <w:rsid w:val="00BB2256"/>
    <w:rsid w:val="00BE04C8"/>
    <w:rsid w:val="00CB0F95"/>
    <w:rsid w:val="00CB5F6F"/>
    <w:rsid w:val="00D04F77"/>
    <w:rsid w:val="00D96D40"/>
    <w:rsid w:val="00DA382F"/>
    <w:rsid w:val="00E0676E"/>
    <w:rsid w:val="00E33A9E"/>
    <w:rsid w:val="00EC39E1"/>
    <w:rsid w:val="00F423A3"/>
    <w:rsid w:val="00F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1B7589"/>
  <w15:docId w15:val="{60E02EE5-BF76-4C1A-A793-16B889C5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qFormat/>
    <w:rsid w:val="00892B2F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999966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92B2F"/>
    <w:rPr>
      <w:rFonts w:ascii="Arial" w:hAnsi="Arial" w:cs="Arial" w:hint="default"/>
      <w:b/>
      <w:bCs/>
      <w:i w:val="0"/>
      <w:iCs w:val="0"/>
      <w:color w:val="999933"/>
      <w:sz w:val="17"/>
      <w:szCs w:val="17"/>
      <w:u w:val="single"/>
    </w:rPr>
  </w:style>
  <w:style w:type="paragraph" w:styleId="NormalWeb">
    <w:name w:val="Normal (Web)"/>
    <w:basedOn w:val="Normal"/>
    <w:rsid w:val="00892B2F"/>
    <w:pPr>
      <w:spacing w:before="100" w:beforeAutospacing="1" w:after="100" w:afterAutospacing="1"/>
    </w:pPr>
    <w:rPr>
      <w:rFonts w:ascii="Arial" w:hAnsi="Arial" w:cs="Arial"/>
      <w:color w:val="274F94"/>
      <w:sz w:val="17"/>
      <w:szCs w:val="17"/>
    </w:rPr>
  </w:style>
  <w:style w:type="table" w:styleId="Tablaconcuadrcula">
    <w:name w:val="Table Grid"/>
    <w:basedOn w:val="Tablanormal"/>
    <w:rsid w:val="00B60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7194f7-305c-4264-a78c-a83d75fdc5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74D3DA7A2C24C826F7C6015F9A438" ma:contentTypeVersion="17" ma:contentTypeDescription="Crear nuevo documento." ma:contentTypeScope="" ma:versionID="dc916c3e7d27992ffabfe18fe6c1111f">
  <xsd:schema xmlns:xsd="http://www.w3.org/2001/XMLSchema" xmlns:xs="http://www.w3.org/2001/XMLSchema" xmlns:p="http://schemas.microsoft.com/office/2006/metadata/properties" xmlns:ns3="a2fcbff6-f9f3-4533-b644-129eac110fff" xmlns:ns4="577194f7-305c-4264-a78c-a83d75fdc5b1" targetNamespace="http://schemas.microsoft.com/office/2006/metadata/properties" ma:root="true" ma:fieldsID="f0a09e1878762789833cd85201f884bd" ns3:_="" ns4:_="">
    <xsd:import namespace="a2fcbff6-f9f3-4533-b644-129eac110fff"/>
    <xsd:import namespace="577194f7-305c-4264-a78c-a83d75fdc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cbff6-f9f3-4533-b644-129eac110f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194f7-305c-4264-a78c-a83d75fdc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9A8CF-F9CB-42F8-842A-F98223C6D01E}">
  <ds:schemaRefs>
    <ds:schemaRef ds:uri="http://schemas.microsoft.com/office/2006/metadata/properties"/>
    <ds:schemaRef ds:uri="http://schemas.microsoft.com/office/infopath/2007/PartnerControls"/>
    <ds:schemaRef ds:uri="577194f7-305c-4264-a78c-a83d75fdc5b1"/>
  </ds:schemaRefs>
</ds:datastoreItem>
</file>

<file path=customXml/itemProps2.xml><?xml version="1.0" encoding="utf-8"?>
<ds:datastoreItem xmlns:ds="http://schemas.openxmlformats.org/officeDocument/2006/customXml" ds:itemID="{08CC9017-52AF-43ED-BACA-E6DE4668E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5DA54-FDF7-4DB6-B2B4-6DA750DB9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cbff6-f9f3-4533-b644-129eac110fff"/>
    <ds:schemaRef ds:uri="577194f7-305c-4264-a78c-a83d75fdc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</vt:lpstr>
    </vt:vector>
  </TitlesOfParts>
  <Company>Banco de Chile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</dc:title>
  <dc:creator>jundurraga</dc:creator>
  <cp:lastModifiedBy>Aaron Isaac Velarde Rodriguez</cp:lastModifiedBy>
  <cp:revision>2</cp:revision>
  <cp:lastPrinted>2019-11-21T15:39:00Z</cp:lastPrinted>
  <dcterms:created xsi:type="dcterms:W3CDTF">2024-06-10T21:20:00Z</dcterms:created>
  <dcterms:modified xsi:type="dcterms:W3CDTF">2024-06-10T21:20:00Z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b9b281fe-4111-480e-bc5e-8bb8e0ee1aad</vt:lpwstr>
  </property>
  <property fmtid="{D5CDD505-2E9C-101B-9397-08002B2CF9AE}" pid="3" name="Clasificacion">
    <vt:lpwstr>Interna</vt:lpwstr>
  </property>
  <property fmtid="{D5CDD505-2E9C-101B-9397-08002B2CF9AE}" pid="4" name="ContentTypeId">
    <vt:lpwstr>0x01010077474D3DA7A2C24C826F7C6015F9A438</vt:lpwstr>
  </property>
</Properties>
</file>