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zypher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description: This example shows how to make the LED blink alternately.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ports: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bricks: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arduino:video_object_detection: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model: face-detection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arduino:web_ui: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icon: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🔴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