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profiles: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default: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fqbn: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platforms: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- platform: arduino:zephyr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default_profile: default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