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AF9" w:rsidRPr="001C1C02" w:rsidRDefault="00B05D1B" w:rsidP="00841AF9">
      <w:pPr>
        <w:jc w:val="center"/>
        <w:rPr>
          <w:sz w:val="40"/>
          <w:szCs w:val="40"/>
        </w:rPr>
      </w:pPr>
      <w:r>
        <w:rPr>
          <w:sz w:val="40"/>
          <w:szCs w:val="40"/>
        </w:rPr>
        <w:t>Website</w:t>
      </w:r>
      <w:r w:rsidR="004F2503" w:rsidRPr="001C1C02">
        <w:rPr>
          <w:sz w:val="40"/>
          <w:szCs w:val="40"/>
        </w:rPr>
        <w:t xml:space="preserve"> Proposal</w:t>
      </w:r>
    </w:p>
    <w:p w:rsidR="00841AF9" w:rsidRDefault="00841AF9" w:rsidP="00841AF9">
      <w:pPr>
        <w:pStyle w:val="Header"/>
      </w:pPr>
      <w:r w:rsidRPr="00841AF9">
        <w:rPr>
          <w:b/>
          <w:sz w:val="24"/>
          <w:szCs w:val="24"/>
        </w:rPr>
        <w:t>Team:</w:t>
      </w:r>
      <w:r>
        <w:t xml:space="preserve"> </w:t>
      </w:r>
      <w:r w:rsidR="00B05D1B">
        <w:t>Baedee, Leh Baedee</w:t>
      </w:r>
    </w:p>
    <w:p w:rsidR="00841AF9" w:rsidRPr="00841AF9" w:rsidRDefault="00841AF9" w:rsidP="00841AF9">
      <w:pPr>
        <w:pStyle w:val="Header"/>
      </w:pPr>
    </w:p>
    <w:p w:rsidR="0040202D" w:rsidRDefault="004F2503">
      <w:r w:rsidRPr="0040202D">
        <w:rPr>
          <w:b/>
          <w:sz w:val="24"/>
          <w:szCs w:val="24"/>
        </w:rPr>
        <w:t xml:space="preserve">Project </w:t>
      </w:r>
      <w:r w:rsidR="00421F98" w:rsidRPr="0040202D">
        <w:rPr>
          <w:b/>
          <w:sz w:val="24"/>
          <w:szCs w:val="24"/>
        </w:rPr>
        <w:t>Statement</w:t>
      </w:r>
      <w:r w:rsidRPr="0040202D">
        <w:rPr>
          <w:b/>
          <w:sz w:val="24"/>
          <w:szCs w:val="24"/>
        </w:rPr>
        <w:t>:</w:t>
      </w:r>
      <w:r>
        <w:t xml:space="preserve"> </w:t>
      </w:r>
    </w:p>
    <w:p w:rsidR="004F2503" w:rsidRDefault="004F2503" w:rsidP="00CA7A71">
      <w:pPr>
        <w:ind w:left="720"/>
      </w:pPr>
      <w:r>
        <w:t xml:space="preserve">Design </w:t>
      </w:r>
      <w:r w:rsidR="00B05D1B">
        <w:t xml:space="preserve">and create an </w:t>
      </w:r>
      <w:r w:rsidR="00B05D1B" w:rsidRPr="00B05D1B">
        <w:t>ecommerce website</w:t>
      </w:r>
      <w:r w:rsidR="00B05D1B">
        <w:t xml:space="preserve"> that will accept payments and show users what the company is all about.</w:t>
      </w:r>
    </w:p>
    <w:p w:rsidR="0040202D" w:rsidRDefault="004F2503">
      <w:r w:rsidRPr="0040202D">
        <w:rPr>
          <w:b/>
          <w:sz w:val="24"/>
          <w:szCs w:val="24"/>
        </w:rPr>
        <w:t>Stakeholders:</w:t>
      </w:r>
      <w:r>
        <w:t xml:space="preserve"> </w:t>
      </w:r>
    </w:p>
    <w:p w:rsidR="004F2503" w:rsidRDefault="0040202D">
      <w:r>
        <w:tab/>
      </w:r>
      <w:r w:rsidR="00B05D1B">
        <w:t>Shawn and Sekou Henry</w:t>
      </w:r>
    </w:p>
    <w:p w:rsidR="0040202D" w:rsidRDefault="004F2503">
      <w:r w:rsidRPr="0040202D">
        <w:rPr>
          <w:b/>
          <w:sz w:val="24"/>
          <w:szCs w:val="24"/>
        </w:rPr>
        <w:t>Users:</w:t>
      </w:r>
      <w:r>
        <w:t xml:space="preserve"> </w:t>
      </w:r>
      <w:bookmarkStart w:id="0" w:name="_GoBack"/>
      <w:bookmarkEnd w:id="0"/>
    </w:p>
    <w:p w:rsidR="004F2503" w:rsidRDefault="0040202D">
      <w:r>
        <w:tab/>
      </w:r>
      <w:r w:rsidR="00CA7A71">
        <w:t>Everyone that needs the company’s services</w:t>
      </w:r>
    </w:p>
    <w:p w:rsidR="0040202D" w:rsidRDefault="004F2503">
      <w:r w:rsidRPr="0040202D">
        <w:rPr>
          <w:b/>
          <w:sz w:val="24"/>
          <w:szCs w:val="24"/>
        </w:rPr>
        <w:t>Risks:</w:t>
      </w:r>
      <w:r>
        <w:t xml:space="preserve"> </w:t>
      </w:r>
    </w:p>
    <w:p w:rsidR="004F2503" w:rsidRDefault="0040202D">
      <w:r>
        <w:tab/>
      </w:r>
      <w:r w:rsidR="004F2503">
        <w:t>1. Delay in project completion due to time mismanagement.</w:t>
      </w:r>
    </w:p>
    <w:p w:rsidR="00421F98" w:rsidRDefault="004F2503" w:rsidP="00421F98">
      <w:r>
        <w:tab/>
        <w:t>2. Stagnation of project status due to steep learning curve.</w:t>
      </w:r>
    </w:p>
    <w:p w:rsidR="0040202D" w:rsidRDefault="0040202D" w:rsidP="00421F98">
      <w:r w:rsidRPr="0040202D">
        <w:rPr>
          <w:b/>
          <w:sz w:val="24"/>
          <w:szCs w:val="24"/>
        </w:rPr>
        <w:t>Assumptions:</w:t>
      </w:r>
      <w:r w:rsidR="00421F98" w:rsidRPr="00421F98">
        <w:t xml:space="preserve"> </w:t>
      </w:r>
    </w:p>
    <w:p w:rsidR="00421F98" w:rsidRDefault="0040202D" w:rsidP="00421F98">
      <w:r>
        <w:tab/>
        <w:t>U</w:t>
      </w:r>
      <w:r w:rsidR="00421F98" w:rsidRPr="00421F98">
        <w:t xml:space="preserve">sers have trouble running the programming application. Will it be “user friendly” </w:t>
      </w:r>
      <w:r w:rsidR="00841AF9">
        <w:t>(</w:t>
      </w:r>
      <w:r w:rsidR="00421F98" w:rsidRPr="00421F98">
        <w:t xml:space="preserve">Think about </w:t>
      </w:r>
      <w:r>
        <w:tab/>
      </w:r>
      <w:r w:rsidR="00421F98" w:rsidRPr="00421F98">
        <w:t>the users’ ability</w:t>
      </w:r>
      <w:r w:rsidR="00841AF9">
        <w:t>)</w:t>
      </w:r>
      <w:r w:rsidR="00421F98" w:rsidRPr="00421F98">
        <w:t xml:space="preserve">. Time assigned to each tasks, goal and experience. </w:t>
      </w:r>
    </w:p>
    <w:p w:rsidR="0040202D" w:rsidRDefault="0040202D" w:rsidP="00421F98">
      <w:r w:rsidRPr="0040202D">
        <w:rPr>
          <w:b/>
          <w:sz w:val="24"/>
          <w:szCs w:val="24"/>
        </w:rPr>
        <w:t>Vision Statement:</w:t>
      </w:r>
      <w:r w:rsidR="00421F98" w:rsidRPr="00421F98">
        <w:t xml:space="preserve"> </w:t>
      </w:r>
    </w:p>
    <w:p w:rsidR="00421F98" w:rsidRDefault="00B05D1B" w:rsidP="00B05D1B">
      <w:pPr>
        <w:ind w:left="720"/>
      </w:pPr>
      <w:r w:rsidRPr="00B05D1B">
        <w:t>T2 Aerospace is a Veteran Owned and Operated company that provides excellent customer service, high quality support services, and superior imaging, videography, and photography. We are dedicated to utilizing this technology in a responsible, safely, and environmentally friendly manner while advancing the use of Unmanned Aerial Systems (</w:t>
      </w:r>
      <w:r>
        <w:t>sUAS) to the benefit of society</w:t>
      </w:r>
      <w:r w:rsidR="00421F98" w:rsidRPr="00421F98">
        <w:t xml:space="preserve">. </w:t>
      </w:r>
    </w:p>
    <w:p w:rsidR="00421F98" w:rsidRPr="0040202D" w:rsidRDefault="00421F98" w:rsidP="00421F98">
      <w:pPr>
        <w:rPr>
          <w:b/>
          <w:sz w:val="24"/>
          <w:szCs w:val="24"/>
        </w:rPr>
      </w:pPr>
      <w:r w:rsidRPr="0040202D">
        <w:rPr>
          <w:b/>
          <w:sz w:val="24"/>
          <w:szCs w:val="24"/>
        </w:rPr>
        <w:t>List of Features:</w:t>
      </w:r>
    </w:p>
    <w:p w:rsidR="00421F98" w:rsidRDefault="00421F98" w:rsidP="00421F98">
      <w:r>
        <w:tab/>
      </w:r>
      <w:r w:rsidR="00B05D1B">
        <w:t>Display what the company is all about</w:t>
      </w:r>
    </w:p>
    <w:p w:rsidR="00421F98" w:rsidRDefault="00421F98" w:rsidP="00421F98">
      <w:r>
        <w:tab/>
      </w:r>
      <w:r w:rsidR="00B05D1B">
        <w:t>Show price</w:t>
      </w:r>
    </w:p>
    <w:p w:rsidR="00421F98" w:rsidRDefault="00421F98" w:rsidP="00421F98">
      <w:r>
        <w:tab/>
      </w:r>
      <w:r w:rsidR="00B05D1B">
        <w:t>Accept payment</w:t>
      </w:r>
    </w:p>
    <w:p w:rsidR="00421F98" w:rsidRPr="0040202D" w:rsidRDefault="00421F98" w:rsidP="00421F98">
      <w:pPr>
        <w:rPr>
          <w:b/>
          <w:sz w:val="24"/>
          <w:szCs w:val="24"/>
        </w:rPr>
      </w:pPr>
      <w:r w:rsidRPr="0040202D">
        <w:rPr>
          <w:b/>
          <w:sz w:val="24"/>
          <w:szCs w:val="24"/>
        </w:rPr>
        <w:t>Sample Use Cases:</w:t>
      </w:r>
    </w:p>
    <w:p w:rsidR="00CA7A71" w:rsidRDefault="00421F98" w:rsidP="00421F98">
      <w:r>
        <w:lastRenderedPageBreak/>
        <w:tab/>
      </w:r>
      <w:r w:rsidR="00CA7A71" w:rsidRPr="00CA7A71">
        <w:drawing>
          <wp:inline distT="0" distB="0" distL="0" distR="0" wp14:anchorId="5E73D55B" wp14:editId="5DF9C47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A8" w:rsidRDefault="00CA7A71" w:rsidP="00421F98">
      <w:r w:rsidRPr="00CA7A71">
        <w:drawing>
          <wp:inline distT="0" distB="0" distL="0" distR="0" wp14:anchorId="10A56A53" wp14:editId="3622F60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71" w:rsidRDefault="00CA7A71" w:rsidP="00421F98">
      <w:r w:rsidRPr="00CA7A71">
        <w:lastRenderedPageBreak/>
        <w:drawing>
          <wp:inline distT="0" distB="0" distL="0" distR="0" wp14:anchorId="3CF8709A" wp14:editId="45380C5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98" w:rsidRPr="0040202D" w:rsidRDefault="00421F98" w:rsidP="00421F98">
      <w:pPr>
        <w:rPr>
          <w:b/>
          <w:sz w:val="28"/>
          <w:szCs w:val="28"/>
        </w:rPr>
      </w:pPr>
      <w:r w:rsidRPr="0040202D">
        <w:rPr>
          <w:b/>
          <w:sz w:val="28"/>
          <w:szCs w:val="28"/>
        </w:rPr>
        <w:t>Requirements</w:t>
      </w:r>
    </w:p>
    <w:p w:rsidR="00421F98" w:rsidRPr="0040202D" w:rsidRDefault="00421F98" w:rsidP="00421F98">
      <w:pPr>
        <w:rPr>
          <w:b/>
          <w:sz w:val="24"/>
          <w:szCs w:val="24"/>
        </w:rPr>
      </w:pPr>
      <w:r w:rsidRPr="0040202D">
        <w:rPr>
          <w:b/>
          <w:sz w:val="24"/>
          <w:szCs w:val="24"/>
        </w:rPr>
        <w:t>Functional</w:t>
      </w:r>
    </w:p>
    <w:p w:rsidR="00421F98" w:rsidRDefault="0040202D" w:rsidP="00421F98">
      <w:r>
        <w:tab/>
      </w:r>
      <w:r w:rsidR="003E39A8">
        <w:t>Accept payments</w:t>
      </w:r>
    </w:p>
    <w:p w:rsidR="00421F98" w:rsidRPr="0040202D" w:rsidRDefault="00421F98" w:rsidP="00421F98">
      <w:pPr>
        <w:rPr>
          <w:b/>
          <w:sz w:val="24"/>
          <w:szCs w:val="24"/>
        </w:rPr>
      </w:pPr>
      <w:r w:rsidRPr="0040202D">
        <w:rPr>
          <w:b/>
          <w:sz w:val="24"/>
          <w:szCs w:val="24"/>
        </w:rPr>
        <w:t>Non-Functional</w:t>
      </w:r>
    </w:p>
    <w:p w:rsidR="00421F98" w:rsidRDefault="0040202D" w:rsidP="00421F98">
      <w:r>
        <w:tab/>
      </w:r>
      <w:r w:rsidR="00E71C71">
        <w:t>Ease of Use</w:t>
      </w:r>
    </w:p>
    <w:p w:rsidR="00E71C71" w:rsidRDefault="0040202D" w:rsidP="00CA7A71">
      <w:pPr>
        <w:ind w:left="720" w:hanging="720"/>
      </w:pPr>
      <w:r>
        <w:tab/>
      </w:r>
      <w:r w:rsidR="00E71C71">
        <w:t xml:space="preserve">Cross-functionality &amp; portability: </w:t>
      </w:r>
      <w:r w:rsidR="00CA7A71">
        <w:t>R</w:t>
      </w:r>
      <w:r w:rsidR="00E71C71">
        <w:t xml:space="preserve">un across </w:t>
      </w:r>
      <w:r>
        <w:tab/>
      </w:r>
      <w:r w:rsidR="00E71C71">
        <w:t>multiple devices such as desktops, mobile phones, and embedded systems.</w:t>
      </w:r>
    </w:p>
    <w:p w:rsidR="00E71C71" w:rsidRPr="0040202D" w:rsidRDefault="00E71C71" w:rsidP="00421F98">
      <w:pPr>
        <w:rPr>
          <w:b/>
          <w:sz w:val="28"/>
          <w:szCs w:val="28"/>
        </w:rPr>
      </w:pPr>
      <w:r w:rsidRPr="0040202D">
        <w:rPr>
          <w:b/>
          <w:sz w:val="28"/>
          <w:szCs w:val="28"/>
        </w:rPr>
        <w:t>Design</w:t>
      </w:r>
    </w:p>
    <w:p w:rsidR="00E71C71" w:rsidRPr="0040202D" w:rsidRDefault="00E71C71" w:rsidP="00421F98">
      <w:pPr>
        <w:rPr>
          <w:b/>
          <w:sz w:val="24"/>
          <w:szCs w:val="24"/>
        </w:rPr>
      </w:pPr>
      <w:r w:rsidRPr="0040202D">
        <w:rPr>
          <w:b/>
          <w:sz w:val="24"/>
          <w:szCs w:val="24"/>
        </w:rPr>
        <w:t>Modules:</w:t>
      </w:r>
    </w:p>
    <w:p w:rsidR="001C1C02" w:rsidRDefault="001C1C02" w:rsidP="00421F98">
      <w:r>
        <w:tab/>
      </w:r>
      <w:r w:rsidR="003E39A8">
        <w:t>Stripe API</w:t>
      </w:r>
    </w:p>
    <w:p w:rsidR="001C1C02" w:rsidRDefault="001C1C02" w:rsidP="00421F98">
      <w:r>
        <w:tab/>
      </w:r>
      <w:r w:rsidR="003E39A8">
        <w:t>Heroku</w:t>
      </w:r>
    </w:p>
    <w:p w:rsidR="001C1C02" w:rsidRDefault="001C1C02" w:rsidP="003E39A8">
      <w:r>
        <w:tab/>
      </w:r>
      <w:r w:rsidR="003E39A8">
        <w:t>Mailchimp</w:t>
      </w:r>
    </w:p>
    <w:p w:rsidR="001C1C02" w:rsidRPr="0040202D" w:rsidRDefault="001C1C02" w:rsidP="00421F98">
      <w:pPr>
        <w:rPr>
          <w:b/>
          <w:sz w:val="24"/>
          <w:szCs w:val="24"/>
        </w:rPr>
      </w:pPr>
      <w:r w:rsidRPr="0040202D">
        <w:rPr>
          <w:b/>
          <w:sz w:val="24"/>
          <w:szCs w:val="24"/>
        </w:rPr>
        <w:t>Error Management</w:t>
      </w:r>
    </w:p>
    <w:p w:rsidR="001C1C02" w:rsidRDefault="001C1C02" w:rsidP="00421F98">
      <w:r>
        <w:tab/>
        <w:t>Handles arithmetic errors by throwing arithmetic exceptions and handling them appropriately.</w:t>
      </w:r>
    </w:p>
    <w:p w:rsidR="001C1C02" w:rsidRPr="0040202D" w:rsidRDefault="001C1C02" w:rsidP="00421F98">
      <w:pPr>
        <w:rPr>
          <w:b/>
          <w:sz w:val="24"/>
          <w:szCs w:val="24"/>
        </w:rPr>
      </w:pPr>
      <w:r w:rsidRPr="0040202D">
        <w:rPr>
          <w:b/>
          <w:sz w:val="24"/>
          <w:szCs w:val="24"/>
        </w:rPr>
        <w:t>UI</w:t>
      </w:r>
    </w:p>
    <w:p w:rsidR="001C1C02" w:rsidRDefault="001C1C02" w:rsidP="00421F98">
      <w:r>
        <w:tab/>
      </w:r>
      <w:r w:rsidR="003E39A8">
        <w:t>Site background color sky blue</w:t>
      </w:r>
    </w:p>
    <w:p w:rsidR="004F2503" w:rsidRDefault="001C1C02">
      <w:r>
        <w:lastRenderedPageBreak/>
        <w:tab/>
      </w:r>
      <w:r w:rsidR="003E39A8">
        <w:t xml:space="preserve">Full screen video </w:t>
      </w:r>
      <w:r w:rsidR="00CA7A71">
        <w:t>background</w:t>
      </w:r>
    </w:p>
    <w:sectPr w:rsidR="004F25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72D6" w:rsidRDefault="00A372D6" w:rsidP="004F2503">
      <w:pPr>
        <w:spacing w:after="0" w:line="240" w:lineRule="auto"/>
      </w:pPr>
      <w:r>
        <w:separator/>
      </w:r>
    </w:p>
  </w:endnote>
  <w:endnote w:type="continuationSeparator" w:id="0">
    <w:p w:rsidR="00A372D6" w:rsidRDefault="00A372D6" w:rsidP="004F2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72D6" w:rsidRDefault="00A372D6" w:rsidP="004F2503">
      <w:pPr>
        <w:spacing w:after="0" w:line="240" w:lineRule="auto"/>
      </w:pPr>
      <w:r>
        <w:separator/>
      </w:r>
    </w:p>
  </w:footnote>
  <w:footnote w:type="continuationSeparator" w:id="0">
    <w:p w:rsidR="00A372D6" w:rsidRDefault="00A372D6" w:rsidP="004F25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3207E"/>
    <w:multiLevelType w:val="multilevel"/>
    <w:tmpl w:val="81B813EC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2C1A90"/>
    <w:multiLevelType w:val="multilevel"/>
    <w:tmpl w:val="7C9E28C8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503"/>
    <w:rsid w:val="001C1C02"/>
    <w:rsid w:val="002137FE"/>
    <w:rsid w:val="00310828"/>
    <w:rsid w:val="003E39A8"/>
    <w:rsid w:val="0040202D"/>
    <w:rsid w:val="00421F98"/>
    <w:rsid w:val="004D735E"/>
    <w:rsid w:val="004F2503"/>
    <w:rsid w:val="00841AF9"/>
    <w:rsid w:val="00842B46"/>
    <w:rsid w:val="00A372D6"/>
    <w:rsid w:val="00A91CB1"/>
    <w:rsid w:val="00B05D1B"/>
    <w:rsid w:val="00BD048B"/>
    <w:rsid w:val="00C7137A"/>
    <w:rsid w:val="00C86F27"/>
    <w:rsid w:val="00CA7A71"/>
    <w:rsid w:val="00DB55AD"/>
    <w:rsid w:val="00E71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B7347"/>
  <w15:chartTrackingRefBased/>
  <w15:docId w15:val="{BBB79E96-3818-4A70-9F03-2376212A9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25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503"/>
  </w:style>
  <w:style w:type="paragraph" w:styleId="Footer">
    <w:name w:val="footer"/>
    <w:basedOn w:val="Normal"/>
    <w:link w:val="FooterChar"/>
    <w:uiPriority w:val="99"/>
    <w:unhideWhenUsed/>
    <w:rsid w:val="004F25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5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Lanzeral</dc:creator>
  <cp:keywords/>
  <dc:description/>
  <cp:lastModifiedBy>Great Baedee</cp:lastModifiedBy>
  <cp:revision>2</cp:revision>
  <dcterms:created xsi:type="dcterms:W3CDTF">2017-12-04T17:04:00Z</dcterms:created>
  <dcterms:modified xsi:type="dcterms:W3CDTF">2017-12-04T17:04:00Z</dcterms:modified>
</cp:coreProperties>
</file>