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Design n-Queens matrix having first Queen placed. Use backtracking to place remaining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 to generate the final n-queen’s matrix. 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NQueens: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 = int(input("Enter size of chessboard: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self.board = [[False] * self.size for _ in range(self.size)]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self.count =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printBoard(self):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row in self.board: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 in row: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print("Q" if ele else "X", end=" 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isSafe(self, row: int, col: int) -&gt; bool: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the column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range(self.size):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self.board[i][col]: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the diagonals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j in zip(range(row, -1, -1), range(col, -1, -1)):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self.board[i][j]: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j in zip(range(row, -1, -1), range(col, self.size)):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self.board[i][j]: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j in zip(range(row, self.size), range(col, -1, -1)):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self.board[i][j]: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j in zip(range(row, self.size), range(col, self.size)):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self.board[i][j]: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set_position_first_queen(self):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print("Enter coordinates of the first queen: 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= int(input(f"Enter row (1-{self.size}): ")) - 1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 = int(input(f"Enter column (1-{self.size}): ")) - 1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Ensure the position is valid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0 &lt;= row &lt; self.size and 0 &lt;= col &lt; self.size: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self.board[row][col] =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self.printBoard()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print("Invalid coordinates. Please try again.")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self.set_position_first_queen()  # Retry input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solve(self, row: int):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row == self.size: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self.count +=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self.printBoard()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Skip rows that already have a queen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any(self.board[row]):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self.solve(row + 1)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 in range(self.size):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self.isSafe(row, col):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self.board[row][col] =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self.solve(row + 1)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self.board[row][col] = False  # Backtrack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displayMessage(self):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self.count &gt; 0: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print(f"Total solutions found: {self.count}")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print("No solutions exist for the given position of the queen.")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 = NQueens()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solver.set_position_first_queen()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solver.solve(0)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solver.displayMessage()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size of chessboard: 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coordinates of the first queen: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row (1-4):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column (1-4):  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Q X 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X X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Q X 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X Q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X X X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Q 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solutions found: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0"/>
        <w:rPr>
          <w:sz w:val="26"/>
          <w:szCs w:val="26"/>
        </w:rPr>
      </w:pPr>
      <w:bookmarkStart w:colFirst="0" w:colLast="0" w:name="_lvzw1fyfkusk" w:id="0"/>
      <w:bookmarkEnd w:id="0"/>
      <w:r w:rsidDel="00000000" w:rsidR="00000000" w:rsidRPr="00000000">
        <w:rPr>
          <w:sz w:val="26"/>
          <w:szCs w:val="26"/>
          <w:rtl w:val="0"/>
        </w:rPr>
        <w:t xml:space="preserve">1. What is Backtracking? Give the General Procedure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Backtracking</w:t>
      </w:r>
      <w:r w:rsidDel="00000000" w:rsidR="00000000" w:rsidRPr="00000000">
        <w:rPr>
          <w:rtl w:val="0"/>
        </w:rPr>
        <w:t xml:space="preserve"> is a systematic method for solving constraint satisfaction problems where we incrementally build up solutions and abandon a partial solution as soon as it’s determined that this solution cannot possibly lead to a valid or optimal solution. Backtracking is widely used in combinatorial problems like puzzle solving, pathfinding, and arrangement-based problems such as the N-Queens problem.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basic idea of backtracking is to try out each possibility, and if a possibility doesn’t lead to a solution, we backtrack to the previous step and try another path.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General Procedure for Backtracking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by selecting an option or placing an item (e.g., placing a queen in a column).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current option leads to a solution, mark it as part of the solution.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to the next step in the sequence.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step fails to meet the constraints or doesn’t lead to a solution, backtrack by undoing the previous step and try an alternative option.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the process until all solutions are found or a valid solution is reached.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Problems Solved by Backtracking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N-Queens Problem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Sudoku Solving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Coloring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Subset Sum Problem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widowControl w:val="0"/>
        <w:rPr>
          <w:sz w:val="26"/>
          <w:szCs w:val="26"/>
        </w:rPr>
      </w:pPr>
      <w:bookmarkStart w:colFirst="0" w:colLast="0" w:name="_mjac88krgx9x" w:id="1"/>
      <w:bookmarkEnd w:id="1"/>
      <w:r w:rsidDel="00000000" w:rsidR="00000000" w:rsidRPr="00000000">
        <w:rPr>
          <w:sz w:val="26"/>
          <w:szCs w:val="26"/>
          <w:rtl w:val="0"/>
        </w:rPr>
        <w:t xml:space="preserve">2. Problem Statement of the N-Queens Problem and Solution Explanation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N-Queens Problem</w:t>
      </w:r>
      <w:r w:rsidDel="00000000" w:rsidR="00000000" w:rsidRPr="00000000">
        <w:rPr>
          <w:rtl w:val="0"/>
        </w:rPr>
        <w:t xml:space="preserve"> is a classic problem in combinatorial optimization where the goal is to place NNN queens on an N×NN \times NN×N chessboard so that no two queens threaten each other. This means: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two queens can be placed in the same row, column, or diagonal.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Given an N×NN \times NN×N chessboard, place NNN queens on the board so that: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two queens share the same row.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two queens share the same column.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two queens share the same diagonal.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Explanation</w:t>
      </w:r>
      <w:r w:rsidDel="00000000" w:rsidR="00000000" w:rsidRPr="00000000">
        <w:rPr>
          <w:rtl w:val="0"/>
        </w:rPr>
        <w:t xml:space="preserve">: To solve the N-Queens problem using backtracking: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queens one by one in different columns starting from the first row.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queen placement, check if the position is safe by ensuring it is not attacked by any previously placed queen.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safe position is found in the current row, move to the next row to place the next queen.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placing the queen in any column of a row doesn’t lead to a solution, backtrack and move the previous queen to the next column.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this process until all queens are placed, or all positions are exhausted.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finds all possible arrangements for the queens, providing either one or multiple solutions based on the problem requirement.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widowControl w:val="0"/>
        <w:rPr>
          <w:sz w:val="26"/>
          <w:szCs w:val="26"/>
        </w:rPr>
      </w:pPr>
      <w:bookmarkStart w:colFirst="0" w:colLast="0" w:name="_9yrxetrhfbs4" w:id="2"/>
      <w:bookmarkEnd w:id="2"/>
      <w:r w:rsidDel="00000000" w:rsidR="00000000" w:rsidRPr="00000000">
        <w:rPr>
          <w:sz w:val="26"/>
          <w:szCs w:val="26"/>
          <w:rtl w:val="0"/>
        </w:rPr>
        <w:t xml:space="preserve">3. Algorithm for N-Queens Problem using Backtracking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algorithm for solving the N-Queens problem using backtracking.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is_safe(board, row, col, n):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Check this row on the left side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range(col):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board[row][i] == 1: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False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Check the upper diagonal on the left side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board[i][j] == 1: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False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Check the lower diagonal on the left side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i, j in zip(range(row, n), range(col, -1, -1)):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board[i][j] == 1: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False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True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solve_n_queens_util(board, col, n):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If all queens are placed, return true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col &gt;= n: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True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range(n):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is_safe(board, i, col, n):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Place queen in this position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board[i][col] =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Recur to place rest of the queens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solve_n_queens_util(board, col + 1, n):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 True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If placing queen in board[i][col] doesn't lead to a solution,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then remove queen from board[i][col]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board[i][col] = 0  # Backtrack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False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solve_n_queens(n):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board = [[0] * n for _ in range(n)]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solve_n_queens_util(board, 0, n):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print("Solution does not exist")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row in board: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 ".join(str(cell) for cell in row))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usage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solve_n_queens(4)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is_safe</w:t>
      </w:r>
      <w:r w:rsidDel="00000000" w:rsidR="00000000" w:rsidRPr="00000000">
        <w:rPr>
          <w:rtl w:val="0"/>
        </w:rPr>
        <w:t xml:space="preserve">: Checks if placing a queen at a given position is safe by ensuring no other queens threaten the position in the row, upper diagonal, and lower diagonal.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solve_n_queens_util</w:t>
      </w:r>
      <w:r w:rsidDel="00000000" w:rsidR="00000000" w:rsidRPr="00000000">
        <w:rPr>
          <w:rtl w:val="0"/>
        </w:rPr>
        <w:t xml:space="preserve">: Recursively tries placing queens in each column, backtracking when necessary.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solve_n_queens</w:t>
      </w:r>
      <w:r w:rsidDel="00000000" w:rsidR="00000000" w:rsidRPr="00000000">
        <w:rPr>
          <w:rtl w:val="0"/>
        </w:rPr>
        <w:t xml:space="preserve">: Initializes the board and calls the utility function, printing the board if a solution is found.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algorithm works for any size NNN, though larger values may result in significantly longer computation times.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widowControl w:val="0"/>
        <w:rPr>
          <w:sz w:val="26"/>
          <w:szCs w:val="26"/>
        </w:rPr>
      </w:pPr>
      <w:bookmarkStart w:colFirst="0" w:colLast="0" w:name="_xp3f2xahh3nq" w:id="3"/>
      <w:bookmarkEnd w:id="3"/>
      <w:r w:rsidDel="00000000" w:rsidR="00000000" w:rsidRPr="00000000">
        <w:rPr>
          <w:sz w:val="26"/>
          <w:szCs w:val="26"/>
          <w:rtl w:val="0"/>
        </w:rPr>
        <w:t xml:space="preserve">4. Why is it Applicable to N=4 and N=8 Only?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N-Queens problem can actually be solved for any value of N≥1N \geq 1N≥1, but certain values like N=2N=2N=2 and N=3N=3N=3 do not have solutions. Specifically: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N=2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N=3</w:t>
      </w:r>
      <w:r w:rsidDel="00000000" w:rsidR="00000000" w:rsidRPr="00000000">
        <w:rPr>
          <w:rtl w:val="0"/>
        </w:rPr>
        <w:t xml:space="preserve">, no arrangement allows the queens to avoid each other, so no solutions exist.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N=4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N=8</w:t>
      </w:r>
      <w:r w:rsidDel="00000000" w:rsidR="00000000" w:rsidRPr="00000000">
        <w:rPr>
          <w:rtl w:val="0"/>
        </w:rPr>
        <w:t xml:space="preserve">, solutions do exist and are easier to compute. These values are often referenced because they are historically famous and small enough to be solved and visualized easily.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general, the problem has solutions for any N≥4N \geq 4N≥4, and solutions become increasingly complex as NNN grows, requiring more computational power for larger values. For instance: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N=8</w:t>
      </w:r>
      <w:r w:rsidDel="00000000" w:rsidR="00000000" w:rsidRPr="00000000">
        <w:rPr>
          <w:rtl w:val="0"/>
        </w:rPr>
        <w:t xml:space="preserve"> is popular in examples because it is the classic version of the N-Queens problem, also known as the "8-Queens Problem," and has 92 distinct solutions.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