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128MB,1S,tech</w:t>
      </w:r>
      <w:bookmarkStart w:id="7" w:name="_GoBack"/>
      <w:bookmarkEnd w:id="7"/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旅游安排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3"/>
      <w:r>
        <w:rPr>
          <w:rFonts w:hint="eastAsia"/>
          <w:b w:val="0"/>
          <w:bCs w:val="0"/>
          <w:sz w:val="24"/>
          <w:szCs w:val="24"/>
          <w:lang w:val="en-US" w:eastAsia="zh-CN"/>
        </w:rPr>
        <w:t>第1行</w:t>
      </w:r>
      <w:bookmarkEnd w:id="2"/>
      <w:r>
        <w:rPr>
          <w:rFonts w:hint="eastAsia"/>
          <w:b w:val="0"/>
          <w:bCs w:val="0"/>
          <w:sz w:val="24"/>
          <w:szCs w:val="24"/>
          <w:lang w:val="en-US" w:eastAsia="zh-CN"/>
        </w:rPr>
        <w:t>2整数N,M表示村子数和道路数</w:t>
      </w:r>
    </w:p>
    <w:p>
      <w:pPr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接下来M行，每行3个整数si, ti, vi 表示从si村有一条距离为vi的单向道路通往ti村。</w:t>
      </w:r>
    </w:p>
    <w:p>
      <w:pPr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接下来N行，每行5个整数，Ki, Vi, Ci, Hi, Mi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若旅游路线存在不存在负环，输出1行，在尽可能多的村民出游的情况下的消费数额之和的最小值。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否则输出一行</w:t>
      </w:r>
      <w:bookmarkStart w:id="3" w:name="OLE_LINK8"/>
      <w:bookmarkStart w:id="4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Negative loop found.</w:t>
      </w:r>
      <w:bookmarkEnd w:id="3"/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【样例一】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4 6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1 3 2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1 4 3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3 -1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2 4 3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3 4 7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3 3 2 0 0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2 2 3 2 5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1 4 1 2 3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0 0 0 1 10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【样例二】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1 -2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3 3 2 0 0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2 2 3 2 5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【样例一】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45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【样例二】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Negative loop found.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1&lt;= N &lt;= 1000; 1 &lt;= M &lt;= 5000; 0 &lt;= Ki &lt;= 10 ; 1 &lt;= si≠ti &lt;= N;  |ai| &lt;= 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9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0&lt;=Ci, Mi&lt;=30 , 0 &lt;= Hi, Vi &lt;= 10</w:t>
      </w:r>
      <w:bookmarkStart w:id="6" w:name="OLE_LINK10"/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9</w:t>
      </w:r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1B122F"/>
    <w:rsid w:val="0E267075"/>
    <w:rsid w:val="0E2D2136"/>
    <w:rsid w:val="0E4A1339"/>
    <w:rsid w:val="0E7154F1"/>
    <w:rsid w:val="0E910B7B"/>
    <w:rsid w:val="0EB82A3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C6478"/>
    <w:rsid w:val="2D4D1328"/>
    <w:rsid w:val="2D53211C"/>
    <w:rsid w:val="2DCB1141"/>
    <w:rsid w:val="2DDF7F4B"/>
    <w:rsid w:val="2DF62759"/>
    <w:rsid w:val="2E043468"/>
    <w:rsid w:val="2E404ECC"/>
    <w:rsid w:val="2E6523BC"/>
    <w:rsid w:val="2E782269"/>
    <w:rsid w:val="2EBD34A4"/>
    <w:rsid w:val="2F733949"/>
    <w:rsid w:val="2FA36180"/>
    <w:rsid w:val="2FB05B34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697432"/>
    <w:rsid w:val="426C0F1E"/>
    <w:rsid w:val="42B22B05"/>
    <w:rsid w:val="42D82CD4"/>
    <w:rsid w:val="42EC11FC"/>
    <w:rsid w:val="43083ED3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55422BC"/>
    <w:rsid w:val="455641F2"/>
    <w:rsid w:val="458E55D6"/>
    <w:rsid w:val="459A3778"/>
    <w:rsid w:val="4600696C"/>
    <w:rsid w:val="460B5F1A"/>
    <w:rsid w:val="465633D7"/>
    <w:rsid w:val="46930D2C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2D6FA8"/>
    <w:rsid w:val="4FEA3604"/>
    <w:rsid w:val="50140FBF"/>
    <w:rsid w:val="50546935"/>
    <w:rsid w:val="50820EF5"/>
    <w:rsid w:val="50935EA6"/>
    <w:rsid w:val="50B13C68"/>
    <w:rsid w:val="51323A07"/>
    <w:rsid w:val="518A7D28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2018-01-23T02:15:06Z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