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farm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哈根农场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bookmarkStart w:id="6" w:name="_GoBack"/>
      <w:r>
        <w:rPr>
          <w:rFonts w:hint="default"/>
          <w:b w:val="0"/>
          <w:bCs w:val="0"/>
          <w:sz w:val="24"/>
          <w:szCs w:val="24"/>
          <w:lang w:eastAsia="zh-CN"/>
        </w:rPr>
        <w:t>苹果是奥比岛的特色，不得不品尝。——物流</w:t>
      </w:r>
      <w:r>
        <w:rPr>
          <w:rFonts w:hint="default"/>
          <w:b w:val="0"/>
          <w:bCs w:val="0"/>
          <w:sz w:val="24"/>
          <w:szCs w:val="24"/>
          <w:lang w:eastAsia="zh-CN"/>
        </w:rPr>
        <w:t>大师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哈根农场的苹果养人啊。——鸡蛋舞者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哈根农场有一棵硕大的苹果树，上面结出过数以亿计的苹果。这棵树共有N个节点编号1到N，根节点为1号点，N-1条树枝，每个树枝有一个长度vi。每当有小奥比来到这里时，哈根农场的苹果树便会等概率地随机选择一个节点，并在这个节点（含）的子树中随机结出随机数量的苹果（数量在[1，子树大小]随机，每个节点有0或1个苹果，子树内每个节点结出苹果的概率相等），随后小奥比会用苹果杆去摘苹果，小奥比可以从任意一个节点出发，经过树枝到达所有苹果节点并回到初始节点，现在小奥比想知道摘完所有苹果的其最短移动距离的期望对10,0000,0007取模的结果。</w:t>
      </w:r>
    </w:p>
    <w:bookmarkEnd w:id="6"/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第一行1个整数N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接下来N-1行每行3个用空格隔开的整数ai bi vi 表示ai与bi之间有一条长度为vi的树枝。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一行一个整数，表示摘完所有苹果的其最短移动距离的期望对10,0000,0007取模的结果。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 &lt;= 2000; 1 &lt;= vi &lt;= 1,0000;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roma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B25513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7FB7B7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B80C5"/>
    <w:rsid w:val="5EBE1382"/>
    <w:rsid w:val="5ED214C5"/>
    <w:rsid w:val="5EFE692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BB7FD0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7FA8568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3F123E"/>
    <w:rsid w:val="7F917A6A"/>
    <w:rsid w:val="7FA3786D"/>
    <w:rsid w:val="7FCB589B"/>
    <w:rsid w:val="7FFE5CBD"/>
    <w:rsid w:val="B7BD9368"/>
    <w:rsid w:val="D67F1F6A"/>
    <w:rsid w:val="E78F5794"/>
    <w:rsid w:val="F7FDE0AD"/>
    <w:rsid w:val="FAF78190"/>
    <w:rsid w:val="FCCC0D80"/>
    <w:rsid w:val="FD7863E7"/>
    <w:rsid w:val="FEED9C2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</dc:creator>
  <cp:lastModifiedBy>gbakkk5951</cp:lastModifiedBy>
  <dcterms:modified xsi:type="dcterms:W3CDTF">2018-06-01T11:53:52Z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