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128MB,1S,mogic_1s.xxx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魔法球问题(上)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现在有N个柱子，无数个魔法球编号为1,2,3……的正整数，每种编号一个，现在按顺序放入魔法球，要求要么该球是某个柱子第一个放入的球，要么该球编号与柱子顶部魔法球编号的和是一个完全平方数。请你输出放的魔法球最多且字典序最大的方案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3"/>
      <w:r>
        <w:rPr>
          <w:rFonts w:hint="eastAsia"/>
          <w:b w:val="0"/>
          <w:bCs w:val="0"/>
          <w:sz w:val="24"/>
          <w:szCs w:val="24"/>
          <w:lang w:val="en-US" w:eastAsia="zh-CN"/>
        </w:rPr>
        <w:t>第1行</w:t>
      </w:r>
      <w:bookmarkEnd w:id="2"/>
      <w:r>
        <w:rPr>
          <w:rFonts w:hint="eastAsia"/>
          <w:b w:val="0"/>
          <w:bCs w:val="0"/>
          <w:sz w:val="24"/>
          <w:szCs w:val="24"/>
          <w:lang w:val="en-US" w:eastAsia="zh-CN"/>
        </w:rPr>
        <w:t>1个整数N表示有N个柱子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对于N&lt;=100,输出N行，每行若干个整数，按从柱顶到柱底的顺序输出第i个柱子上的魔法球编号，数之间用空格隔开。要求方案字典序最大。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否则输出前50个柱子和后50个柱子上的数字，要求方案（而不是输出）字典序最大。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11 5 4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10 6 3 1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9 7 2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8</w:t>
      </w:r>
      <w:bookmarkStart w:id="4" w:name="_GoBack"/>
      <w:bookmarkEnd w:id="4"/>
    </w:p>
    <w:bookmarkEnd w:id="3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1&lt;= N &lt;= 1000;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4A1339"/>
    <w:rsid w:val="0E7154F1"/>
    <w:rsid w:val="0E7D1FA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404ECC"/>
    <w:rsid w:val="2E6523BC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E224B1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83ED3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1E47CA"/>
    <w:rsid w:val="455422BC"/>
    <w:rsid w:val="455641F2"/>
    <w:rsid w:val="458E55D6"/>
    <w:rsid w:val="459A3778"/>
    <w:rsid w:val="4600696C"/>
    <w:rsid w:val="460B5F1A"/>
    <w:rsid w:val="465633D7"/>
    <w:rsid w:val="46930D2C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2D6FA8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EFE24FE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1FB2890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21B99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2018-01-23T08:35:49Z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