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--若可以存储，就不能贪心（因为要支持价格修改）了，所以打算拆成2个题，一个是这个题改成不能存储，一个是另一个题改成强制贪心，不求最优。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发现这题改了之后不需要用堆求i到M天，这部分直接变成假题了...（幸亏先写的暴力）而没有了这部分之后，完全是强制贪心的弱化版，直接改成强制贪心吧...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由于数据范围大了之后数值范围爆炸，我感觉得得改改题面，比如取模。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</w:t>
      </w:r>
      <w:r>
        <w:rPr>
          <w:rFonts w:hint="default"/>
          <w:sz w:val="21"/>
          <w:szCs w:val="21"/>
          <w:lang w:eastAsia="zh-CN"/>
        </w:rPr>
        <w:t>cost, id, production, cost sum, production sum, storage sum, val sum</w:t>
      </w:r>
      <w:r>
        <w:rPr>
          <w:rFonts w:hint="default"/>
          <w:sz w:val="21"/>
          <w:szCs w:val="21"/>
          <w:lang w:eastAsia="zh-CN"/>
        </w:rPr>
        <w:t>, ans</w:t>
      </w:r>
      <w:bookmarkStart w:id="0" w:name="_GoBack"/>
      <w:bookmarkEnd w:id="0"/>
      <w:r>
        <w:rPr>
          <w:rFonts w:hint="default"/>
          <w:sz w:val="21"/>
          <w:szCs w:val="21"/>
          <w:lang w:eastAsia="zh-CN"/>
        </w:rPr>
        <w:t xml:space="preserve"> sum</w:t>
      </w:r>
      <w:r>
        <w:rPr>
          <w:rFonts w:hint="eastAsia"/>
          <w:sz w:val="21"/>
          <w:szCs w:val="21"/>
          <w:lang w:val="en-US" w:eastAsia="zh-CN"/>
        </w:rPr>
        <w:t>。</w:t>
      </w:r>
    </w:p>
    <w:p>
      <w:pPr>
        <w:ind w:firstLine="420" w:firstLineChars="0"/>
        <w:jc w:val="both"/>
        <w:rPr>
          <w:rFonts w:hint="eastAsia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标记1.clear tag 2.produce tag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moder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4AE475E"/>
    <w:rsid w:val="063314F5"/>
    <w:rsid w:val="0A707BA5"/>
    <w:rsid w:val="13CF3932"/>
    <w:rsid w:val="150E50D4"/>
    <w:rsid w:val="1657BBB0"/>
    <w:rsid w:val="17BFE4F6"/>
    <w:rsid w:val="1DC58BCA"/>
    <w:rsid w:val="250F7D12"/>
    <w:rsid w:val="27D56314"/>
    <w:rsid w:val="28965CCE"/>
    <w:rsid w:val="30FDFA68"/>
    <w:rsid w:val="37FDEB68"/>
    <w:rsid w:val="3B9C4ED3"/>
    <w:rsid w:val="3F6619C5"/>
    <w:rsid w:val="3F6B2CEF"/>
    <w:rsid w:val="49261002"/>
    <w:rsid w:val="4FD2568B"/>
    <w:rsid w:val="527768A3"/>
    <w:rsid w:val="55295590"/>
    <w:rsid w:val="617FF77F"/>
    <w:rsid w:val="62AD33CB"/>
    <w:rsid w:val="697426CB"/>
    <w:rsid w:val="6BBF5A14"/>
    <w:rsid w:val="6EE705CB"/>
    <w:rsid w:val="72E66ADE"/>
    <w:rsid w:val="74632C9A"/>
    <w:rsid w:val="76C36822"/>
    <w:rsid w:val="78562C87"/>
    <w:rsid w:val="7C0430C2"/>
    <w:rsid w:val="7CAF5B6D"/>
    <w:rsid w:val="BEFFF656"/>
    <w:rsid w:val="F72BCCA8"/>
    <w:rsid w:val="F7CD0844"/>
    <w:rsid w:val="FFCF37A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Administrator</dc:creator>
  <cp:lastModifiedBy>gbakkk5951</cp:lastModifiedBy>
  <dcterms:modified xsi:type="dcterms:W3CDTF">2018-06-09T21:59:23Z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