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128MB,2S,digmetro.xxx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挖地铁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  <w:bookmarkStart w:id="2" w:name="OLE_LINK2"/>
    </w:p>
    <w:p>
      <w:pPr>
        <w:ind w:firstLine="420" w:firstLineChars="0"/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[交通部]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规划了一棵树形地铁图，由N个地铁节点（编号1到N）和N-1段铁路组成，每段铁路的隧道有一个挖掘难度d。现在gbakkk5951要去挖地铁，由于手工挖是在太慢了，所以他决定去爆破。N个地铁节点中有K个可以作为爆破起始点，每个起始点可以爆破任意次，每次爆破从任意起始点开始到任意一个地铁节点结束，两个节点之间的铁路隧道都将成为挖通的状态（多次爆破没有负面影响）。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gbakkk5951想知道将所有路径都爆破完至少要爆破的次数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need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 xml:space="preserve">。由于有可能不能够进行足够多次的爆破，他还想爆破次数分别为[1,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need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]时能挖通的挖掘难度之和的最大值。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3"/>
      <w:bookmarkStart w:id="4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一行一个整数N</w:t>
      </w:r>
      <w:bookmarkEnd w:id="3"/>
      <w:r>
        <w:rPr>
          <w:rFonts w:hint="eastAsia"/>
          <w:b w:val="0"/>
          <w:bCs w:val="0"/>
          <w:sz w:val="24"/>
          <w:szCs w:val="24"/>
          <w:lang w:val="en-US" w:eastAsia="zh-CN"/>
        </w:rPr>
        <w:t>，K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接下来一行K个数ai 表示ai为一个爆破起始点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接下来N - 1行每行3个整数u v d 表示地铁节点u与地铁节点v之间有一条挖掘难度为d的铁路隧道。</w:t>
      </w:r>
    </w:p>
    <w:bookmarkEnd w:id="4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第一行一个整数need表示只要需要need次爆破才能将所有路径爆破完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接下来need行，第i行一个整数表示爆破次数分别为i时，能挖通的挖掘难度之和的最大值。</w:t>
      </w:r>
      <w:bookmarkStart w:id="7" w:name="_GoBack"/>
      <w:bookmarkEnd w:id="7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6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6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&lt;= d &lt;= 100; 1 &lt;= N &lt;= 50,0000; 1 &lt;= K &lt; = N;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保证输入是一棵树。ai互不相同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3FB3AE5"/>
    <w:rsid w:val="04045E98"/>
    <w:rsid w:val="042054AA"/>
    <w:rsid w:val="04504C5F"/>
    <w:rsid w:val="04AC3ACC"/>
    <w:rsid w:val="04BD0D15"/>
    <w:rsid w:val="04DD0FD9"/>
    <w:rsid w:val="050F311A"/>
    <w:rsid w:val="056B38AF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A60115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BD382E"/>
    <w:rsid w:val="0BD362BB"/>
    <w:rsid w:val="0BD91B93"/>
    <w:rsid w:val="0C13209C"/>
    <w:rsid w:val="0C1857C0"/>
    <w:rsid w:val="0C8075FA"/>
    <w:rsid w:val="0C93734B"/>
    <w:rsid w:val="0CD94228"/>
    <w:rsid w:val="0CDE6FA8"/>
    <w:rsid w:val="0D265F0D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2E4C45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5278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54358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093E94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C93DB2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1E29EF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C43BB6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A116DA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01197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0001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7B38BA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484040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946EBF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2E5FC8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164304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0FA405C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851956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47679A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8EF7D90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6A7883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D53E7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D93FA7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3384B"/>
    <w:rsid w:val="6A550282"/>
    <w:rsid w:val="6A60524A"/>
    <w:rsid w:val="6A8D5768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5D7C70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0357D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6C298A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2018-04-29T08:04:42Z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