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512MB,2S,</w:t>
      </w:r>
      <w:r>
        <w:rPr>
          <w:rFonts w:hint="default"/>
          <w:b/>
          <w:bCs/>
          <w:sz w:val="21"/>
          <w:szCs w:val="21"/>
          <w:lang w:eastAsia="zh-CN"/>
        </w:rPr>
        <w:t>trade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贸易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在经历了开局的人口稀少，到初期的资源匮乏之后，火星殖民地菊家村的发展终于步入正轨，机智的未来科技有限公司董事长王老菊制定了一系列货物生产计划</w:t>
      </w:r>
      <w:r>
        <w:rPr>
          <w:rFonts w:hint="eastAsia"/>
          <w:b w:val="0"/>
          <w:bCs w:val="0"/>
          <w:sz w:val="24"/>
          <w:szCs w:val="24"/>
          <w:lang w:eastAsia="zh-CN"/>
        </w:rPr>
        <w:t>，计划包括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N天（编号1到N），期间会生产至多M种货物（编号1到M），每个货物有一个初始价格vi，一个初始生产量pi。第i天能够出售至多Ki（任何&lt;= Ki 的非负整数均可以）个货物，由于没有建造仓库，若某些货物无法在当天售出，则会多出的部分不会被生产，每天开始时会有Qi个事件发生，事件包括修改某个货物的产量为pi，修改某个货物的价格为vi。由于开启对外贸易的同时会有入侵者到来的可能，需要提前做好准备，所以董事长想知道从1到M天开始贸易直到第M天结束分别最多能过获得多少收益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第一行两个整数N，M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第二行N个整数vi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第三行N个整数pi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接下来M行，每行若干个用空格隔开整数，第一个整数为Ki表示第i天的货物出售量，接下来一个整数Qi表示有Qi个时间发生，接下来Qi组输入：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i vi 将i号货物的价值改为vi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i pi 将i号货物的价值改为pi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  <w:bookmarkStart w:id="6" w:name="_GoBack"/>
      <w:bookmarkEnd w:id="6"/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输出M行，第i行表示从第i天开始贸易一直到第M天结束最多能获得的收益。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1 1 1 5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10 2 2 2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5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 &lt;= 10,0000; 1 &lt;= M &lt;= 10,0000; ΣQi &lt;= 30,0000;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 &lt;= Ki &lt;= 1e9; 0 &lt;= vi &lt;= 1e9; 0 &lt;= pi &lt;= 1e9;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73FE8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64754B"/>
    <w:rsid w:val="018B67CC"/>
    <w:rsid w:val="01A62353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180A46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E35DCE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34F9C"/>
    <w:rsid w:val="11353D3F"/>
    <w:rsid w:val="11431257"/>
    <w:rsid w:val="117D3521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6F112A0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9E6422A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8E70BF"/>
    <w:rsid w:val="1BA74058"/>
    <w:rsid w:val="1BA92428"/>
    <w:rsid w:val="1BBC7DDF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47351C"/>
    <w:rsid w:val="207E1AEF"/>
    <w:rsid w:val="208C7919"/>
    <w:rsid w:val="209476F8"/>
    <w:rsid w:val="20A116BB"/>
    <w:rsid w:val="20D123F0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5B66A4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AFF708F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EEE41ED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24C51"/>
    <w:rsid w:val="30F31A56"/>
    <w:rsid w:val="30F6193D"/>
    <w:rsid w:val="30FC10C1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9A273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BB3F55"/>
    <w:rsid w:val="44DE2F56"/>
    <w:rsid w:val="44EF2508"/>
    <w:rsid w:val="452720A7"/>
    <w:rsid w:val="452E1ABC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6E24B7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BE0145"/>
    <w:rsid w:val="54E155D5"/>
    <w:rsid w:val="555B1D75"/>
    <w:rsid w:val="55836B95"/>
    <w:rsid w:val="55B32D87"/>
    <w:rsid w:val="55B501F0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924B0E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0860FE"/>
    <w:rsid w:val="591C69A3"/>
    <w:rsid w:val="5960383C"/>
    <w:rsid w:val="59662A2D"/>
    <w:rsid w:val="59B71267"/>
    <w:rsid w:val="5A163E97"/>
    <w:rsid w:val="5A7028BE"/>
    <w:rsid w:val="5A7430E2"/>
    <w:rsid w:val="5AAC3D09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6074F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2214EA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1B4264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77F935C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  <w:rsid w:val="7FFF0F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109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2018-06-09T10:43:15Z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