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《</w:t>
      </w:r>
      <w:r>
        <w:rPr>
          <w:rFonts w:hint="default"/>
          <w:b/>
          <w:bCs/>
          <w:sz w:val="30"/>
          <w:szCs w:val="30"/>
          <w:lang w:eastAsia="zh-CN"/>
        </w:rPr>
        <w:t>苍月塔</w:t>
      </w:r>
      <w:r>
        <w:rPr>
          <w:rFonts w:hint="eastAsia"/>
          <w:b/>
          <w:bCs/>
          <w:sz w:val="30"/>
          <w:szCs w:val="30"/>
          <w:lang w:val="en-US" w:eastAsia="zh-CN"/>
        </w:rPr>
        <w:t>》备忘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更新记录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解题思路</w:t>
      </w:r>
    </w:p>
    <w:p>
      <w:pPr>
        <w:ind w:firstLine="420" w:firstLineChars="0"/>
        <w:jc w:val="both"/>
        <w:rPr>
          <w:rFonts w:hint="default"/>
          <w:sz w:val="21"/>
          <w:szCs w:val="21"/>
          <w:lang w:eastAsia="zh-CN"/>
        </w:rPr>
      </w:pPr>
      <w:r>
        <w:rPr>
          <w:rFonts w:hint="default"/>
          <w:sz w:val="21"/>
          <w:szCs w:val="21"/>
          <w:lang w:eastAsia="zh-CN"/>
        </w:rPr>
        <w:t>首先，我们的攻击力必须高于防御力最高的怪物，但攻击力高于生命值与防御值之和最大的怪物的</w:t>
      </w:r>
      <w:r>
        <w:rPr>
          <w:rFonts w:hint="default"/>
          <w:sz w:val="21"/>
          <w:szCs w:val="21"/>
          <w:lang w:eastAsia="zh-CN"/>
        </w:rPr>
        <w:t>生命值与防御值之和</w:t>
      </w:r>
      <w:r>
        <w:rPr>
          <w:rFonts w:hint="default"/>
          <w:sz w:val="21"/>
          <w:szCs w:val="21"/>
          <w:lang w:eastAsia="zh-CN"/>
        </w:rPr>
        <w:t>的部分没用，防御力高于最高攻击的怪物的攻击力的部分没用。</w:t>
      </w:r>
    </w:p>
    <w:p>
      <w:pPr>
        <w:ind w:firstLine="420" w:firstLineChars="0"/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eastAsia="zh-CN"/>
        </w:rPr>
        <w:t>我们定义有效攻击为敌人能造成上海</w:t>
      </w:r>
    </w:p>
    <w:p>
      <w:pPr>
        <w:ind w:firstLine="420" w:firstLineChars="0"/>
        <w:jc w:val="both"/>
        <w:rPr>
          <w:rFonts w:hint="default"/>
          <w:sz w:val="21"/>
          <w:szCs w:val="21"/>
          <w:lang w:eastAsia="zh-CN"/>
        </w:rPr>
      </w:pPr>
      <w:r>
        <w:rPr>
          <w:rFonts w:hint="default"/>
          <w:sz w:val="21"/>
          <w:szCs w:val="21"/>
          <w:lang w:eastAsia="zh-CN"/>
        </w:rPr>
        <w:t>接下来，我们考虑枚举某些数值，我们发现当攻击力确定时，敌人对我们的攻击次数也确定了，此时每减少一点的防御值，之前有效的攻击次数的贡献+1，而且可能会有新的攻击次数从无效攻击变为有效攻击，增加的血量耗费单调不降，增速也单调不降，而减少的防御耗费是一个定值，所以可以贪心地降到不能降或者降低之后不优以减少总花费。</w:t>
      </w:r>
    </w:p>
    <w:p>
      <w:pPr>
        <w:ind w:firstLine="420" w:firstLineChars="0"/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eastAsia="zh-CN"/>
        </w:rPr>
        <w:t>随后我们发现随着攻击力的提高，敌人的有效攻击次数单调不升，因而最优的最低防御值也单调不升，所以我们可以用双指针一个表示防御值，一个表示攻击力</w:t>
      </w:r>
      <w:bookmarkStart w:id="0" w:name="_GoBack"/>
      <w:bookmarkEnd w:id="0"/>
      <w:r>
        <w:rPr>
          <w:rFonts w:hint="default"/>
          <w:sz w:val="21"/>
          <w:szCs w:val="21"/>
          <w:lang w:eastAsia="zh-CN"/>
        </w:rPr>
        <w:t>。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可能的错误算法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default"/>
          <w:b w:val="0"/>
          <w:bCs w:val="0"/>
          <w:sz w:val="21"/>
          <w:szCs w:val="21"/>
          <w:lang w:eastAsia="zh-CN"/>
        </w:rPr>
        <w:t>爆long long，生命值没有+1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构造的数据类型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roman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decorative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3314F5"/>
    <w:rsid w:val="0D37E822"/>
    <w:rsid w:val="13CF3932"/>
    <w:rsid w:val="150E50D4"/>
    <w:rsid w:val="17BD554B"/>
    <w:rsid w:val="27D56314"/>
    <w:rsid w:val="28965CCE"/>
    <w:rsid w:val="2E3E3D6B"/>
    <w:rsid w:val="3BCE2AB9"/>
    <w:rsid w:val="3F1F6D55"/>
    <w:rsid w:val="3F6B2CEF"/>
    <w:rsid w:val="4F9B9198"/>
    <w:rsid w:val="4FD2568B"/>
    <w:rsid w:val="54A64DDC"/>
    <w:rsid w:val="57FB91C3"/>
    <w:rsid w:val="5FFFD55A"/>
    <w:rsid w:val="652FB5C5"/>
    <w:rsid w:val="6BBF5A14"/>
    <w:rsid w:val="76AE3790"/>
    <w:rsid w:val="76DF2D26"/>
    <w:rsid w:val="77EE2277"/>
    <w:rsid w:val="77FCE747"/>
    <w:rsid w:val="77FFBC74"/>
    <w:rsid w:val="78562C87"/>
    <w:rsid w:val="7EF744B5"/>
    <w:rsid w:val="7FAF7012"/>
    <w:rsid w:val="9FBF1239"/>
    <w:rsid w:val="BBFFDF60"/>
    <w:rsid w:val="DFDA8DBA"/>
    <w:rsid w:val="EDDE916E"/>
    <w:rsid w:val="EF1F723B"/>
    <w:rsid w:val="F47E7C3A"/>
    <w:rsid w:val="F9F3087C"/>
    <w:rsid w:val="FA7BC203"/>
    <w:rsid w:val="FADDED2F"/>
    <w:rsid w:val="FBFC7863"/>
    <w:rsid w:val="FEAD3496"/>
    <w:rsid w:val="FFEB2CF5"/>
    <w:rsid w:val="FFECC704"/>
    <w:rsid w:val="FFFDD38E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2014-10-30T04:08:00Z</dcterms:created>
  <dc:creator>Administrator</dc:creator>
  <cp:lastModifiedBy>gbakkk5951</cp:lastModifiedBy>
  <dcterms:modified xsi:type="dcterms:W3CDTF">2018-06-13T11:59:26Z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