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64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bookmarkStart w:id="6" w:name="_GoBack"/>
      <w:bookmarkEnd w:id="6"/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bread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魔法面包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 xml:space="preserve"> gbakkk5951在农场中种了五颜六色的魔法小麦（其实只有2种小麦，一种叫五颜，一种叫六色，编号0和1），共有N块魔法麦田。这些小麦能够合成具有魔法的魔法面包，一共可以有K种级别的魔法面包可以合成（编号1到K），第i种级别需要i个小麦，然而只有这些小麦以一种特殊形式合成时，才能够有最好的效果，这种形式就是回文串。</w:t>
      </w:r>
    </w:p>
    <w:p>
      <w:p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ab/>
      </w:r>
      <w:r>
        <w:rPr>
          <w:rFonts w:hint="default"/>
          <w:b w:val="0"/>
          <w:bCs w:val="0"/>
          <w:sz w:val="24"/>
          <w:szCs w:val="24"/>
          <w:lang w:eastAsia="zh-CN"/>
        </w:rPr>
        <w:t>gbakkk5951的农场中每个魔法麦田分别只种植一种魔法小麦，所有魔法麦田恰好组成一个环形，由于每个魔法麦田的产量都很大，无法将小麦带在身上，所以gbakkk5951建造了一个环形自动合成机，并且可以对合成机设置一个属性K，合成机会将一段连续的序列划分成若干连续的长度为K的子串，使得这些子串恰好覆盖原串，并将每一段分别合成魔法面包。由于这个自动合成机不具有鲁棒性，如果长度不是K的整倍数或某个子串不是回文串就会停止工作，而又由于自动合成机会将所有子串一起合成所以每个长度为K的回文子串必须相同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而由于gbakkk5951的农场太大了，所以他只会选择环上的连续一段（至多为整个环，不能超过1圈），依次将每块农田产出的小麦放入该农田对应的自动合成机单元，然后启动合成机。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gbakkk5951想知道对于每对i，j，(1 &lt;= i &lt;= N, 1 &lt;= j &lt;= k )以i号农田为端点最多能有多长的一段农田使得其能够合成j级魔法面包。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第一行2个整数N,K。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第二行一个长度为N的01串,表示农场的小麦种类。</w:t>
      </w:r>
    </w:p>
    <w:bookmarkEnd w:id="3"/>
    <w:p>
      <w:pPr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N行，每行K个整数，第i行第j个整数表示以i为端点最多能有多长的一段农田使得其能够合成j级魔法面包，若不能合成输出0。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【样例一】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5 5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10101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【样例二】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6 6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eastAsia="zh-CN"/>
        </w:rPr>
        <w:t>110011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5" w:name="OLE_LINK9"/>
      <w:r>
        <w:rPr>
          <w:rFonts w:hint="default"/>
          <w:b w:val="0"/>
          <w:bCs w:val="0"/>
          <w:sz w:val="24"/>
          <w:szCs w:val="24"/>
          <w:lang w:eastAsia="zh-CN"/>
        </w:rPr>
        <w:t>【样例一】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2 2 3 0 5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1 0 3 4 0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1 0 3 0 0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1 0 3 4 0 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2 2 3 0 5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【样例二】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3 2 3 0 0 6 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4 4 3 4 0 0 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2 2 0 0 0 6 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2 2 0 0 0 6 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4 4 3 4 0 0 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 xml:space="preserve">3 2 3 0 0 6 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 xml:space="preserve">1 &lt;= N &lt;= 10,0000; 1 &lt;= k &lt;= 20; 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请选手注意本题的空间限制。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EDD304F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58EAA74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7FF033"/>
    <w:rsid w:val="2DC6D6EE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7F5369"/>
    <w:rsid w:val="2FA36180"/>
    <w:rsid w:val="2FB05B34"/>
    <w:rsid w:val="2FB1450B"/>
    <w:rsid w:val="2FBB67D0"/>
    <w:rsid w:val="2FCB72A2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AFC1E3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C1826"/>
    <w:rsid w:val="3F8D06EB"/>
    <w:rsid w:val="3F8F3CBF"/>
    <w:rsid w:val="3FA331C8"/>
    <w:rsid w:val="3FF317CE"/>
    <w:rsid w:val="3FF62FC2"/>
    <w:rsid w:val="3FF80C8E"/>
    <w:rsid w:val="3FFB08ED"/>
    <w:rsid w:val="3FFE5933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733629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BFE07FE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EFA1B1C"/>
    <w:rsid w:val="5F0146E5"/>
    <w:rsid w:val="5F191C40"/>
    <w:rsid w:val="5F3B6F78"/>
    <w:rsid w:val="5F9F29E4"/>
    <w:rsid w:val="5FA30081"/>
    <w:rsid w:val="5FFB4A06"/>
    <w:rsid w:val="5FFF6BE9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50A55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2A958"/>
    <w:rsid w:val="65337CED"/>
    <w:rsid w:val="655C7CF5"/>
    <w:rsid w:val="659B67C5"/>
    <w:rsid w:val="65E57525"/>
    <w:rsid w:val="65F6279D"/>
    <w:rsid w:val="662A4486"/>
    <w:rsid w:val="66696E46"/>
    <w:rsid w:val="666B2AF3"/>
    <w:rsid w:val="669A5C8C"/>
    <w:rsid w:val="66AD0118"/>
    <w:rsid w:val="66AD4502"/>
    <w:rsid w:val="66E62C76"/>
    <w:rsid w:val="66F7F53B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7FEBE11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9FD1ABF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617F46"/>
    <w:rsid w:val="6EE05D5D"/>
    <w:rsid w:val="6EE30910"/>
    <w:rsid w:val="6EEF64A2"/>
    <w:rsid w:val="6F4527FD"/>
    <w:rsid w:val="6F8BFAD5"/>
    <w:rsid w:val="6F9763D9"/>
    <w:rsid w:val="6F9D484C"/>
    <w:rsid w:val="6FEF9F71"/>
    <w:rsid w:val="6FF42E54"/>
    <w:rsid w:val="6FFD0BA0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2EFE634"/>
    <w:rsid w:val="73157E78"/>
    <w:rsid w:val="73272D68"/>
    <w:rsid w:val="73FA1FA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5DED441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C628CC"/>
    <w:rsid w:val="78D46E9A"/>
    <w:rsid w:val="790D07B7"/>
    <w:rsid w:val="791251AF"/>
    <w:rsid w:val="793A4A60"/>
    <w:rsid w:val="794024B5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3B046C"/>
    <w:rsid w:val="7B457C8C"/>
    <w:rsid w:val="7B5D3832"/>
    <w:rsid w:val="7BBF77A4"/>
    <w:rsid w:val="7BC5416E"/>
    <w:rsid w:val="7BDFEA60"/>
    <w:rsid w:val="7BE743F1"/>
    <w:rsid w:val="7BEC3722"/>
    <w:rsid w:val="7BF5A214"/>
    <w:rsid w:val="7BF67D36"/>
    <w:rsid w:val="7CF72ADA"/>
    <w:rsid w:val="7D6C168E"/>
    <w:rsid w:val="7D9826A1"/>
    <w:rsid w:val="7DA24A17"/>
    <w:rsid w:val="7DC921F2"/>
    <w:rsid w:val="7DE73373"/>
    <w:rsid w:val="7DF398E7"/>
    <w:rsid w:val="7E0B64F3"/>
    <w:rsid w:val="7E431CC7"/>
    <w:rsid w:val="7E593492"/>
    <w:rsid w:val="7E612D7B"/>
    <w:rsid w:val="7E761D05"/>
    <w:rsid w:val="7E7F7A7D"/>
    <w:rsid w:val="7E8C41D7"/>
    <w:rsid w:val="7EB39AD0"/>
    <w:rsid w:val="7EDD2AC1"/>
    <w:rsid w:val="7EF44B26"/>
    <w:rsid w:val="7F027A64"/>
    <w:rsid w:val="7F0C55AF"/>
    <w:rsid w:val="7F3616EB"/>
    <w:rsid w:val="7F917A6A"/>
    <w:rsid w:val="7FA3620A"/>
    <w:rsid w:val="7FA3786D"/>
    <w:rsid w:val="7FBE37AA"/>
    <w:rsid w:val="7FCB589B"/>
    <w:rsid w:val="7FF71F86"/>
    <w:rsid w:val="7FFAF244"/>
    <w:rsid w:val="7FFE5CBD"/>
    <w:rsid w:val="BBFD0B4A"/>
    <w:rsid w:val="BDFE2627"/>
    <w:rsid w:val="BFEEDF23"/>
    <w:rsid w:val="CBDFA251"/>
    <w:rsid w:val="CCFF1F50"/>
    <w:rsid w:val="CFAF4C46"/>
    <w:rsid w:val="CFB6338D"/>
    <w:rsid w:val="D77F6E71"/>
    <w:rsid w:val="D9BF120D"/>
    <w:rsid w:val="DAEE04B3"/>
    <w:rsid w:val="DDFFF6A1"/>
    <w:rsid w:val="DEEB16E7"/>
    <w:rsid w:val="DEFFF814"/>
    <w:rsid w:val="DFB51E68"/>
    <w:rsid w:val="DFE90213"/>
    <w:rsid w:val="EA3D2F20"/>
    <w:rsid w:val="EF99C2F1"/>
    <w:rsid w:val="F39A7985"/>
    <w:rsid w:val="F3AE48AA"/>
    <w:rsid w:val="F597E505"/>
    <w:rsid w:val="F98A58EE"/>
    <w:rsid w:val="FA7A2A34"/>
    <w:rsid w:val="FBD5F0EA"/>
    <w:rsid w:val="FD9EC19B"/>
    <w:rsid w:val="FDE6CC83"/>
    <w:rsid w:val="FDF650D1"/>
    <w:rsid w:val="FEF68C42"/>
    <w:rsid w:val="FF38553B"/>
    <w:rsid w:val="FF3F8E3B"/>
    <w:rsid w:val="FF7FF089"/>
    <w:rsid w:val="FFA31679"/>
    <w:rsid w:val="FFC71CEB"/>
    <w:rsid w:val="FFDC0961"/>
    <w:rsid w:val="FFFE6C0E"/>
    <w:rsid w:val="FFFFB31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admin</dc:creator>
  <cp:lastModifiedBy>gbakkk5951</cp:lastModifiedBy>
  <dcterms:modified xsi:type="dcterms:W3CDTF">2018-06-14T19:23:58Z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