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128MB,1S,eaw.xxx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边与边权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草木灰公社社员们在学会了曳光弹开发之后决定出一道曳光弹题目。</w:t>
      </w:r>
    </w:p>
    <w:p>
      <w:pPr>
        <w:ind w:firstLine="420" w:firstLineChars="0"/>
        <w:jc w:val="both"/>
        <w:outlineLvl w:val="9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有个游戏，叫做边与边权，游戏是一张N个点N条边的带权无向图，所有节点都在一个简单环中一开始位于0号点，每个点向其编号加1的节点连编号为起始点的无向边，特别地N-1号点向0号点连编号为N-1的边。一开始棋子位于0号节点，每条边上的权值非负，Alice和Bob轮流操作，每次可以向与棋子有一条正权边直接相连的节点移动，移动后该边权值减少至一个非负整数，减少量由操作者决定，减少量必须为正整数。若轮到一个人操作时无法操作即与棋子当前所在节点的边权值均为0时失败，另一个人胜利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现在有K个游戏，Q次询问或修改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询问：若将每个游戏的第P % Ni 号边权改为C，有多少游戏是先手必胜的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修改：将第i号游戏的第P号边权改为C，并询问有多少游戏先手必胜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2个整数K，Q</w:t>
      </w:r>
    </w:p>
    <w:p>
      <w:pPr>
        <w:ind w:firstLine="420" w:firstLineChars="0"/>
        <w:jc w:val="both"/>
        <w:outlineLvl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接下来K行，每行第一个整数Ni，表示i号游戏有Ni个点，接下来用空格隔开的Ni个整数Cj表示从0到Ni-1号边的边权。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第一行输出一个整数表示有几组游戏先手必胜。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接下来Q行，每行一个整数，表示在此情况下的先手必胜游戏组数。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4 2 5 3 0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  <w:t>3 0 0 0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1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4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至少一组数据没有询问和修改，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至少一组数据有询问没有修改，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至少一组数据有询问也有修改，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K &lt;= 5,0000 ; ∑Ni &lt;= 10,0000; 1 &lt;= Ni &lt;= 10,0000;</w:t>
      </w:r>
      <w:bookmarkStart w:id="5" w:name="_GoBack"/>
      <w:bookmarkEnd w:id="5"/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0&lt;=C&lt;=16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6F235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02D81"/>
    <w:rsid w:val="16076CA6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8FF03B6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9EF3335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052224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0B10E1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4957EF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B23AA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D1328"/>
    <w:rsid w:val="2D53211C"/>
    <w:rsid w:val="2D6B7094"/>
    <w:rsid w:val="2DCB1141"/>
    <w:rsid w:val="2DD35A79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DE142D"/>
    <w:rsid w:val="342A1534"/>
    <w:rsid w:val="34324A72"/>
    <w:rsid w:val="346A5A4E"/>
    <w:rsid w:val="346E0389"/>
    <w:rsid w:val="34762F25"/>
    <w:rsid w:val="34782F89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1453C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641CAF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35F05"/>
    <w:rsid w:val="3E7E2D99"/>
    <w:rsid w:val="3E9530CB"/>
    <w:rsid w:val="3EC724E1"/>
    <w:rsid w:val="3EE909DE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325E94"/>
    <w:rsid w:val="415058F0"/>
    <w:rsid w:val="41646F33"/>
    <w:rsid w:val="418E3875"/>
    <w:rsid w:val="41C7498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E63339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9D6BA2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A163E97"/>
    <w:rsid w:val="5A7028BE"/>
    <w:rsid w:val="5A7430E2"/>
    <w:rsid w:val="5AAE0420"/>
    <w:rsid w:val="5AC9320D"/>
    <w:rsid w:val="5AF84A04"/>
    <w:rsid w:val="5B136DFE"/>
    <w:rsid w:val="5B2C13F5"/>
    <w:rsid w:val="5B501FE9"/>
    <w:rsid w:val="5B5B1944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DE02C6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990DB1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4527FD"/>
    <w:rsid w:val="6F9763D9"/>
    <w:rsid w:val="6FF42E54"/>
    <w:rsid w:val="708B33E6"/>
    <w:rsid w:val="708C34AE"/>
    <w:rsid w:val="709B20F3"/>
    <w:rsid w:val="70CB295D"/>
    <w:rsid w:val="70FA3AED"/>
    <w:rsid w:val="713A1392"/>
    <w:rsid w:val="714A3E5F"/>
    <w:rsid w:val="714D2DBF"/>
    <w:rsid w:val="71706632"/>
    <w:rsid w:val="717322A5"/>
    <w:rsid w:val="71825807"/>
    <w:rsid w:val="71A5360D"/>
    <w:rsid w:val="71DC406C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2A652F"/>
    <w:rsid w:val="77493161"/>
    <w:rsid w:val="77691CD2"/>
    <w:rsid w:val="78166218"/>
    <w:rsid w:val="78A03544"/>
    <w:rsid w:val="78C628CC"/>
    <w:rsid w:val="78D46E9A"/>
    <w:rsid w:val="790D07B7"/>
    <w:rsid w:val="791251AF"/>
    <w:rsid w:val="793A4A60"/>
    <w:rsid w:val="794024B5"/>
    <w:rsid w:val="799518FE"/>
    <w:rsid w:val="79BE0972"/>
    <w:rsid w:val="79C0739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EA2A9B"/>
    <w:rsid w:val="7AFA1418"/>
    <w:rsid w:val="7B09651C"/>
    <w:rsid w:val="7B261FC6"/>
    <w:rsid w:val="7B381FB4"/>
    <w:rsid w:val="7B457C8C"/>
    <w:rsid w:val="7B5D3832"/>
    <w:rsid w:val="7B6642A3"/>
    <w:rsid w:val="7BBF77A4"/>
    <w:rsid w:val="7BC5416E"/>
    <w:rsid w:val="7BE743F1"/>
    <w:rsid w:val="7BF67D36"/>
    <w:rsid w:val="7CF72ADA"/>
    <w:rsid w:val="7D6C168E"/>
    <w:rsid w:val="7D9826A1"/>
    <w:rsid w:val="7DA24A17"/>
    <w:rsid w:val="7DC921F2"/>
    <w:rsid w:val="7E0B64F3"/>
    <w:rsid w:val="7E431CC7"/>
    <w:rsid w:val="7E506EB6"/>
    <w:rsid w:val="7E593492"/>
    <w:rsid w:val="7E612D7B"/>
    <w:rsid w:val="7E7F7A7D"/>
    <w:rsid w:val="7E8C41D7"/>
    <w:rsid w:val="7ECD0B4A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paragraph" w:styleId="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2018-02-28T12:37:35Z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