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512</w:t>
      </w:r>
      <w:bookmarkStart w:id="6" w:name="_GoBack"/>
      <w:bookmarkEnd w:id="6"/>
      <w:r>
        <w:rPr>
          <w:rFonts w:hint="eastAsia"/>
          <w:b/>
          <w:bCs/>
          <w:sz w:val="21"/>
          <w:szCs w:val="21"/>
          <w:lang w:val="en-US" w:eastAsia="zh-CN"/>
        </w:rPr>
        <w:t>MB,2S,lab.xxx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比尔马克帝国试验场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比尔马克帝国试验场可以看做一个有N+1个点的数轴，从左到右分别编号1到N+1，前N个是实验室，第N+1个是仓库。i点到i+1的距离为di（1 &lt;= i &lt;= N），前N个点分别有一个货物容量ri，第N+1个点容量无限。有M次实验品运输需求，表示某个实验室产出了一个试验品，需要放入某个节点存储（含产出节点）。请输出完成前i个试验品的运输每个试验品经过的距离之和最小值是多少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第一行2个整数N,M</w:t>
      </w:r>
    </w:p>
    <w:p>
      <w:pPr>
        <w:ind w:firstLine="420" w:firstLineChars="0"/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接下来1行N个整数ri</w:t>
      </w:r>
    </w:p>
    <w:p>
      <w:pPr>
        <w:ind w:firstLine="420" w:firstLineChars="0"/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接下来1行N个整数di</w:t>
      </w:r>
    </w:p>
    <w:p>
      <w:pPr>
        <w:ind w:firstLine="420" w:firstLineChars="0"/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接下来1行M个整数pi表示第i个试验品的产出节点为pi。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***</w:t>
      </w: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&lt;= N, M &lt;=10,0000; 1 &lt;= ri &lt;= 10,0000; 0 &lt;= di &lt;= 2（1 &lt;= i &lt;= N - 1）, 0 &lt;= dN &lt;= 100,0000; 1 &lt;= pi &lt;= N;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2E0BE2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A4F99"/>
    <w:rsid w:val="0E2D2136"/>
    <w:rsid w:val="0E2E46A4"/>
    <w:rsid w:val="0E380114"/>
    <w:rsid w:val="0E4A1339"/>
    <w:rsid w:val="0E7154F1"/>
    <w:rsid w:val="0E910B7B"/>
    <w:rsid w:val="0EB82A3F"/>
    <w:rsid w:val="0F4C1A8E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100"/>
    <w:rsid w:val="160F7760"/>
    <w:rsid w:val="161B0F08"/>
    <w:rsid w:val="162805D0"/>
    <w:rsid w:val="166473C9"/>
    <w:rsid w:val="166E6C46"/>
    <w:rsid w:val="167B068B"/>
    <w:rsid w:val="168C35D7"/>
    <w:rsid w:val="16973EA4"/>
    <w:rsid w:val="171E11DA"/>
    <w:rsid w:val="172B1D18"/>
    <w:rsid w:val="17515259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4F275F4"/>
    <w:rsid w:val="24F97156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10124C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772ABB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4520EE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A820AF"/>
    <w:rsid w:val="3BBE5AA7"/>
    <w:rsid w:val="3BCE502D"/>
    <w:rsid w:val="3BD70B7C"/>
    <w:rsid w:val="3C001DAA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7E36A7"/>
    <w:rsid w:val="3E9530CB"/>
    <w:rsid w:val="3EAA6D51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6F5244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B512C1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03600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193A31"/>
    <w:rsid w:val="555B1D75"/>
    <w:rsid w:val="55836B95"/>
    <w:rsid w:val="55B32D87"/>
    <w:rsid w:val="56393E98"/>
    <w:rsid w:val="563B6993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64159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4A6EA0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CF6D5E"/>
    <w:rsid w:val="5BF91D00"/>
    <w:rsid w:val="5C1D2079"/>
    <w:rsid w:val="5C377793"/>
    <w:rsid w:val="5C502997"/>
    <w:rsid w:val="5C651D15"/>
    <w:rsid w:val="5CB70C7A"/>
    <w:rsid w:val="5D0A0D3A"/>
    <w:rsid w:val="5D250117"/>
    <w:rsid w:val="5D3C5D95"/>
    <w:rsid w:val="5D495496"/>
    <w:rsid w:val="5D4D76A6"/>
    <w:rsid w:val="5DA42EAD"/>
    <w:rsid w:val="5DD43F5A"/>
    <w:rsid w:val="5DDE0738"/>
    <w:rsid w:val="5E716AFF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3FA02B6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2F205D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26472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8C24F9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2018-05-03T03:17:21Z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