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128MB,1S,.xxx</w:t>
      </w:r>
      <w:bookmarkStart w:id="6" w:name="_GoBack"/>
      <w:bookmarkEnd w:id="6"/>
    </w:p>
    <w:p>
      <w:pPr>
        <w:jc w:val="center"/>
        <w:rPr>
          <w:rFonts w:hint="eastAsia" w:eastAsiaTheme="minorEastAsia"/>
          <w:b/>
          <w:bCs/>
          <w:sz w:val="32"/>
          <w:szCs w:val="32"/>
          <w:lang w:val="en-US" w:eastAsia="zh-CN"/>
        </w:rPr>
      </w:pPr>
      <w:bookmarkStart w:id="1" w:name="OLE_LINK5"/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2"/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4"/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4" w:name="OLE_LINK6"/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5A4C06"/>
    <w:rsid w:val="14656D11"/>
    <w:rsid w:val="147C77A3"/>
    <w:rsid w:val="14E308F1"/>
    <w:rsid w:val="1587603A"/>
    <w:rsid w:val="15927D43"/>
    <w:rsid w:val="15A440CC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5F020B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8552E0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AF0F75"/>
    <w:rsid w:val="5DD43F5A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7F7A7D"/>
    <w:rsid w:val="7E8C41D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Office_10.1.0.7245_F1E327BC-269C-435d-A152-05C5408002CA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2018-05-03T13:53:11Z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2052-10.1.0.7245</vt:lpwstr>
  </property>
</Properties>
</file>