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tower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苍月塔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苍月塔是社区类</w:t>
      </w:r>
      <w:r>
        <w:rPr>
          <w:rFonts w:hint="default"/>
          <w:b w:val="0"/>
          <w:bCs w:val="0"/>
          <w:sz w:val="24"/>
          <w:szCs w:val="24"/>
          <w:lang w:eastAsia="zh-CN"/>
        </w:rPr>
        <w:t>页</w:t>
      </w:r>
      <w:r>
        <w:rPr>
          <w:rFonts w:hint="default"/>
          <w:b w:val="0"/>
          <w:bCs w:val="0"/>
          <w:sz w:val="24"/>
          <w:szCs w:val="24"/>
          <w:lang w:eastAsia="zh-CN"/>
        </w:rPr>
        <w:t>游奥比岛2009年11月13日起开放的一个任务系统，相当于一个模拟RPG小游戏，最高开放至第10层，现已关闭。玩家通过战斗收集徽章，累积自身角色的能量值、魔力值、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值通过层层关卡，还可获得奥比岛服饰和道具。苍月塔以及遗忘之岛于2013年关闭。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苍月塔早期版本的战斗并没有引入随机数，所以规则也十分简单，我们忽略技能操作，并使得奥比和怪物同时攻击，那么战斗可以抽象为以下模型。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双方互相攻击，若对方魔力值大于自己的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值，则自己的能量值减少对方魔力值与自己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值的差值。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双方中至少有一方能量值不大于0时战斗结束，血量不大于0的一方失败，另一方胜利（可能双方同时不大于0，这样算作双方失败）。战斗结束后能量值不会恢复。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现在苍月塔中有N只怪物，其能量值、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值、魔力值分别为hpi, ami, atki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初始时小奥比的能量值、防御值、魔力值分别为Hp, Am, Atk。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为了能够在最终能量值为正数的情况下击败这N只怪物，你需要提升小奥比的属性，然而提升属性需要</w:t>
      </w:r>
      <w:r>
        <w:rPr>
          <w:rFonts w:hint="default"/>
          <w:b w:val="0"/>
          <w:bCs w:val="0"/>
          <w:sz w:val="24"/>
          <w:szCs w:val="24"/>
          <w:lang w:eastAsia="zh-CN"/>
        </w:rPr>
        <w:t>英勇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徽章，你希望以最少的</w:t>
      </w:r>
      <w:r>
        <w:rPr>
          <w:rFonts w:hint="default"/>
          <w:b w:val="0"/>
          <w:bCs w:val="0"/>
          <w:sz w:val="24"/>
          <w:szCs w:val="24"/>
          <w:lang w:eastAsia="zh-CN"/>
        </w:rPr>
        <w:t>英勇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徽章完成这个任务。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每消耗Csthp的</w:t>
      </w:r>
      <w:r>
        <w:rPr>
          <w:rFonts w:hint="default"/>
          <w:b w:val="0"/>
          <w:bCs w:val="0"/>
          <w:sz w:val="24"/>
          <w:szCs w:val="24"/>
          <w:lang w:eastAsia="zh-CN"/>
        </w:rPr>
        <w:t>英勇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徽章能够提升Vhp的能量值。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每消耗Cstam的</w:t>
      </w:r>
      <w:r>
        <w:rPr>
          <w:rFonts w:hint="default"/>
          <w:b w:val="0"/>
          <w:bCs w:val="0"/>
          <w:sz w:val="24"/>
          <w:szCs w:val="24"/>
          <w:lang w:eastAsia="zh-CN"/>
        </w:rPr>
        <w:t>英勇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徽章能够提升Vam的防御值。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每消耗Cst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的</w:t>
      </w:r>
      <w:r>
        <w:rPr>
          <w:rFonts w:hint="default"/>
          <w:b w:val="0"/>
          <w:bCs w:val="0"/>
          <w:sz w:val="24"/>
          <w:szCs w:val="24"/>
          <w:lang w:eastAsia="zh-CN"/>
        </w:rPr>
        <w:t>英勇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徽章能够提升V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的魔法值。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#pragma GCC optimize(2)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第一行一个整数N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第二行3个用空格开的整数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Hp, Am, Atk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第三行6个用空格隔开的整数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接下来N行，每行3个用空格隔开的整数 </w:t>
      </w:r>
      <w:r>
        <w:rPr>
          <w:rFonts w:hint="default"/>
          <w:b w:val="0"/>
          <w:bCs w:val="0"/>
          <w:sz w:val="24"/>
          <w:szCs w:val="24"/>
          <w:lang w:eastAsia="zh-CN"/>
        </w:rPr>
        <w:t>hpi, ami, atki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一行一个非负整数表示打败N只怪物所需用于升级的最少英勇徽章数量，若无法击败，则输出-1。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若可以击败，第二行输出3个整数分别表示提升能力后的能量值，防御值和魔法值。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若存在多种解，请输出字典序尽可能小的一组，两个方案字典序大小定义为第一个不同的整数的大小关系。</w:t>
      </w:r>
    </w:p>
    <w:p>
      <w:pPr>
        <w:tabs>
          <w:tab w:val="left" w:pos="7666"/>
        </w:tabs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1 &lt;= N &lt;= 5000; 1 &lt;= </w:t>
      </w:r>
      <w:r>
        <w:rPr>
          <w:rFonts w:hint="default"/>
          <w:b w:val="0"/>
          <w:bCs w:val="0"/>
          <w:sz w:val="24"/>
          <w:szCs w:val="24"/>
          <w:lang w:eastAsia="zh-CN"/>
        </w:rPr>
        <w:t>hpi,</w:t>
      </w:r>
      <w:r>
        <w:rPr>
          <w:rFonts w:hint="default"/>
          <w:b w:val="0"/>
          <w:bCs w:val="0"/>
          <w:sz w:val="24"/>
          <w:szCs w:val="24"/>
          <w:lang w:eastAsia="zh-CN"/>
        </w:rPr>
        <w:t>ami,atki,Hp,Am,Atk,Vhp,Vam,Aatk &lt;= 500,0000 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Csthp, Cstam, Cstatk &lt;= 10,0000,0000;</w:t>
      </w:r>
      <w:bookmarkStart w:id="6" w:name="_GoBack"/>
      <w:bookmarkEnd w:id="6"/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请注意常数因子对于程序效率的影响。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decorative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5A28BE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0D0F25"/>
    <w:rsid w:val="1F36198A"/>
    <w:rsid w:val="1F550CE5"/>
    <w:rsid w:val="1F5727A4"/>
    <w:rsid w:val="1F7C60DB"/>
    <w:rsid w:val="1F911748"/>
    <w:rsid w:val="1FBB0CEB"/>
    <w:rsid w:val="1FC65EBA"/>
    <w:rsid w:val="1FDB354E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2FCB9DD5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6D5FB8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7C25DA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152C34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7758F9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AED0E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77D546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BF4740"/>
    <w:rsid w:val="7DBF8DCE"/>
    <w:rsid w:val="7DC921F2"/>
    <w:rsid w:val="7E0B64F3"/>
    <w:rsid w:val="7E431CC7"/>
    <w:rsid w:val="7E593492"/>
    <w:rsid w:val="7E612D7B"/>
    <w:rsid w:val="7E7F7A7D"/>
    <w:rsid w:val="7E8C41D7"/>
    <w:rsid w:val="7EDD2AC1"/>
    <w:rsid w:val="7EEF1524"/>
    <w:rsid w:val="7EF44B26"/>
    <w:rsid w:val="7F027A64"/>
    <w:rsid w:val="7F0C55AF"/>
    <w:rsid w:val="7F3616EB"/>
    <w:rsid w:val="7F57C19D"/>
    <w:rsid w:val="7F917A6A"/>
    <w:rsid w:val="7FA3786D"/>
    <w:rsid w:val="7FAB8608"/>
    <w:rsid w:val="7FCB589B"/>
    <w:rsid w:val="7FEF05BE"/>
    <w:rsid w:val="7FFE5CBD"/>
    <w:rsid w:val="977BCCA7"/>
    <w:rsid w:val="9FEE0402"/>
    <w:rsid w:val="AA351D96"/>
    <w:rsid w:val="BA16BE2F"/>
    <w:rsid w:val="BBFB0725"/>
    <w:rsid w:val="BDF376D2"/>
    <w:rsid w:val="CF7A10DE"/>
    <w:rsid w:val="DDBF08F8"/>
    <w:rsid w:val="E7FD99FB"/>
    <w:rsid w:val="EEFF4438"/>
    <w:rsid w:val="F77FFE45"/>
    <w:rsid w:val="F8774C5C"/>
    <w:rsid w:val="FB5F0246"/>
    <w:rsid w:val="FBEB072A"/>
    <w:rsid w:val="FC7B9713"/>
    <w:rsid w:val="FF7BE018"/>
    <w:rsid w:val="FFC8A6A9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admin</dc:creator>
  <cp:lastModifiedBy>gbakkk5951</cp:lastModifiedBy>
  <dcterms:modified xsi:type="dcterms:W3CDTF">2018-05-24T08:50:27Z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