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128MB,1S,mogic1s.xxx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魔法球问题(上)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现在有N个柱子，无数个魔法球编号为1,2,3……的正整数，每种编号一个，现在按顺序放入魔法球，要求要么该球是某个柱子第一个放入的球，要么该球编号与柱子顶部魔法球编号的和是一个完全平方数。请你输出放的魔法球最多且字典序最大的方案。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3"/>
      <w:r>
        <w:rPr>
          <w:rFonts w:hint="eastAsia"/>
          <w:b w:val="0"/>
          <w:bCs w:val="0"/>
          <w:sz w:val="24"/>
          <w:szCs w:val="24"/>
          <w:lang w:val="en-US" w:eastAsia="zh-CN"/>
        </w:rPr>
        <w:t>第1行</w:t>
      </w:r>
      <w:bookmarkEnd w:id="2"/>
      <w:r>
        <w:rPr>
          <w:rFonts w:hint="eastAsia"/>
          <w:b w:val="0"/>
          <w:bCs w:val="0"/>
          <w:sz w:val="24"/>
          <w:szCs w:val="24"/>
          <w:lang w:val="en-US" w:eastAsia="zh-CN"/>
        </w:rPr>
        <w:t>1个整数N表示有N个柱子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N行，每行若干个整数，按从柱顶到柱底的顺序输出第i个柱子上的魔法球编号，数之间用空格隔开。要求方案字典序最大。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11 5 4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10 6 3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9 7 8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8 1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3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1&lt;= N &lt;= 1000; </w:t>
      </w:r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7687C"/>
    <w:rsid w:val="2934535D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404ECC"/>
    <w:rsid w:val="2E6523BC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83ED3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2D6FA8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2018-01-23T07:21:19Z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