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"/>
        </w:rPr>
        <w:t>2</w:t>
      </w:r>
      <w:bookmarkStart w:id="6" w:name="_GoBack"/>
      <w:bookmarkEnd w:id="6"/>
      <w:r>
        <w:rPr>
          <w:rFonts w:hint="eastAsia"/>
          <w:b/>
          <w:bCs/>
          <w:sz w:val="21"/>
          <w:szCs w:val="21"/>
          <w:lang w:val="en-US" w:eastAsia="zh"/>
        </w:rPr>
        <w:t>G</w:t>
      </w:r>
      <w:r>
        <w:rPr>
          <w:b/>
          <w:bCs/>
          <w:sz w:val="21"/>
          <w:szCs w:val="21"/>
          <w:lang w:val="en-US" w:eastAsia="zh-CN"/>
        </w:rPr>
        <w:t>,1S,</w:t>
      </w:r>
      <w:r>
        <w:rPr>
          <w:rFonts w:hint="eastAsia"/>
          <w:b/>
          <w:bCs/>
          <w:sz w:val="21"/>
          <w:szCs w:val="21"/>
          <w:lang w:val="en-US" w:eastAsia="zh"/>
        </w:rPr>
        <w:t>xbxb</w:t>
      </w:r>
      <w:r>
        <w:rPr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西比西比苦迭塔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“为什么选择在12月12日发动政变？”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“因为1212是一对子，我喜欢一对子。”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给定一个由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'1'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'2'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构成的字符串，求最多选出多少个子序列，满足：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1.为“1212”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2.任意两个选出的子序列无公共位置，即同一位置不能被包含在两个及以上的选出的子序列中。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3.不存在 “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...1...1...2...2...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”（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...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表示任意字符串，含空串；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和2不能互换），使得其中第一个数1和第三个数2为某一子序列相邻的字符，且第二个数1和第四个数2为另一子序列相邻的字符。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第一行一个整数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表示字符串长度。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第二行一个长度为n的字符串。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一行一个整数，表示子串的最大选择数量。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1121122121222111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"/>
        </w:rPr>
        <w:t>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"/>
        </w:rPr>
        <w:t>&lt;= n &lt;= 1e7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F1B3B"/>
    <w:rsid w:val="1FDED096"/>
    <w:rsid w:val="27BF8A9A"/>
    <w:rsid w:val="2AFEFCE6"/>
    <w:rsid w:val="2BBF055B"/>
    <w:rsid w:val="2EFDEC5B"/>
    <w:rsid w:val="2F7640AF"/>
    <w:rsid w:val="3D9FB49A"/>
    <w:rsid w:val="3F4C0033"/>
    <w:rsid w:val="4FFF4F91"/>
    <w:rsid w:val="5FAF85D7"/>
    <w:rsid w:val="5FC0E7DB"/>
    <w:rsid w:val="76772C2E"/>
    <w:rsid w:val="77AB4452"/>
    <w:rsid w:val="7CFDAC93"/>
    <w:rsid w:val="BEEBD152"/>
    <w:rsid w:val="CDF96F26"/>
    <w:rsid w:val="CFB3C3BA"/>
    <w:rsid w:val="D15B9A65"/>
    <w:rsid w:val="D7EB0089"/>
    <w:rsid w:val="D9B883CE"/>
    <w:rsid w:val="DBFA3F96"/>
    <w:rsid w:val="DFFEF7A7"/>
    <w:rsid w:val="EAFE249C"/>
    <w:rsid w:val="EEF69B7B"/>
    <w:rsid w:val="F7EB3320"/>
    <w:rsid w:val="F7F3FE3A"/>
    <w:rsid w:val="F9547FB0"/>
    <w:rsid w:val="FD3FD447"/>
    <w:rsid w:val="FDD18705"/>
    <w:rsid w:val="FEB751A7"/>
    <w:rsid w:val="FEEF4819"/>
    <w:rsid w:val="FFCF2195"/>
    <w:rsid w:val="FFDFDE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11</TotalTime>
  <ScaleCrop>false</ScaleCrop>
  <LinksUpToDate>false</LinksUpToDate>
  <CharactersWithSpaces>40</CharactersWithSpaces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2021-06-16T17:43:09Z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1033-11.1.0.9719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