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default"/>
          <w:b/>
          <w:bCs/>
          <w:sz w:val="21"/>
          <w:szCs w:val="21"/>
          <w:lang w:eastAsia="zh-CN"/>
        </w:rPr>
        <w:t>512</w:t>
      </w:r>
      <w:r>
        <w:rPr>
          <w:rFonts w:hint="eastAsia"/>
          <w:b/>
          <w:bCs/>
          <w:sz w:val="21"/>
          <w:szCs w:val="21"/>
          <w:lang w:val="en-US" w:eastAsia="zh-CN"/>
        </w:rPr>
        <w:t>MB,</w:t>
      </w:r>
      <w:r>
        <w:rPr>
          <w:rFonts w:hint="default"/>
          <w:b/>
          <w:bCs/>
          <w:sz w:val="21"/>
          <w:szCs w:val="21"/>
          <w:lang w:eastAsia="zh-CN"/>
        </w:rPr>
        <w:t>2</w:t>
      </w:r>
      <w:r>
        <w:rPr>
          <w:rFonts w:hint="eastAsia"/>
          <w:b/>
          <w:bCs/>
          <w:sz w:val="21"/>
          <w:szCs w:val="21"/>
          <w:lang w:val="en-US" w:eastAsia="zh-CN"/>
        </w:rPr>
        <w:t>S,</w:t>
      </w:r>
      <w:r>
        <w:rPr>
          <w:rFonts w:hint="default"/>
          <w:b/>
          <w:bCs/>
          <w:sz w:val="21"/>
          <w:szCs w:val="21"/>
          <w:lang w:eastAsia="zh-CN"/>
        </w:rPr>
        <w:t>farm</w:t>
      </w:r>
      <w:r>
        <w:rPr>
          <w:rFonts w:hint="eastAsia"/>
          <w:b/>
          <w:bCs/>
          <w:sz w:val="21"/>
          <w:szCs w:val="21"/>
          <w:lang w:val="en-US" w:eastAsia="zh-CN"/>
        </w:rPr>
        <w:t>.xxx</w:t>
      </w:r>
    </w:p>
    <w:p>
      <w:pPr>
        <w:jc w:val="center"/>
        <w:rPr>
          <w:rFonts w:hint="eastAsia" w:eastAsiaTheme="minorEastAsia"/>
          <w:b/>
          <w:bCs/>
          <w:sz w:val="32"/>
          <w:szCs w:val="32"/>
          <w:lang w:eastAsia="zh-CN"/>
        </w:rPr>
      </w:pPr>
      <w:bookmarkStart w:id="1" w:name="OLE_LINK5"/>
      <w:r>
        <w:rPr>
          <w:rFonts w:hint="default"/>
          <w:b/>
          <w:bCs/>
          <w:sz w:val="32"/>
          <w:szCs w:val="32"/>
          <w:lang w:eastAsia="zh-CN"/>
        </w:rPr>
        <w:t>哈根农场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bookmarkStart w:id="2" w:name="OLE_LINK2"/>
      <w:r>
        <w:rPr>
          <w:rFonts w:hint="default"/>
          <w:b w:val="0"/>
          <w:bCs w:val="0"/>
          <w:sz w:val="24"/>
          <w:szCs w:val="24"/>
          <w:lang w:eastAsia="zh-CN"/>
        </w:rPr>
        <w:t>苹果是奥比岛的特色，不得不品尝。——物流</w:t>
      </w:r>
      <w:r>
        <w:rPr>
          <w:rFonts w:hint="default"/>
          <w:b w:val="0"/>
          <w:bCs w:val="0"/>
          <w:sz w:val="24"/>
          <w:szCs w:val="24"/>
          <w:lang w:eastAsia="zh-CN"/>
        </w:rPr>
        <w:t>高手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哈根农场的苹果养人啊</w:t>
      </w:r>
      <w:r>
        <w:rPr>
          <w:rFonts w:hint="default"/>
          <w:b w:val="0"/>
          <w:bCs w:val="0"/>
          <w:sz w:val="24"/>
          <w:szCs w:val="24"/>
          <w:lang w:eastAsia="zh-CN"/>
        </w:rPr>
        <w:t>，多吃一些，多吃一些</w:t>
      </w:r>
      <w:r>
        <w:rPr>
          <w:rFonts w:hint="default"/>
          <w:b w:val="0"/>
          <w:bCs w:val="0"/>
          <w:sz w:val="24"/>
          <w:szCs w:val="24"/>
          <w:lang w:eastAsia="zh-CN"/>
        </w:rPr>
        <w:t>。——鸡蛋舞者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哈根农场有一棵硕大的苹果树，上面结出过数以亿计的苹果。这棵树共有N个节点编号1到N，根节点为1号点，N-1条树枝，每个树枝有一个长度vi。每当有小奥比来到这里时，哈根农场的苹果树便会等概率地随机选择一个节点，并在这个节点（含）的子树中随机结出随机数量的苹果（数量在[1，子树大小]</w:t>
      </w:r>
      <w:r>
        <w:rPr>
          <w:rFonts w:hint="default"/>
          <w:b w:val="0"/>
          <w:bCs w:val="0"/>
          <w:sz w:val="24"/>
          <w:szCs w:val="24"/>
          <w:lang w:eastAsia="zh-CN"/>
        </w:rPr>
        <w:t>间均匀</w:t>
      </w:r>
      <w:r>
        <w:rPr>
          <w:rFonts w:hint="default"/>
          <w:b w:val="0"/>
          <w:bCs w:val="0"/>
          <w:sz w:val="24"/>
          <w:szCs w:val="24"/>
          <w:lang w:eastAsia="zh-CN"/>
        </w:rPr>
        <w:t>随机，每个节点有0或1个苹果，子树内每个节点结出苹果的概率相等），随后小奥比会用苹果杆去摘苹果，小奥比可以从任意一个节点出发，经过树枝到达所有苹果节点并回到初始节点，现在小奥比想知道摘完所有苹果的其最短移动距离的期望对10,0000,0007取模的结果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选手可自行开启O2优化。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bookmarkStart w:id="3" w:name="OLE_LINK4"/>
      <w:r>
        <w:rPr>
          <w:rFonts w:hint="default"/>
          <w:b w:val="0"/>
          <w:bCs w:val="0"/>
          <w:sz w:val="24"/>
          <w:szCs w:val="24"/>
          <w:lang w:eastAsia="zh-CN"/>
        </w:rPr>
        <w:t>第一行1个整数N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接下来N-1行每行3个用空格隔开的整数ai bi vi 表示ai与bi之间有一条长度为vi的树枝。</w:t>
      </w:r>
    </w:p>
    <w:bookmarkEnd w:id="3"/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bookmarkStart w:id="4" w:name="OLE_LINK6"/>
      <w:r>
        <w:rPr>
          <w:rFonts w:hint="default"/>
          <w:b w:val="0"/>
          <w:bCs w:val="0"/>
          <w:sz w:val="24"/>
          <w:szCs w:val="24"/>
          <w:lang w:eastAsia="zh-CN"/>
        </w:rPr>
        <w:t>一行一个整数，表示摘完所有苹果的其最短移动距离的期望对10,0000,0007取模的结果。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4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【样例一】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1 2 1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1 3 1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【样例二】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1 2 1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eastAsia="zh-CN"/>
        </w:rPr>
      </w:pPr>
      <w:r>
        <w:rPr>
          <w:rFonts w:hint="default"/>
          <w:b w:val="0"/>
          <w:bCs w:val="0"/>
          <w:color w:val="auto"/>
          <w:sz w:val="24"/>
          <w:szCs w:val="24"/>
          <w:lang w:eastAsia="zh-CN"/>
        </w:rPr>
        <w:t>2 3 1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bookmarkStart w:id="5" w:name="OLE_LINK9"/>
      <w:r>
        <w:rPr>
          <w:rFonts w:hint="default"/>
          <w:b w:val="0"/>
          <w:bCs w:val="0"/>
          <w:sz w:val="24"/>
          <w:szCs w:val="24"/>
          <w:lang w:eastAsia="zh-CN"/>
        </w:rPr>
        <w:t>【样例一】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407407411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【样例一解释】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其用分数形式表示为20/27</w:t>
      </w:r>
    </w:p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【样例二】</w:t>
      </w:r>
    </w:p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740740747</w:t>
      </w:r>
    </w:p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【样例二解释】</w:t>
      </w:r>
    </w:p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其用分数形式表示为</w:t>
      </w:r>
      <w:bookmarkStart w:id="6" w:name="_GoBack"/>
      <w:bookmarkEnd w:id="6"/>
      <w:r>
        <w:rPr>
          <w:rFonts w:hint="default"/>
          <w:b w:val="0"/>
          <w:bCs w:val="0"/>
          <w:sz w:val="24"/>
          <w:szCs w:val="24"/>
          <w:lang w:eastAsia="zh-CN"/>
        </w:rPr>
        <w:t>29/27</w:t>
      </w:r>
    </w:p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</w:p>
    <w:bookmarkEnd w:id="5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1 &lt;= N &lt;= 2000; </w:t>
      </w:r>
      <w:r>
        <w:rPr>
          <w:rFonts w:hint="default"/>
          <w:b w:val="0"/>
          <w:bCs w:val="0"/>
          <w:sz w:val="24"/>
          <w:szCs w:val="24"/>
          <w:lang w:eastAsia="zh-CN"/>
        </w:rPr>
        <w:t>0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&lt;= vi &lt;= 1,0000;</w:t>
      </w:r>
    </w:p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F311A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FF318E"/>
    <w:rsid w:val="070D5F75"/>
    <w:rsid w:val="07902E4D"/>
    <w:rsid w:val="079038CD"/>
    <w:rsid w:val="079C3ED2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2E46A4"/>
    <w:rsid w:val="0E4A1339"/>
    <w:rsid w:val="0E7154F1"/>
    <w:rsid w:val="0E910B7B"/>
    <w:rsid w:val="0EB82A3F"/>
    <w:rsid w:val="0F570C8F"/>
    <w:rsid w:val="0F596725"/>
    <w:rsid w:val="0F70140B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541743"/>
    <w:rsid w:val="145A4C06"/>
    <w:rsid w:val="14656D11"/>
    <w:rsid w:val="147C77A3"/>
    <w:rsid w:val="14E308F1"/>
    <w:rsid w:val="1587603A"/>
    <w:rsid w:val="15927D43"/>
    <w:rsid w:val="15A440CC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84A7A"/>
    <w:rsid w:val="19893447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7C60DB"/>
    <w:rsid w:val="1F911748"/>
    <w:rsid w:val="1FBB0CEB"/>
    <w:rsid w:val="1FC65EBA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85F020B"/>
    <w:rsid w:val="28607D3F"/>
    <w:rsid w:val="288924A0"/>
    <w:rsid w:val="288B053B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F733949"/>
    <w:rsid w:val="2FA36180"/>
    <w:rsid w:val="2FB05B34"/>
    <w:rsid w:val="2FB1450B"/>
    <w:rsid w:val="2FBB67D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F10B35"/>
    <w:rsid w:val="380B0174"/>
    <w:rsid w:val="3817562B"/>
    <w:rsid w:val="382175C8"/>
    <w:rsid w:val="384D5ABA"/>
    <w:rsid w:val="385022AA"/>
    <w:rsid w:val="386A5E9A"/>
    <w:rsid w:val="38950197"/>
    <w:rsid w:val="38B74A2D"/>
    <w:rsid w:val="393A517B"/>
    <w:rsid w:val="39466B10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B25513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7E2D99"/>
    <w:rsid w:val="3E9530CB"/>
    <w:rsid w:val="3EC9F2BC"/>
    <w:rsid w:val="3EE909DE"/>
    <w:rsid w:val="3F2A1F33"/>
    <w:rsid w:val="3F446F65"/>
    <w:rsid w:val="3F4D4FCD"/>
    <w:rsid w:val="3F567ECE"/>
    <w:rsid w:val="3F706156"/>
    <w:rsid w:val="3F8C1826"/>
    <w:rsid w:val="3F8D06EB"/>
    <w:rsid w:val="3F8F3CBF"/>
    <w:rsid w:val="3FA331C8"/>
    <w:rsid w:val="3FF317CE"/>
    <w:rsid w:val="3FF62FC2"/>
    <w:rsid w:val="3FF80C8E"/>
    <w:rsid w:val="3FF988A8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697432"/>
    <w:rsid w:val="426C0F1E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DE2F56"/>
    <w:rsid w:val="44EF2508"/>
    <w:rsid w:val="455422BC"/>
    <w:rsid w:val="455641F2"/>
    <w:rsid w:val="458E55D6"/>
    <w:rsid w:val="459A3778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C11958"/>
    <w:rsid w:val="49ED359E"/>
    <w:rsid w:val="4A24754A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86491E"/>
    <w:rsid w:val="4EA37203"/>
    <w:rsid w:val="4F083A25"/>
    <w:rsid w:val="4F0C418D"/>
    <w:rsid w:val="4F126C49"/>
    <w:rsid w:val="4F2D6FA8"/>
    <w:rsid w:val="4F337FD5"/>
    <w:rsid w:val="4F91028D"/>
    <w:rsid w:val="4FEA3604"/>
    <w:rsid w:val="50140FBF"/>
    <w:rsid w:val="502C712D"/>
    <w:rsid w:val="50546935"/>
    <w:rsid w:val="50820EF5"/>
    <w:rsid w:val="50935EA6"/>
    <w:rsid w:val="50B13C68"/>
    <w:rsid w:val="51323A07"/>
    <w:rsid w:val="518A7D28"/>
    <w:rsid w:val="518F6CB3"/>
    <w:rsid w:val="519C1A30"/>
    <w:rsid w:val="51D24531"/>
    <w:rsid w:val="51F74F7D"/>
    <w:rsid w:val="522740C8"/>
    <w:rsid w:val="522A540D"/>
    <w:rsid w:val="52613AE3"/>
    <w:rsid w:val="52616993"/>
    <w:rsid w:val="5267066B"/>
    <w:rsid w:val="52EE5B0C"/>
    <w:rsid w:val="52FD3969"/>
    <w:rsid w:val="535B4B1F"/>
    <w:rsid w:val="53791658"/>
    <w:rsid w:val="537E5F57"/>
    <w:rsid w:val="53A2673C"/>
    <w:rsid w:val="53CC7A9B"/>
    <w:rsid w:val="53F40F05"/>
    <w:rsid w:val="54013A04"/>
    <w:rsid w:val="54056145"/>
    <w:rsid w:val="540D6913"/>
    <w:rsid w:val="54133564"/>
    <w:rsid w:val="545B5B85"/>
    <w:rsid w:val="549D3B62"/>
    <w:rsid w:val="54B425E7"/>
    <w:rsid w:val="54B556CB"/>
    <w:rsid w:val="54E155D5"/>
    <w:rsid w:val="555B1D75"/>
    <w:rsid w:val="55836B95"/>
    <w:rsid w:val="55B32D87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8552E0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A163E97"/>
    <w:rsid w:val="5A7028BE"/>
    <w:rsid w:val="5A7430E2"/>
    <w:rsid w:val="5A7FB7B7"/>
    <w:rsid w:val="5AAE0420"/>
    <w:rsid w:val="5AC9320D"/>
    <w:rsid w:val="5AF84A04"/>
    <w:rsid w:val="5B136DFE"/>
    <w:rsid w:val="5B2C13F5"/>
    <w:rsid w:val="5B501FE9"/>
    <w:rsid w:val="5B5B1944"/>
    <w:rsid w:val="5BF91D00"/>
    <w:rsid w:val="5C1D2079"/>
    <w:rsid w:val="5C377793"/>
    <w:rsid w:val="5C502997"/>
    <w:rsid w:val="5C651D15"/>
    <w:rsid w:val="5CB70C7A"/>
    <w:rsid w:val="5D250117"/>
    <w:rsid w:val="5D3C5D95"/>
    <w:rsid w:val="5D495496"/>
    <w:rsid w:val="5D4D76A6"/>
    <w:rsid w:val="5DA42EAD"/>
    <w:rsid w:val="5DAF0F75"/>
    <w:rsid w:val="5DD43F5A"/>
    <w:rsid w:val="5DDE0738"/>
    <w:rsid w:val="5E717532"/>
    <w:rsid w:val="5E870308"/>
    <w:rsid w:val="5EBB80C5"/>
    <w:rsid w:val="5EBE1382"/>
    <w:rsid w:val="5ED214C5"/>
    <w:rsid w:val="5EFE6925"/>
    <w:rsid w:val="5F0146E5"/>
    <w:rsid w:val="5F191C40"/>
    <w:rsid w:val="5FA30081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9B67C5"/>
    <w:rsid w:val="65BB7FD0"/>
    <w:rsid w:val="65E57525"/>
    <w:rsid w:val="65F6279D"/>
    <w:rsid w:val="662A4486"/>
    <w:rsid w:val="66696E46"/>
    <w:rsid w:val="669A5C8C"/>
    <w:rsid w:val="66AD0118"/>
    <w:rsid w:val="66AD4502"/>
    <w:rsid w:val="66E62C76"/>
    <w:rsid w:val="66FBDDC8"/>
    <w:rsid w:val="67063F62"/>
    <w:rsid w:val="67120C4C"/>
    <w:rsid w:val="673F2BC1"/>
    <w:rsid w:val="67607455"/>
    <w:rsid w:val="67835661"/>
    <w:rsid w:val="678B74A2"/>
    <w:rsid w:val="67932BE0"/>
    <w:rsid w:val="67AC38EA"/>
    <w:rsid w:val="67E836A9"/>
    <w:rsid w:val="68050E1F"/>
    <w:rsid w:val="680C70FA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B016D30"/>
    <w:rsid w:val="6B293B99"/>
    <w:rsid w:val="6B3300C0"/>
    <w:rsid w:val="6B69722D"/>
    <w:rsid w:val="6BA504E2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F64A2"/>
    <w:rsid w:val="6F4527FD"/>
    <w:rsid w:val="6F9763D9"/>
    <w:rsid w:val="6FF42E54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BD59AB"/>
    <w:rsid w:val="72BE09BE"/>
    <w:rsid w:val="72E96C21"/>
    <w:rsid w:val="73157E78"/>
    <w:rsid w:val="73272D68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70C369A"/>
    <w:rsid w:val="771331A5"/>
    <w:rsid w:val="77493161"/>
    <w:rsid w:val="77691CD2"/>
    <w:rsid w:val="77CB1802"/>
    <w:rsid w:val="77FA8568"/>
    <w:rsid w:val="78166218"/>
    <w:rsid w:val="78C628CC"/>
    <w:rsid w:val="78D46E9A"/>
    <w:rsid w:val="790D07B7"/>
    <w:rsid w:val="791251AF"/>
    <w:rsid w:val="793A4A60"/>
    <w:rsid w:val="794024B5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B09651C"/>
    <w:rsid w:val="7B261FC6"/>
    <w:rsid w:val="7B381FB4"/>
    <w:rsid w:val="7B457C8C"/>
    <w:rsid w:val="7B5D3832"/>
    <w:rsid w:val="7BBF77A4"/>
    <w:rsid w:val="7BC5416E"/>
    <w:rsid w:val="7BE743F1"/>
    <w:rsid w:val="7BF67D36"/>
    <w:rsid w:val="7CF72ADA"/>
    <w:rsid w:val="7D6C168E"/>
    <w:rsid w:val="7D9826A1"/>
    <w:rsid w:val="7DA24A17"/>
    <w:rsid w:val="7DC921F2"/>
    <w:rsid w:val="7E0B64F3"/>
    <w:rsid w:val="7E431CC7"/>
    <w:rsid w:val="7E593492"/>
    <w:rsid w:val="7E612D7B"/>
    <w:rsid w:val="7E7F7A7D"/>
    <w:rsid w:val="7E8C41D7"/>
    <w:rsid w:val="7EDD2AC1"/>
    <w:rsid w:val="7EF44B26"/>
    <w:rsid w:val="7F027A64"/>
    <w:rsid w:val="7F0C55AF"/>
    <w:rsid w:val="7F3616EB"/>
    <w:rsid w:val="7F3F123E"/>
    <w:rsid w:val="7F917A6A"/>
    <w:rsid w:val="7FA3786D"/>
    <w:rsid w:val="7FCB589B"/>
    <w:rsid w:val="7FFBBB7E"/>
    <w:rsid w:val="7FFE5CBD"/>
    <w:rsid w:val="9B7E54D2"/>
    <w:rsid w:val="B6CAD635"/>
    <w:rsid w:val="B7BD9368"/>
    <w:rsid w:val="BBFDD569"/>
    <w:rsid w:val="BE7F0B4A"/>
    <w:rsid w:val="D67F1F6A"/>
    <w:rsid w:val="DBFD7D2A"/>
    <w:rsid w:val="E78F5794"/>
    <w:rsid w:val="EE5E7C75"/>
    <w:rsid w:val="F7FDE0AD"/>
    <w:rsid w:val="F9DF214D"/>
    <w:rsid w:val="FAF78190"/>
    <w:rsid w:val="FC4CA250"/>
    <w:rsid w:val="FCCC0D80"/>
    <w:rsid w:val="FD7863E7"/>
    <w:rsid w:val="FEED9C21"/>
    <w:rsid w:val="FF7B224F"/>
    <w:rsid w:val="FFAE1050"/>
    <w:rsid w:val="FFFF58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admin</dc:creator>
  <cp:lastModifiedBy>gbakkk5951</cp:lastModifiedBy>
  <dcterms:modified xsi:type="dcterms:W3CDTF">2018-06-06T19:57:12Z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