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4</w:t>
      </w:r>
      <w:r>
        <w:rPr>
          <w:rFonts w:hint="eastAsia"/>
          <w:b/>
          <w:bCs/>
          <w:sz w:val="21"/>
          <w:szCs w:val="21"/>
          <w:lang w:val="en-US" w:eastAsia="zh-CN"/>
        </w:rPr>
        <w:t>MB,1S,princess.xxx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幽冥公主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幽冥公主住在奥比斯山顶，她喜欢玩井字棋，但她觉得井字棋的状态量太少，不够纷杂，于是她想了一个新的游戏，她告诉你一个N，表示棋盘大小为N行N列，现在将棋盘进行黑白染色，有多少种方案使得棋盘不满足满足下列条件中的任何一条：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1.存在某行均为黑色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2.存在某列均为黑色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3.某对角线均为黑色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由于这个题太难了，请输出n=0到n=20时答案对10^9 + 7取模后的结果。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没有输入。</w:t>
      </w:r>
    </w:p>
    <w:bookmarkEnd w:id="3"/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6" w:name="_GoBack"/>
      <w:bookmarkEnd w:id="6"/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21行，表示n=0到n=20时的答案</w:t>
      </w:r>
      <w:r>
        <w:rPr>
          <w:rFonts w:hint="default"/>
          <w:b w:val="0"/>
          <w:bCs w:val="0"/>
          <w:sz w:val="24"/>
          <w:szCs w:val="24"/>
          <w:lang w:eastAsia="zh-CN"/>
        </w:rPr>
        <w:t>对10^9 + 7取模后的结果</w:t>
      </w:r>
      <w:r>
        <w:rPr>
          <w:rFonts w:hint="default"/>
          <w:b w:val="0"/>
          <w:bCs w:val="0"/>
          <w:sz w:val="24"/>
          <w:szCs w:val="24"/>
          <w:lang w:eastAsia="zh-CN"/>
        </w:rPr>
        <w:t>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</w:p>
    <w:p>
      <w:pPr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</w:t>
      </w:r>
      <w:r>
        <w:rPr>
          <w:rFonts w:hint="default"/>
          <w:b/>
          <w:bCs/>
          <w:sz w:val="28"/>
          <w:szCs w:val="28"/>
          <w:lang w:eastAsia="zh-CN"/>
        </w:rPr>
        <w:t>出（仅显示前5行）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230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38154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题目非常难，一定不会做。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7F2F43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47B555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EAF287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70062E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50A55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7F76460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9FF72A4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5FC8C1"/>
    <w:rsid w:val="7B671D44"/>
    <w:rsid w:val="7BBEF80E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4BC705"/>
    <w:rsid w:val="7F917A6A"/>
    <w:rsid w:val="7FA3786D"/>
    <w:rsid w:val="7FCB589B"/>
    <w:rsid w:val="7FE8C5B4"/>
    <w:rsid w:val="7FFE5CBD"/>
    <w:rsid w:val="9F3F6F2D"/>
    <w:rsid w:val="B6FBB4E8"/>
    <w:rsid w:val="BF1F22B0"/>
    <w:rsid w:val="CABE1063"/>
    <w:rsid w:val="CFFEE0B1"/>
    <w:rsid w:val="DFAB483D"/>
    <w:rsid w:val="EDBEA273"/>
    <w:rsid w:val="EDEF501F"/>
    <w:rsid w:val="F7CD28FF"/>
    <w:rsid w:val="F8FA285D"/>
    <w:rsid w:val="FEED9E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2018-07-11T09:06:10Z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