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《</w:t>
      </w:r>
      <w:r>
        <w:rPr>
          <w:rFonts w:hint="default"/>
          <w:b/>
          <w:bCs/>
          <w:sz w:val="30"/>
          <w:szCs w:val="30"/>
          <w:lang w:eastAsia="zh-CN"/>
        </w:rPr>
        <w:t>兵种搭配</w:t>
      </w:r>
      <w:r>
        <w:rPr>
          <w:rFonts w:hint="eastAsia"/>
          <w:b/>
          <w:bCs/>
          <w:sz w:val="30"/>
          <w:szCs w:val="30"/>
          <w:lang w:val="en-US" w:eastAsia="zh-CN"/>
        </w:rPr>
        <w:t>》备忘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更新记录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解题思路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可能的错误算法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构造的数据类型</w:t>
      </w:r>
    </w:p>
    <w:p>
      <w:pPr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10个点树不同构（有一个点一半菊花，一半链（1向左向右），卡暴力遍历，或暴力memcpy、memset），</w:t>
      </w:r>
      <w:r>
        <w:rPr>
          <w:rFonts w:hint="default"/>
          <w:b w:val="0"/>
          <w:bCs w:val="0"/>
          <w:sz w:val="21"/>
          <w:szCs w:val="21"/>
          <w:lang w:eastAsia="zh-CN"/>
        </w:rPr>
        <w:t>前5个有2棵树，后5个有5棵树。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10个点同构，后20%有交换。前5个有2棵树，后5个有5棵树。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ex0所有点都是负数的点。</w: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eastAsia="zh-CN"/>
        </w:rPr>
        <w:t>ex1~2只有1棵树</w:t>
      </w:r>
    </w:p>
    <w:p>
      <w:p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eastAsia="zh-CN"/>
        </w:rPr>
      </w:pPr>
      <w:r>
        <w:rPr>
          <w:rFonts w:hint="default"/>
          <w:b w:val="0"/>
          <w:bCs w:val="0"/>
          <w:sz w:val="21"/>
          <w:szCs w:val="21"/>
          <w:lang w:eastAsia="zh-CN"/>
        </w:rPr>
        <w:t>弄几个卡的数据，比如反向边编号弄错，没有退流等。（如果原数据</w:t>
      </w:r>
      <w:r>
        <w:rPr>
          <w:rFonts w:hint="default"/>
          <w:b w:val="0"/>
          <w:bCs w:val="0"/>
          <w:sz w:val="21"/>
          <w:szCs w:val="21"/>
          <w:lang w:eastAsia="zh-CN"/>
        </w:rPr>
        <w:t>鶸鰔</w:t>
      </w:r>
      <w:r>
        <w:rPr>
          <w:rFonts w:hint="default"/>
          <w:b w:val="0"/>
          <w:bCs w:val="0"/>
          <w:sz w:val="21"/>
          <w:szCs w:val="21"/>
          <w:lang w:eastAsia="zh-CN"/>
        </w:rPr>
        <w:t>的话）</w:t>
      </w:r>
    </w:p>
    <w:p>
      <w:p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解题记录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314F5"/>
    <w:rsid w:val="13CF3932"/>
    <w:rsid w:val="150E50D4"/>
    <w:rsid w:val="1F7AD11B"/>
    <w:rsid w:val="23BF6CEA"/>
    <w:rsid w:val="27D56314"/>
    <w:rsid w:val="28965CCE"/>
    <w:rsid w:val="3BCE2AB9"/>
    <w:rsid w:val="3BFFC32A"/>
    <w:rsid w:val="3CF9906C"/>
    <w:rsid w:val="3F6B2CEF"/>
    <w:rsid w:val="3F7BE109"/>
    <w:rsid w:val="453F0511"/>
    <w:rsid w:val="4FD2568B"/>
    <w:rsid w:val="6BBF5A14"/>
    <w:rsid w:val="6FF145C5"/>
    <w:rsid w:val="6FFC6A51"/>
    <w:rsid w:val="77EE2277"/>
    <w:rsid w:val="78562C87"/>
    <w:rsid w:val="786AA08D"/>
    <w:rsid w:val="7CBB1BBB"/>
    <w:rsid w:val="7DFD0CB6"/>
    <w:rsid w:val="E5FB38B1"/>
    <w:rsid w:val="EF1F723B"/>
    <w:rsid w:val="FB6F8CAD"/>
    <w:rsid w:val="FBEE7D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gbakkk5951</cp:lastModifiedBy>
  <dcterms:modified xsi:type="dcterms:W3CDTF">2018-06-26T20:57:14Z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