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7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collocation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兵种搭配</w:t>
      </w:r>
    </w:p>
    <w:bookmarkEnd w:id="0"/>
    <w:bookmarkEnd w:id="1"/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最近，将军同志正在准备参加FTW。红色警戒中共有N种单位可以使用，单位编号1到N，每种单位都有一个操作熟练度ai，为了能够应对敌方的战术，他研究了M种战术，每一种战术都是一棵N个点的树，点表示单位，边表示兵种间的辅助关系。将军同志需要选择任意种单位，使得在每种战术中都分别构成一个连通块，在此前提下所选单位的熟练度之和尽可能大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现在将军同志想知道满足上述条件的情况下，所选单位的熟练度之和的最大值。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选手可以自行开启O2优化。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第一行2个用空格隔开的整数N，M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第二行N个用空格隔开的整数表示ai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接下来M段N-1行，在第i段中，每行两个用空格隔开的整数u，v，表示在第种战术中u与v之间有一条边。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eastAsia="zh-CN"/>
        </w:rPr>
        <w:t>一行一个整数表示满足上述条件的情况下，所选单位的熟练度之和的最大值。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-6 3 4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7 2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-10 -3 3 5 7 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7 6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7 3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  <w:bookmarkStart w:id="6" w:name="_GoBack"/>
      <w:bookmarkEnd w:id="6"/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2,0000; 1 &lt;= M &lt;= 5; |ai| &lt;= 10</w:t>
      </w:r>
      <w:r>
        <w:rPr>
          <w:rFonts w:hint="default"/>
          <w:b w:val="0"/>
          <w:bCs w:val="0"/>
          <w:sz w:val="24"/>
          <w:szCs w:val="24"/>
          <w:vertAlign w:val="superscript"/>
          <w:lang w:eastAsia="zh-CN"/>
        </w:rPr>
        <w:t>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6FFA5D2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E6394F"/>
    <w:rsid w:val="37F10B35"/>
    <w:rsid w:val="37FCD9C4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EFFD939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7EFF521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6F41DC"/>
    <w:rsid w:val="77FF16F7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DB46D9"/>
    <w:rsid w:val="7BE743F1"/>
    <w:rsid w:val="7BF67D36"/>
    <w:rsid w:val="7CF72ADA"/>
    <w:rsid w:val="7D6C168E"/>
    <w:rsid w:val="7D9826A1"/>
    <w:rsid w:val="7DA24A17"/>
    <w:rsid w:val="7DC921F2"/>
    <w:rsid w:val="7DEEC6A1"/>
    <w:rsid w:val="7DFD69BF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7FFF59AA"/>
    <w:rsid w:val="8DF89E98"/>
    <w:rsid w:val="BAFF37FC"/>
    <w:rsid w:val="BFDE0DDC"/>
    <w:rsid w:val="F37F6E40"/>
    <w:rsid w:val="F7CC7A52"/>
    <w:rsid w:val="F9CFDE29"/>
    <w:rsid w:val="FBBFD5D8"/>
    <w:rsid w:val="FBFDBDFD"/>
    <w:rsid w:val="FDEF4DF9"/>
    <w:rsid w:val="FF3F6786"/>
    <w:rsid w:val="FFFFB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</dc:creator>
  <cp:lastModifiedBy>gbakkk5951</cp:lastModifiedBy>
  <dcterms:modified xsi:type="dcterms:W3CDTF">2018-06-28T08:29:23Z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