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心灵支配树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为了方便，两棵树同构。反正没有特殊的性质lol。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跑出dfs序，考虑对于一个子树，</w:t>
      </w:r>
      <w:r>
        <w:rPr>
          <w:rFonts w:hint="default"/>
          <w:strike/>
          <w:dstrike w:val="0"/>
          <w:sz w:val="21"/>
          <w:szCs w:val="21"/>
          <w:lang w:eastAsia="zh-CN"/>
        </w:rPr>
        <w:t>将其节点插入set中维护带点权虚树的点权和，减去已选点的点权，就是答案。</w:t>
      </w:r>
    </w:p>
    <w:p>
      <w:pPr>
        <w:ind w:firstLine="420" w:firstLineChars="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Emmmmm，好像不能像边权一样简单维护......因为一个点可能被经过多次。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考虑这样做，强制选取1号节点，这样就变成了有根树，省去很多分情况讨论，由于我们可能多选了一条到根的路径，所以维护一下最高的真实包含的点，减去其以上到根的点权和，剩下的就是我们要求的点的点权和。考虑如何维护，第一个点特判一下。之后的点每次用自己更新最高点，。并将自己到与dfs序前驱和后继的lca中最近的一个lca间的点选上，（</w:t>
      </w:r>
      <w:r>
        <w:rPr>
          <w:rFonts w:hint="default"/>
          <w:sz w:val="21"/>
          <w:szCs w:val="21"/>
          <w:lang w:eastAsia="zh-CN"/>
        </w:rPr>
        <w:t>若自己已经被统计过</w:t>
      </w:r>
      <w:r>
        <w:rPr>
          <w:rFonts w:hint="default"/>
          <w:sz w:val="21"/>
          <w:szCs w:val="21"/>
          <w:lang w:eastAsia="zh-CN"/>
        </w:rPr>
        <w:t>那么这个lca会是自己）并将用该lca更新最高点。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对于一</w:t>
      </w:r>
      <w:r>
        <w:rPr>
          <w:rFonts w:hint="default"/>
          <w:sz w:val="21"/>
          <w:szCs w:val="21"/>
          <w:lang w:eastAsia="zh-CN"/>
        </w:rPr>
        <w:t>个节点</w:t>
      </w:r>
      <w:r>
        <w:rPr>
          <w:rFonts w:hint="default"/>
          <w:sz w:val="21"/>
          <w:szCs w:val="21"/>
          <w:lang w:eastAsia="zh-CN"/>
        </w:rPr>
        <w:t>的每个</w:t>
      </w:r>
      <w:r>
        <w:rPr>
          <w:rFonts w:hint="default"/>
          <w:sz w:val="21"/>
          <w:szCs w:val="21"/>
          <w:lang w:eastAsia="zh-CN"/>
        </w:rPr>
        <w:t>子树</w:t>
      </w:r>
      <w:r>
        <w:rPr>
          <w:rFonts w:hint="default"/>
          <w:sz w:val="21"/>
          <w:szCs w:val="21"/>
          <w:lang w:eastAsia="zh-CN"/>
        </w:rPr>
        <w:t>，将最大的一棵子树最后处理，并在处理完之后不删除，直接将其他点插入，计算答案。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5种树×（随机标号、连续标号）×（随机控制，控制自己）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7FAA54"/>
    <w:rsid w:val="13CF3932"/>
    <w:rsid w:val="150E50D4"/>
    <w:rsid w:val="17B6F642"/>
    <w:rsid w:val="1FFFF639"/>
    <w:rsid w:val="27D56314"/>
    <w:rsid w:val="28965CCE"/>
    <w:rsid w:val="2F7FF0BC"/>
    <w:rsid w:val="3BCE2AB9"/>
    <w:rsid w:val="3F6B2CEF"/>
    <w:rsid w:val="4FD2568B"/>
    <w:rsid w:val="565E1DF4"/>
    <w:rsid w:val="5EFB889F"/>
    <w:rsid w:val="63FB4BF4"/>
    <w:rsid w:val="6BBF5A14"/>
    <w:rsid w:val="76F706AB"/>
    <w:rsid w:val="77EE2277"/>
    <w:rsid w:val="78562C87"/>
    <w:rsid w:val="7DBE203F"/>
    <w:rsid w:val="7F7C43C2"/>
    <w:rsid w:val="7FBD7CF7"/>
    <w:rsid w:val="7FEF7653"/>
    <w:rsid w:val="7FFB0938"/>
    <w:rsid w:val="7FFF9D4A"/>
    <w:rsid w:val="8FFB5733"/>
    <w:rsid w:val="97FDC54B"/>
    <w:rsid w:val="9DBB8AF9"/>
    <w:rsid w:val="ABF99EB8"/>
    <w:rsid w:val="ADBF35B2"/>
    <w:rsid w:val="AFA726B7"/>
    <w:rsid w:val="BFF664B8"/>
    <w:rsid w:val="BFFBC656"/>
    <w:rsid w:val="DDAF454C"/>
    <w:rsid w:val="DF1FE10B"/>
    <w:rsid w:val="EF1BBFE5"/>
    <w:rsid w:val="EF1F723B"/>
    <w:rsid w:val="FBFDB656"/>
    <w:rsid w:val="FDDF202E"/>
    <w:rsid w:val="FF7D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gbakkk5951</cp:lastModifiedBy>
  <dcterms:modified xsi:type="dcterms:W3CDTF">2018-06-20T15:00:08Z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