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《</w:t>
      </w:r>
      <w:r>
        <w:rPr>
          <w:rFonts w:hint="default"/>
          <w:b/>
          <w:bCs/>
          <w:sz w:val="30"/>
          <w:szCs w:val="30"/>
          <w:lang w:eastAsia="zh-CN"/>
        </w:rPr>
        <w:t>复仇威力</w:t>
      </w:r>
      <w:bookmarkStart w:id="0" w:name="_GoBack"/>
      <w:bookmarkEnd w:id="0"/>
      <w:r>
        <w:rPr>
          <w:rFonts w:hint="eastAsia"/>
          <w:b/>
          <w:bCs/>
          <w:sz w:val="30"/>
          <w:szCs w:val="30"/>
          <w:lang w:val="en-US" w:eastAsia="zh-CN"/>
        </w:rPr>
        <w:t>》备忘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更新记录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解题思路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可能的错误算法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构造的数据类型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解题记录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3314F5"/>
    <w:rsid w:val="13CF3932"/>
    <w:rsid w:val="150E50D4"/>
    <w:rsid w:val="27D56314"/>
    <w:rsid w:val="28965CCE"/>
    <w:rsid w:val="3BCE2AB9"/>
    <w:rsid w:val="3EBE93DF"/>
    <w:rsid w:val="3F6B2CEF"/>
    <w:rsid w:val="4FD2568B"/>
    <w:rsid w:val="57B11BFC"/>
    <w:rsid w:val="6BBF5A14"/>
    <w:rsid w:val="77EE2277"/>
    <w:rsid w:val="78562C87"/>
    <w:rsid w:val="E6FB4B5C"/>
    <w:rsid w:val="EF1F723B"/>
    <w:rsid w:val="FEF5E1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2014-10-30T12:08:00Z</dcterms:created>
  <dc:creator>Administrator</dc:creator>
  <cp:lastModifiedBy>gbakkk5951</cp:lastModifiedBy>
  <dcterms:modified xsi:type="dcterms:W3CDTF">2018-07-05T11:38:53Z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