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3</w:t>
      </w:r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revenge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bookmarkStart w:id="1" w:name="OLE_LINK5"/>
      <w:r>
        <w:rPr>
          <w:rFonts w:hint="eastAsia" w:eastAsiaTheme="minorEastAsia"/>
          <w:b/>
          <w:bCs/>
          <w:sz w:val="32"/>
          <w:szCs w:val="32"/>
          <w:lang w:val="en-US" w:eastAsia="zh-CN"/>
        </w:rPr>
        <w:t>复仇威力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default"/>
          <w:b w:val="0"/>
          <w:bCs w:val="0"/>
          <w:sz w:val="24"/>
          <w:szCs w:val="24"/>
          <w:lang w:eastAsia="zh-CN"/>
        </w:rPr>
        <w:t>“</w:t>
      </w:r>
      <w:r>
        <w:rPr>
          <w:rFonts w:hint="eastAsia"/>
          <w:b w:val="0"/>
          <w:bCs w:val="0"/>
          <w:sz w:val="24"/>
          <w:szCs w:val="24"/>
          <w:lang w:eastAsia="zh-CN"/>
        </w:rPr>
        <w:t>将军同志，你为什么这么做呢？没有了我，苏联将变成美利坚帝国的一个州而已，我所</w:t>
      </w:r>
      <w:bookmarkStart w:id="6" w:name="_GoBack"/>
      <w:bookmarkEnd w:id="6"/>
      <w:r>
        <w:rPr>
          <w:rFonts w:hint="eastAsia"/>
          <w:b w:val="0"/>
          <w:bCs w:val="0"/>
          <w:sz w:val="24"/>
          <w:szCs w:val="24"/>
          <w:lang w:eastAsia="zh-CN"/>
        </w:rPr>
        <w:t>做的都是为了我们的命运。</w:t>
      </w:r>
      <w:r>
        <w:rPr>
          <w:rFonts w:hint="default"/>
          <w:b w:val="0"/>
          <w:bCs w:val="0"/>
          <w:sz w:val="24"/>
          <w:szCs w:val="24"/>
          <w:lang w:eastAsia="zh-CN"/>
        </w:rPr>
        <w:t>”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将军同志从未有过如此的踌躇，一方面是自己的热爱，一方面是现实与理想信念的巨大落差，世界的两极，一个用短暂的自由麻醉不可逆的鲸吞蚕食般的剥削，一个用狂热的感情和恩赐的物质来堵塞对于自由的憧憬，没有一个真正践行了自己宣传的主义，他深切感受了旧人类的丑恶与虚伪，只有彻底的改变才能让人类文明得到进化——在一切都太迟之前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你已经预料到了历史的进程，可以看做一个有N个节点的有根树，节点编号1到N，1号节点为根，每个节点代表一个事件，每个事件都有一个权值表示计划包含该节点的收益，一条路径的收益定义为路径上点的点权和，表示你将选择其中的一条深度递增的路径执行计划，计划至少需要L个事件，至多持续R个事件，由于没有决定好计划的高潮在哪个节点上发生，你需要对于每一个节点输出包含该节点的上述路径中收益的最大值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选手可以自行开启O2。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第一行三个整数N，L，R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第二行N个用空格隔开的整数vi表示第i个节点的权值。</w:t>
      </w:r>
    </w:p>
    <w:bookmarkEnd w:id="3"/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接下来N-1行，每行两个整数a b表示a与b之间有一条边相连。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N行，第i个整数表示包含第i个的节点的路径中满足要求的路径的收益最大值，若不存在满足条件的路径请输出-1061109568。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5 2 5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-338 971 -35 -221 458 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1 2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3 1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3 4</w:t>
      </w:r>
    </w:p>
    <w:p>
      <w:pPr>
        <w:widowControl w:val="0"/>
        <w:numPr>
          <w:ilvl w:val="0"/>
          <w:numId w:val="0"/>
        </w:num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2 5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5" w:name="OLE_LINK9"/>
      <w:r>
        <w:rPr>
          <w:rFonts w:hint="eastAsia"/>
          <w:b w:val="0"/>
          <w:bCs w:val="0"/>
          <w:sz w:val="24"/>
          <w:szCs w:val="24"/>
          <w:lang w:val="en-US" w:eastAsia="zh-CN"/>
        </w:rPr>
        <w:t>1091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1429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-256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-256</w:t>
      </w:r>
    </w:p>
    <w:p>
      <w:pPr>
        <w:ind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1429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1 &lt;=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L &lt;= R &lt;= 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N &lt;= </w:t>
      </w:r>
      <w:r>
        <w:rPr>
          <w:rFonts w:hint="default"/>
          <w:b w:val="0"/>
          <w:bCs w:val="0"/>
          <w:sz w:val="24"/>
          <w:szCs w:val="24"/>
          <w:lang w:eastAsia="zh-CN"/>
        </w:rPr>
        <w:t>5</w:t>
      </w:r>
      <w:r>
        <w:rPr>
          <w:rFonts w:hint="default"/>
          <w:b w:val="0"/>
          <w:bCs w:val="0"/>
          <w:sz w:val="24"/>
          <w:szCs w:val="24"/>
          <w:lang w:eastAsia="zh-CN"/>
        </w:rPr>
        <w:t>0,0000;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 |vi| &lt;= 1000;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7FF7B8E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36198A"/>
    <w:rsid w:val="1F550CE5"/>
    <w:rsid w:val="1F5727A4"/>
    <w:rsid w:val="1F7C60DB"/>
    <w:rsid w:val="1F911748"/>
    <w:rsid w:val="1FBB0CEB"/>
    <w:rsid w:val="1FC65EBA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748526E"/>
    <w:rsid w:val="275A0CE1"/>
    <w:rsid w:val="275A7688"/>
    <w:rsid w:val="275D751A"/>
    <w:rsid w:val="277C385A"/>
    <w:rsid w:val="27AA04E1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DF8F6C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8357FC"/>
    <w:rsid w:val="3BB66332"/>
    <w:rsid w:val="3BBE5AA7"/>
    <w:rsid w:val="3BCE502D"/>
    <w:rsid w:val="3BD70B7C"/>
    <w:rsid w:val="3BD786A1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7F94D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E7B589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86491E"/>
    <w:rsid w:val="4EA37203"/>
    <w:rsid w:val="4EFF716D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D3FB5C"/>
    <w:rsid w:val="5AF84A04"/>
    <w:rsid w:val="5B136DFE"/>
    <w:rsid w:val="5B2C13F5"/>
    <w:rsid w:val="5B501FE9"/>
    <w:rsid w:val="5B5B1944"/>
    <w:rsid w:val="5BF91D00"/>
    <w:rsid w:val="5BFDA48D"/>
    <w:rsid w:val="5C1D2079"/>
    <w:rsid w:val="5C377793"/>
    <w:rsid w:val="5C502997"/>
    <w:rsid w:val="5C651D15"/>
    <w:rsid w:val="5C779A6C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7B8F47"/>
    <w:rsid w:val="5FA30081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50A55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3DFD1BA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56708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2870A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A504E2"/>
    <w:rsid w:val="6BEB42E9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E027487"/>
    <w:rsid w:val="6E174AF1"/>
    <w:rsid w:val="6E227DF1"/>
    <w:rsid w:val="6E305D7D"/>
    <w:rsid w:val="6E617F46"/>
    <w:rsid w:val="6EE05D5D"/>
    <w:rsid w:val="6EE30910"/>
    <w:rsid w:val="6EEF64A2"/>
    <w:rsid w:val="6F4527FD"/>
    <w:rsid w:val="6F9763D9"/>
    <w:rsid w:val="6FF42E54"/>
    <w:rsid w:val="6FFF3520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3F717B9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6FD908F"/>
    <w:rsid w:val="770C369A"/>
    <w:rsid w:val="771331A5"/>
    <w:rsid w:val="77493161"/>
    <w:rsid w:val="77691CD2"/>
    <w:rsid w:val="777675BC"/>
    <w:rsid w:val="77FF28AC"/>
    <w:rsid w:val="78166218"/>
    <w:rsid w:val="78C628CC"/>
    <w:rsid w:val="78D46E9A"/>
    <w:rsid w:val="790D07B7"/>
    <w:rsid w:val="791251AF"/>
    <w:rsid w:val="793A4A60"/>
    <w:rsid w:val="794024B5"/>
    <w:rsid w:val="799518FE"/>
    <w:rsid w:val="799F02DA"/>
    <w:rsid w:val="79B22FB7"/>
    <w:rsid w:val="79B38FDD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BFF0D2A"/>
    <w:rsid w:val="7CCF1696"/>
    <w:rsid w:val="7CF72ADA"/>
    <w:rsid w:val="7D6C168E"/>
    <w:rsid w:val="7D9826A1"/>
    <w:rsid w:val="7DA24A17"/>
    <w:rsid w:val="7DC921F2"/>
    <w:rsid w:val="7DD99755"/>
    <w:rsid w:val="7E0B64F3"/>
    <w:rsid w:val="7E431CC7"/>
    <w:rsid w:val="7E593492"/>
    <w:rsid w:val="7E612D7B"/>
    <w:rsid w:val="7E761D20"/>
    <w:rsid w:val="7E7F7A7D"/>
    <w:rsid w:val="7E8C41D7"/>
    <w:rsid w:val="7EDD2AC1"/>
    <w:rsid w:val="7EF44B26"/>
    <w:rsid w:val="7F027A64"/>
    <w:rsid w:val="7F0C55AF"/>
    <w:rsid w:val="7F3616EB"/>
    <w:rsid w:val="7F917A6A"/>
    <w:rsid w:val="7FA3786D"/>
    <w:rsid w:val="7FCB589B"/>
    <w:rsid w:val="7FDF49EF"/>
    <w:rsid w:val="7FF71147"/>
    <w:rsid w:val="7FFE5CBD"/>
    <w:rsid w:val="7FFEF09E"/>
    <w:rsid w:val="89FA2F08"/>
    <w:rsid w:val="93AF0844"/>
    <w:rsid w:val="953E9186"/>
    <w:rsid w:val="9F69F9C7"/>
    <w:rsid w:val="9FFFD2EC"/>
    <w:rsid w:val="B65F8AF8"/>
    <w:rsid w:val="BDBE5B3F"/>
    <w:rsid w:val="BFFD0A02"/>
    <w:rsid w:val="CFF7FFED"/>
    <w:rsid w:val="DB6E572C"/>
    <w:rsid w:val="DBDDDD57"/>
    <w:rsid w:val="E78F21B6"/>
    <w:rsid w:val="EB861E6B"/>
    <w:rsid w:val="EBEF4027"/>
    <w:rsid w:val="ED5B9C53"/>
    <w:rsid w:val="EFF5B5E2"/>
    <w:rsid w:val="F2D65917"/>
    <w:rsid w:val="F4F7F593"/>
    <w:rsid w:val="F6FF82CE"/>
    <w:rsid w:val="F79FE7DC"/>
    <w:rsid w:val="FCEF950A"/>
    <w:rsid w:val="FD9E76D9"/>
    <w:rsid w:val="FF7F4C30"/>
    <w:rsid w:val="FFB62B74"/>
    <w:rsid w:val="FFBFD6C7"/>
    <w:rsid w:val="FFD681EE"/>
    <w:rsid w:val="FFEF7C37"/>
    <w:rsid w:val="FFFEA283"/>
    <w:rsid w:val="FFFFF6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1715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</dc:creator>
  <cp:lastModifiedBy>gbakkk5951</cp:lastModifiedBy>
  <dcterms:modified xsi:type="dcterms:W3CDTF">2018-07-06T16:24:00Z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