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1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rhino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犀牛坦克</w:t>
      </w:r>
    </w:p>
    <w:bookmarkEnd w:id="0"/>
    <w:bookmarkEnd w:id="1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2" w:name="OLE_LINK2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作为犀牛坦克的总设计师，你需要研制新型的犀牛坦克以适应不断变化的战争局势。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你发现每一台犀牛坦克都有一个</w:t>
      </w:r>
      <w:r>
        <w:rPr>
          <w:rFonts w:hint="default"/>
          <w:b w:val="0"/>
          <w:bCs w:val="0"/>
          <w:sz w:val="24"/>
          <w:szCs w:val="24"/>
          <w:lang w:eastAsia="zh-CN"/>
        </w:rPr>
        <w:t>N×N大小的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特征</w:t>
      </w:r>
      <w:r>
        <w:rPr>
          <w:rFonts w:hint="default"/>
          <w:b w:val="0"/>
          <w:bCs w:val="0"/>
          <w:sz w:val="24"/>
          <w:szCs w:val="24"/>
          <w:lang w:eastAsia="zh-CN"/>
        </w:rPr>
        <w:t>矩阵，矩阵元素为1到M,如果特征矩阵不存在某行或某列元素全部相同，那么这台坦克是合格的。特征矩阵的每个位置生成不同元素的概率可能不同，你需要知道如果矩阵的每个位置的元素按上述概率随机生成，那么有多大概率生产出一台优秀的坦克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请输出</w:t>
      </w:r>
      <w:r>
        <w:rPr>
          <w:rFonts w:hint="default"/>
          <w:b w:val="0"/>
          <w:bCs w:val="0"/>
          <w:sz w:val="24"/>
          <w:szCs w:val="24"/>
          <w:lang w:eastAsia="zh-CN"/>
        </w:rPr>
        <w:t>生产出优秀坦克的概率mod (1e9 + 7)。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第一行2个整数N, M。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接下来一行N*N行，按照矩阵从上到下，从左到右的顺序给出（因为行列等价，这里只是告诉你pi是按顺序给出的），每行M个整数pi，表示生成i概率为pi / 该行p之和。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一行一个整数表示生产出合格坦克的概率mod (1e9 + 7)。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0 0 3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0 3 5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6 7 9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125000001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875789148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5; 1 &lt;= M &lt;= 7; 0 &lt;= pi &lt;= 10,0000, 每行至少有一个pi非0;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9EEE09"/>
    <w:rsid w:val="1FBB0CEB"/>
    <w:rsid w:val="1FC65EBA"/>
    <w:rsid w:val="1FFF7768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DFFD97B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CF5BC6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DF894C"/>
    <w:rsid w:val="35EB51A9"/>
    <w:rsid w:val="3654356E"/>
    <w:rsid w:val="365572F6"/>
    <w:rsid w:val="36614E86"/>
    <w:rsid w:val="3665C600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EF78586"/>
    <w:rsid w:val="3F2A1F33"/>
    <w:rsid w:val="3F446F65"/>
    <w:rsid w:val="3F4D4FCD"/>
    <w:rsid w:val="3F567ECE"/>
    <w:rsid w:val="3F706156"/>
    <w:rsid w:val="3F7F3CCF"/>
    <w:rsid w:val="3F8C1826"/>
    <w:rsid w:val="3F8D06EB"/>
    <w:rsid w:val="3F8F3CBF"/>
    <w:rsid w:val="3FA331C8"/>
    <w:rsid w:val="3FDF0CA4"/>
    <w:rsid w:val="3FF317CE"/>
    <w:rsid w:val="3FF62FC2"/>
    <w:rsid w:val="3FF7D541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7EEB0B3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9FEF5C3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DFD0784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BF7418"/>
    <w:rsid w:val="4FEA3604"/>
    <w:rsid w:val="4FF3A6E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7FFD893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BFD34F8"/>
    <w:rsid w:val="5C1D2079"/>
    <w:rsid w:val="5C377793"/>
    <w:rsid w:val="5C502997"/>
    <w:rsid w:val="5C651D15"/>
    <w:rsid w:val="5CB70C7A"/>
    <w:rsid w:val="5D1BB898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5FF46CC9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AFD55C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CF16EC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FCA67C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EE8F07"/>
    <w:rsid w:val="763128E9"/>
    <w:rsid w:val="7638113A"/>
    <w:rsid w:val="76574A4F"/>
    <w:rsid w:val="765837FA"/>
    <w:rsid w:val="765C5182"/>
    <w:rsid w:val="767D6235"/>
    <w:rsid w:val="76B11146"/>
    <w:rsid w:val="76BC007C"/>
    <w:rsid w:val="76C3440E"/>
    <w:rsid w:val="76DF11DC"/>
    <w:rsid w:val="76EF48C5"/>
    <w:rsid w:val="770C369A"/>
    <w:rsid w:val="771331A5"/>
    <w:rsid w:val="77493161"/>
    <w:rsid w:val="77691CD2"/>
    <w:rsid w:val="77FFBAE8"/>
    <w:rsid w:val="78166218"/>
    <w:rsid w:val="78C628CC"/>
    <w:rsid w:val="78D46E9A"/>
    <w:rsid w:val="78F7D6B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BF9A907"/>
    <w:rsid w:val="7CCE3A15"/>
    <w:rsid w:val="7CF72ADA"/>
    <w:rsid w:val="7D6C168E"/>
    <w:rsid w:val="7D9826A1"/>
    <w:rsid w:val="7D9E4251"/>
    <w:rsid w:val="7D9F4797"/>
    <w:rsid w:val="7DA13429"/>
    <w:rsid w:val="7DA24A17"/>
    <w:rsid w:val="7DC921F2"/>
    <w:rsid w:val="7DFABC19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592D4E"/>
    <w:rsid w:val="7F5F8987"/>
    <w:rsid w:val="7F917A6A"/>
    <w:rsid w:val="7FA3786D"/>
    <w:rsid w:val="7FCB589B"/>
    <w:rsid w:val="7FDD7F89"/>
    <w:rsid w:val="7FDE4405"/>
    <w:rsid w:val="7FEF8217"/>
    <w:rsid w:val="7FF63DD1"/>
    <w:rsid w:val="7FFC5E1C"/>
    <w:rsid w:val="7FFE5CBD"/>
    <w:rsid w:val="937DD92F"/>
    <w:rsid w:val="975CAAF1"/>
    <w:rsid w:val="9FFF9A7D"/>
    <w:rsid w:val="B67FE7CF"/>
    <w:rsid w:val="B6BF249B"/>
    <w:rsid w:val="B7DB87F9"/>
    <w:rsid w:val="BBF77768"/>
    <w:rsid w:val="BFBF1C0D"/>
    <w:rsid w:val="C77DD25A"/>
    <w:rsid w:val="CBAFAA56"/>
    <w:rsid w:val="CBEA102A"/>
    <w:rsid w:val="CCCD8081"/>
    <w:rsid w:val="CEF7A246"/>
    <w:rsid w:val="D47E777C"/>
    <w:rsid w:val="D79422E1"/>
    <w:rsid w:val="D7DDAF2E"/>
    <w:rsid w:val="DAEF34EA"/>
    <w:rsid w:val="DAFDF968"/>
    <w:rsid w:val="DEF7613B"/>
    <w:rsid w:val="E8FD9D45"/>
    <w:rsid w:val="EF5AC377"/>
    <w:rsid w:val="EF96280E"/>
    <w:rsid w:val="EFBEEDE3"/>
    <w:rsid w:val="F6ED2530"/>
    <w:rsid w:val="F6EF4A4A"/>
    <w:rsid w:val="F77EE54E"/>
    <w:rsid w:val="F7F9DB3E"/>
    <w:rsid w:val="F9DC8D71"/>
    <w:rsid w:val="F9FF0140"/>
    <w:rsid w:val="FB6F6073"/>
    <w:rsid w:val="FCECBCB5"/>
    <w:rsid w:val="FDFFF6CB"/>
    <w:rsid w:val="FEF93C49"/>
    <w:rsid w:val="FEFF80C7"/>
    <w:rsid w:val="FF532554"/>
    <w:rsid w:val="FF977E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2018-07-14T09:38:04Z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