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256</w:t>
      </w:r>
      <w:r>
        <w:rPr>
          <w:rFonts w:hint="eastAsia"/>
          <w:b/>
          <w:bCs/>
          <w:sz w:val="21"/>
          <w:szCs w:val="21"/>
          <w:lang w:val="en-US" w:eastAsia="zh-CN"/>
        </w:rPr>
        <w:t>MB,</w:t>
      </w:r>
      <w:r>
        <w:rPr>
          <w:rFonts w:hint="default"/>
          <w:b/>
          <w:bCs/>
          <w:sz w:val="21"/>
          <w:szCs w:val="21"/>
          <w:lang w:eastAsia="zh-CN"/>
        </w:rPr>
        <w:t>3</w:t>
      </w:r>
      <w:r>
        <w:rPr>
          <w:rFonts w:hint="eastAsia"/>
          <w:b/>
          <w:bCs/>
          <w:sz w:val="21"/>
          <w:szCs w:val="21"/>
          <w:lang w:val="en-US" w:eastAsia="zh-CN"/>
        </w:rPr>
        <w:t>S,</w:t>
      </w:r>
      <w:r>
        <w:rPr>
          <w:rFonts w:hint="default"/>
          <w:b/>
          <w:bCs/>
          <w:sz w:val="21"/>
          <w:szCs w:val="21"/>
          <w:lang w:eastAsia="zh-CN"/>
        </w:rPr>
        <w:t>glander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粉碎者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“Who wants to paly?”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粉碎者起初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被设计用于道路的清理，现在也被用于道路的清理。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现在有一张树形地图，有N个节点，编号1到N，每个点有一个权值，表示清理带来的收益，当然有些点是入不敷出的，所以收益是负数。为了清理的速度，粉碎者会开启涡轮增压，为了避免浪费，粉碎者经过的道路数量不能小于L，由于燃料有限，道路数量也不能超过R。这些节点中，每一个节点都可能有紧急情况必须被清理，所以你需要对每一个节点输出所有经过这个节点的路径边数在L到R之间的路径中，收益和最大的路径的收益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本题开启O2.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第一行3个整数N, L, R。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第二行N个整数vi表示第i个点的权值。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接下来N-1行，u v表示u与v之间有一条边。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N行，每行一个整数，表示</w:t>
      </w:r>
      <w:r>
        <w:rPr>
          <w:rFonts w:hint="default"/>
          <w:b w:val="0"/>
          <w:bCs w:val="0"/>
          <w:sz w:val="24"/>
          <w:szCs w:val="24"/>
          <w:lang w:eastAsia="zh-CN"/>
        </w:rPr>
        <w:t>经过第i个节点的路径</w:t>
      </w:r>
      <w:r>
        <w:rPr>
          <w:rFonts w:hint="default"/>
          <w:b w:val="0"/>
          <w:bCs w:val="0"/>
          <w:sz w:val="24"/>
          <w:szCs w:val="24"/>
          <w:lang w:eastAsia="zh-CN"/>
        </w:rPr>
        <w:t>中，</w:t>
      </w:r>
      <w:r>
        <w:rPr>
          <w:rFonts w:hint="default"/>
          <w:b w:val="0"/>
          <w:bCs w:val="0"/>
          <w:sz w:val="24"/>
          <w:szCs w:val="24"/>
          <w:lang w:eastAsia="zh-CN"/>
        </w:rPr>
        <w:t>边数在L到R之间的</w:t>
      </w:r>
      <w:r>
        <w:rPr>
          <w:rFonts w:hint="default"/>
          <w:b w:val="0"/>
          <w:bCs w:val="0"/>
          <w:sz w:val="24"/>
          <w:szCs w:val="24"/>
          <w:lang w:eastAsia="zh-CN"/>
        </w:rPr>
        <w:t>且</w:t>
      </w:r>
      <w:r>
        <w:rPr>
          <w:rFonts w:hint="default"/>
          <w:b w:val="0"/>
          <w:bCs w:val="0"/>
          <w:sz w:val="24"/>
          <w:szCs w:val="24"/>
          <w:lang w:eastAsia="zh-CN"/>
        </w:rPr>
        <w:t>收益最大的路径的收益</w:t>
      </w:r>
      <w:r>
        <w:rPr>
          <w:rFonts w:hint="default"/>
          <w:b w:val="0"/>
          <w:bCs w:val="0"/>
          <w:sz w:val="24"/>
          <w:szCs w:val="24"/>
          <w:lang w:eastAsia="zh-CN"/>
        </w:rPr>
        <w:t>。若不存在合法路径请输出-1061109568。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5 2 5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-338 971 -35 -221 458 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1 2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3 1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3 4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2 5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1091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1091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1056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835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1091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&lt;= N &lt;= 30,0000; </w:t>
      </w:r>
      <w:r>
        <w:rPr>
          <w:rFonts w:hint="default"/>
          <w:b w:val="0"/>
          <w:bCs w:val="0"/>
          <w:sz w:val="24"/>
          <w:szCs w:val="24"/>
          <w:lang w:eastAsia="zh-CN"/>
        </w:rPr>
        <w:t>0 &lt;= L &lt;= R &lt;= N - 1;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|vi| &lt;= 1000;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AFAB61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773ECA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F0146E5"/>
    <w:rsid w:val="5F191C40"/>
    <w:rsid w:val="5F3BCA60"/>
    <w:rsid w:val="5FA30081"/>
    <w:rsid w:val="5FFA3986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50A5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55C4D0"/>
    <w:rsid w:val="67607455"/>
    <w:rsid w:val="67835661"/>
    <w:rsid w:val="678B74A2"/>
    <w:rsid w:val="67932BE0"/>
    <w:rsid w:val="67AC38EA"/>
    <w:rsid w:val="67E836A9"/>
    <w:rsid w:val="67FF006B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BD7C3BB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57CD05"/>
    <w:rsid w:val="77691CD2"/>
    <w:rsid w:val="77947CAA"/>
    <w:rsid w:val="77C7FE08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6FCD42"/>
    <w:rsid w:val="7BBF77A4"/>
    <w:rsid w:val="7BC5416E"/>
    <w:rsid w:val="7BDD9638"/>
    <w:rsid w:val="7BE743F1"/>
    <w:rsid w:val="7BF67D36"/>
    <w:rsid w:val="7BFDDE97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EFAFE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B57F12"/>
    <w:rsid w:val="7FCB589B"/>
    <w:rsid w:val="7FE6FE82"/>
    <w:rsid w:val="7FFE5CBD"/>
    <w:rsid w:val="B5FF48AE"/>
    <w:rsid w:val="B9D748E2"/>
    <w:rsid w:val="BB9E7711"/>
    <w:rsid w:val="CDFD3990"/>
    <w:rsid w:val="D7ED2146"/>
    <w:rsid w:val="D7FF9852"/>
    <w:rsid w:val="DF9F9850"/>
    <w:rsid w:val="E6FF0279"/>
    <w:rsid w:val="EE6F251F"/>
    <w:rsid w:val="EFDFF510"/>
    <w:rsid w:val="F67D63A1"/>
    <w:rsid w:val="F88FFC14"/>
    <w:rsid w:val="FA7F63CC"/>
    <w:rsid w:val="FBBF2A6C"/>
    <w:rsid w:val="FBF8A96C"/>
    <w:rsid w:val="FD771927"/>
    <w:rsid w:val="FF1E9CB3"/>
    <w:rsid w:val="FFEB95CD"/>
    <w:rsid w:val="FFEFD17B"/>
    <w:rsid w:val="FFF63C51"/>
    <w:rsid w:val="FFFE3C59"/>
    <w:rsid w:val="FFFE85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2018-07-13T11:26:56Z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