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1024</w:t>
      </w:r>
      <w:r>
        <w:rPr>
          <w:rFonts w:hint="eastAsia"/>
          <w:b/>
          <w:bCs/>
          <w:sz w:val="21"/>
          <w:szCs w:val="21"/>
          <w:lang w:val="en-US" w:eastAsia="zh-CN"/>
        </w:rPr>
        <w:t>MB,1S,</w:t>
      </w:r>
      <w:r>
        <w:rPr>
          <w:rFonts w:hint="default"/>
          <w:b/>
          <w:bCs/>
          <w:sz w:val="21"/>
          <w:szCs w:val="21"/>
          <w:lang w:eastAsia="zh-CN"/>
        </w:rPr>
        <w:t>whither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eastAsia="zh-CN"/>
        </w:rPr>
        <w:t>老</w:t>
      </w:r>
      <w:r>
        <w:rPr>
          <w:rFonts w:hint="default"/>
          <w:b/>
          <w:bCs/>
          <w:sz w:val="32"/>
          <w:szCs w:val="32"/>
          <w:lang w:eastAsia="zh-CN"/>
        </w:rPr>
        <w:t>伟</w:t>
      </w:r>
      <w:r>
        <w:rPr>
          <w:rFonts w:hint="eastAsia" w:eastAsiaTheme="minorEastAsia"/>
          <w:b/>
          <w:bCs/>
          <w:sz w:val="32"/>
          <w:szCs w:val="32"/>
          <w:lang w:eastAsia="zh-CN"/>
        </w:rPr>
        <w:t>的线段树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我即便是死了，被钉在棺材里，也要用腐朽的声音喊出:“我要退赛！我要退役！我要高考！”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老伟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是个死宅，喜欢推gal，于是他写了一棵线段树，然而他只会写标程，并不会写暴力，所以他想让你帮他写暴力（踩标程），由于他的程序常数巨大，所以他想要卡掉离线算法来出气，询问是通过lstans即上一次的答案加密的，初始时我们令lstans = 0。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一个长度为N的序列，有M次询问，询问若将[l, r]这段区间内元素依次放入一个单调栈中，单调栈的最终大小是多大。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第一行两个整数N，M。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第二行N个整数ai表示序列的元素。</w:t>
      </w:r>
      <w:bookmarkEnd w:id="3"/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接下来M行，每行两个整数ui, vi;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令ui = (ui ^ lstans) % N + 1, vi = (vi ^ lstans) % N + 1，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询问的区间为[min(ui, vi), max(ui, vi)];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M行，每行一个整数，表示答案。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5,0000; 1 &lt;= M &lt;= 5,0000; 0 &lt;= ai &lt;= 10^9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1FE0A98C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7AA8A7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EF0783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5FB95BEE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EFE65F7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BE6240"/>
    <w:rsid w:val="7FCB589B"/>
    <w:rsid w:val="7FEC01B6"/>
    <w:rsid w:val="7FFE5CBD"/>
    <w:rsid w:val="87BE0B9F"/>
    <w:rsid w:val="9FABB672"/>
    <w:rsid w:val="BEFD34A7"/>
    <w:rsid w:val="FBC953E3"/>
    <w:rsid w:val="FDA39529"/>
    <w:rsid w:val="FF5D2EF4"/>
    <w:rsid w:val="FFBFB7BF"/>
    <w:rsid w:val="FFDF78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2018-07-14T16:37:55Z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