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MB,2S,</w:t>
      </w:r>
      <w:r>
        <w:rPr>
          <w:rFonts w:hint="default"/>
          <w:b/>
          <w:bCs/>
          <w:sz w:val="21"/>
          <w:szCs w:val="21"/>
          <w:lang w:eastAsia="zh-CN"/>
        </w:rPr>
        <w:t>oldyd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老yd与并查集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6" w:name="_GoBack"/>
      <w:bookmarkEnd w:id="6"/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“father</w:t>
      </w:r>
      <w:r>
        <w:rPr>
          <w:rFonts w:hint="eastAsia"/>
          <w:b w:val="0"/>
          <w:bCs w:val="0"/>
          <w:sz w:val="24"/>
          <w:szCs w:val="24"/>
          <w:lang w:eastAsia="zh-CN"/>
        </w:rPr>
        <w:t>的</w:t>
      </w:r>
      <w:r>
        <w:rPr>
          <w:rFonts w:hint="default"/>
          <w:b w:val="0"/>
          <w:bCs w:val="0"/>
          <w:sz w:val="24"/>
          <w:szCs w:val="24"/>
          <w:lang w:eastAsia="zh-CN"/>
        </w:rPr>
        <w:t>father还是father——路径压缩并查集”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老yd对并查集的深入研究令人折服，无论关于路径压缩的伦理名言还是对于带权并查集的熟练运用。于是他发明了一个定义域为非负实数的函数f(i);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f(i) = A; (0 &lt;= i &lt; B);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f(i) = C * f(i - 1) + D * f(i - e); (i &gt;= B)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e表示自然底数。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他写了一个暴力能够求解f(n) mod 10^9 + 7，现在他想让你写一个标程来验证他的暴力对不对，他有M次询问，请输出f(n)mod 10^9 +7的值。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本题开启O2。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第一行4个整数A,B,C,D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第二行1个整数M。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接下来M行，每行一个整数n。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M行，每行一个整数表示f(n) mod 10^9 + 7的值。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1 3 7 4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5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137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65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10153081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399262231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911840238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777440793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A, C, D &lt;= 10^9; 3 &lt;= B &lt;= n &lt;= 1e7; 1 &lt;= M &lt;= 5;</w:t>
      </w:r>
    </w:p>
    <w:p>
      <w:pPr>
        <w:tabs>
          <w:tab w:val="left" w:pos="6345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4E23CC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45F5A6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637BC7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A43E1E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9FF51C7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BD37E5"/>
    <w:rsid w:val="3EE909DE"/>
    <w:rsid w:val="3EFF22D7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970803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827FF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6736A1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BFB4529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9E9DE6"/>
    <w:rsid w:val="5EBE1382"/>
    <w:rsid w:val="5ED214C5"/>
    <w:rsid w:val="5F0146E5"/>
    <w:rsid w:val="5F191C40"/>
    <w:rsid w:val="5F9FBA4B"/>
    <w:rsid w:val="5FA30081"/>
    <w:rsid w:val="5FC7F539"/>
    <w:rsid w:val="5FF785F7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EFFD20F"/>
    <w:rsid w:val="6F4527FD"/>
    <w:rsid w:val="6F9763D9"/>
    <w:rsid w:val="6FF42E54"/>
    <w:rsid w:val="700956A7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BEEFA3"/>
    <w:rsid w:val="73EB7B99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6FAEE32"/>
    <w:rsid w:val="770C369A"/>
    <w:rsid w:val="771331A5"/>
    <w:rsid w:val="77493161"/>
    <w:rsid w:val="77691CD2"/>
    <w:rsid w:val="77EEE1A4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87C4D6"/>
    <w:rsid w:val="7BBF77A4"/>
    <w:rsid w:val="7BC5416E"/>
    <w:rsid w:val="7BE743F1"/>
    <w:rsid w:val="7BF67D36"/>
    <w:rsid w:val="7CF72ADA"/>
    <w:rsid w:val="7D6C168E"/>
    <w:rsid w:val="7D9826A1"/>
    <w:rsid w:val="7D9FB2F0"/>
    <w:rsid w:val="7DA24A17"/>
    <w:rsid w:val="7DC921F2"/>
    <w:rsid w:val="7DEF4111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756D0A"/>
    <w:rsid w:val="7F917A6A"/>
    <w:rsid w:val="7FA3786D"/>
    <w:rsid w:val="7FCB589B"/>
    <w:rsid w:val="7FFD6D6F"/>
    <w:rsid w:val="7FFE5CBD"/>
    <w:rsid w:val="BFEF127A"/>
    <w:rsid w:val="DB6FA457"/>
    <w:rsid w:val="DFDB8F4D"/>
    <w:rsid w:val="DFDF2310"/>
    <w:rsid w:val="EB9D5737"/>
    <w:rsid w:val="EBA6F6AA"/>
    <w:rsid w:val="F2FCDD38"/>
    <w:rsid w:val="F3FBE84C"/>
    <w:rsid w:val="F7FF0B8B"/>
    <w:rsid w:val="FA7A9A3B"/>
    <w:rsid w:val="FFB74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2018-07-26T10:33:44Z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