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《扫描病毒》备忘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default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eastAsia="zh-CN"/>
        </w:rPr>
        <w:t>毛毛虫剖分，先标号重链，再标号轻边的子树顶，再标号轻边的子树（不含顶）</w:t>
      </w:r>
    </w:p>
    <w:p>
      <w:pPr>
        <w:ind w:firstLine="420" w:firstLineChars="0"/>
        <w:jc w:val="both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若果查询方式定义不好需要很多特判和分类讨论，好的方法可以使得特判和讨论变得很少很简单。</w:t>
      </w:r>
    </w:p>
    <w:p>
      <w:pPr>
        <w:ind w:firstLine="420" w:firstLineChars="0"/>
        <w:jc w:val="both"/>
        <w:rPr>
          <w:rFonts w:hint="eastAsia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标程采用对于每段重链上的区间将区间末尾的下一个元素（如果有）修改，再通过来自轻儿子的白名单分割轻儿子区间，最后将lca的fa（如果有）修改。这样特判只需要用白名单分割，讨论只需要考虑修改区间是否l &lt;= r以及相应节点是否存在即可</w:t>
      </w:r>
      <w:bookmarkStart w:id="0" w:name="_GoBack"/>
      <w:bookmarkEnd w:id="0"/>
      <w:r>
        <w:rPr>
          <w:rFonts w:hint="default"/>
          <w:sz w:val="21"/>
          <w:szCs w:val="21"/>
          <w:lang w:eastAsia="zh-CN"/>
        </w:rPr>
        <w:t>。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1EE7F0DC"/>
    <w:rsid w:val="27D56314"/>
    <w:rsid w:val="28965CCE"/>
    <w:rsid w:val="3A7B6447"/>
    <w:rsid w:val="3BCE2AB9"/>
    <w:rsid w:val="3CDF4FEF"/>
    <w:rsid w:val="3F6B2CEF"/>
    <w:rsid w:val="4FD2568B"/>
    <w:rsid w:val="5E7FE1D1"/>
    <w:rsid w:val="5FCFC85B"/>
    <w:rsid w:val="62FDBF27"/>
    <w:rsid w:val="67FF58B2"/>
    <w:rsid w:val="6BBF5A14"/>
    <w:rsid w:val="6F3FBB67"/>
    <w:rsid w:val="77DF5DD3"/>
    <w:rsid w:val="77EE2277"/>
    <w:rsid w:val="78562C87"/>
    <w:rsid w:val="7CF73774"/>
    <w:rsid w:val="7ECF2D1D"/>
    <w:rsid w:val="9FFE2B53"/>
    <w:rsid w:val="B9EFDC95"/>
    <w:rsid w:val="BA67ED7F"/>
    <w:rsid w:val="BFB7E0DE"/>
    <w:rsid w:val="BFFEFBF4"/>
    <w:rsid w:val="D53F38ED"/>
    <w:rsid w:val="EBF9C3E8"/>
    <w:rsid w:val="EF1F723B"/>
    <w:rsid w:val="F6DDCD8C"/>
    <w:rsid w:val="F7AFC644"/>
    <w:rsid w:val="F7BE4729"/>
    <w:rsid w:val="F7D3F980"/>
    <w:rsid w:val="FBDD17D2"/>
    <w:rsid w:val="FC7FB2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gbakkk5951</cp:lastModifiedBy>
  <dcterms:modified xsi:type="dcterms:W3CDTF">2018-07-03T09:00:40Z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