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</w:t>
      </w:r>
      <w:r>
        <w:rPr>
          <w:rFonts w:hint="eastAsia"/>
          <w:b/>
          <w:bCs/>
          <w:sz w:val="21"/>
          <w:szCs w:val="21"/>
          <w:lang w:val="en-US" w:eastAsia="zh-CN"/>
        </w:rPr>
        <w:t>2-1majiang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bookmarkStart w:id="5" w:name="_GoBack"/>
      <w:bookmarkEnd w:id="5"/>
      <w:r>
        <w:rPr>
          <w:rFonts w:hint="eastAsia"/>
          <w:sz w:val="37"/>
          <w:szCs w:val="37"/>
        </w:rPr>
        <w:t>2-1麻将-A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你有m种麻将，每种的数字有1到n，现在你获得了k次麻将牌，每次获得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color w:val="auto"/>
            <w:kern w:val="2"/>
            <w:sz w:val="24"/>
            <w:szCs w:val="24"/>
            <w:lang w:val="en-US" w:eastAsia="zh-CN" w:bidi="ar-SA"/>
          </w:rPr>
          <m:t>张</m:t>
        </m:r>
      </m:oMath>
      <w:r>
        <w:rPr>
          <w:rFonts w:hint="eastAsia" w:hAnsi="Cambria Math" w:cstheme="minorBidi"/>
          <w:b w:val="0"/>
          <w:i w:val="0"/>
          <w:color w:val="auto"/>
          <w:kern w:val="2"/>
          <w:sz w:val="24"/>
          <w:szCs w:val="24"/>
          <w:lang w:val="en-US" w:eastAsia="zh-CN" w:bidi="ar-SA"/>
        </w:rPr>
        <w:t>第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种的数字为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的牌。若将其分为①任意组的互不相等的长度为三或五的顺子②任意组的可以相等的三张或四张种类数字都相同的牌。</w:t>
      </w:r>
    </w:p>
    <w:p>
      <w:pPr>
        <w:ind w:firstLine="420"/>
        <w:jc w:val="both"/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顺子意为相同种类，数字连续的一组牌。</w:t>
      </w:r>
    </w:p>
    <w:p>
      <w:pPr>
        <w:ind w:firstLine="420"/>
        <w:jc w:val="both"/>
        <w:rPr>
          <w:b/>
          <w:bCs/>
          <w:sz w:val="28"/>
          <w:szCs w:val="28"/>
          <w:lang w:val="en-US" w:eastAsia="zh-CN"/>
        </w:rPr>
      </w:pPr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>若能这样划分，输出1，否则输出0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第一行三个整数n,m,k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接下来k行，每行三个整数，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color w:val="auto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color w:val="auto"/>
          <w:kern w:val="2"/>
          <w:sz w:val="24"/>
          <w:szCs w:val="24"/>
          <w:lang w:val="en-US" w:eastAsia="zh-CN" w:bidi="ar-SA"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2" w:name="OLE_LINK4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一行一个整数，表示能否这样划分</w:t>
      </w:r>
    </w:p>
    <w:p>
      <w:pPr>
        <w:ind w:firstLine="420"/>
        <w:jc w:val="both"/>
      </w:pPr>
      <w:bookmarkStart w:id="3" w:name="OLE_LINK6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4" w:name="OLE_LINK9"/>
      <w:bookmarkEnd w:id="4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&lt;= n, m, k &lt;= 5e6; 1 &lt;= ai &lt;= 1e9; 1 &lt;= bi &lt;= m; 1 &lt;= ci &lt;=n;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FF44"/>
    <w:rsid w:val="3FB2828E"/>
    <w:rsid w:val="3FFA1BDB"/>
    <w:rsid w:val="476D9B56"/>
    <w:rsid w:val="6FEF412A"/>
    <w:rsid w:val="75DFDF34"/>
    <w:rsid w:val="77EFF490"/>
    <w:rsid w:val="7DBFE079"/>
    <w:rsid w:val="7EFDAF64"/>
    <w:rsid w:val="7FEF09A9"/>
    <w:rsid w:val="7FFC3D6C"/>
    <w:rsid w:val="AEF5FA56"/>
    <w:rsid w:val="BEBD6587"/>
    <w:rsid w:val="D7FF4BB4"/>
    <w:rsid w:val="F5BE5264"/>
    <w:rsid w:val="F792E1DA"/>
    <w:rsid w:val="FCFFCBD4"/>
    <w:rsid w:val="FFBB9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0</TotalTime>
  <ScaleCrop>false</ScaleCrop>
  <LinksUpToDate>false</LinksUpToDate>
  <CharactersWithSpaces>40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2020-02-28T21:22:49Z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