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1024</w:t>
      </w:r>
      <w:r>
        <w:rPr>
          <w:b/>
          <w:bCs/>
          <w:sz w:val="21"/>
          <w:szCs w:val="21"/>
          <w:lang w:val="en-US" w:eastAsia="zh-CN"/>
        </w:rPr>
        <w:t>MB,</w:t>
      </w:r>
      <w:r>
        <w:rPr>
          <w:rFonts w:hint="eastAsia"/>
          <w:b/>
          <w:bCs/>
          <w:sz w:val="21"/>
          <w:szCs w:val="21"/>
          <w:lang w:val="en-US" w:eastAsia="zh-CN"/>
        </w:rPr>
        <w:t>2</w:t>
      </w:r>
      <w:r>
        <w:rPr>
          <w:b/>
          <w:bCs/>
          <w:sz w:val="21"/>
          <w:szCs w:val="21"/>
          <w:lang w:val="en-US" w:eastAsia="zh-CN"/>
        </w:rPr>
        <w:t>S,</w:t>
      </w:r>
      <w:r>
        <w:rPr>
          <w:rFonts w:hint="eastAsia"/>
          <w:b/>
          <w:bCs/>
          <w:sz w:val="21"/>
          <w:szCs w:val="21"/>
          <w:lang w:val="en-US" w:eastAsia="zh-CN"/>
        </w:rPr>
        <w:t>supply</w:t>
      </w:r>
      <w:r>
        <w:rPr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sz w:val="37"/>
          <w:szCs w:val="37"/>
          <w:lang w:eastAsia="zh-CN"/>
        </w:rPr>
      </w:pPr>
      <w:bookmarkStart w:id="0" w:name="OLE_LINK1"/>
      <w:bookmarkEnd w:id="0"/>
      <w:bookmarkStart w:id="1" w:name="OLE_LINK5"/>
      <w:bookmarkEnd w:id="1"/>
      <w:r>
        <w:rPr>
          <w:rFonts w:hint="eastAsia"/>
          <w:sz w:val="37"/>
          <w:szCs w:val="37"/>
          <w:lang w:eastAsia="zh-CN"/>
        </w:rPr>
        <w:t>供给侧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有一个生产消费序列，长度为n，每个位置有一个消费能力ci，表示能消费ci个物品，和一个生产能力pi，表示能生产pi个物品。我们认为商品流通方式是生产者直接供货给消费者，不能转卖，同时也不能自产自销。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请支持以下操作，数字代表操作类型，字母表示参数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x c 将x的消费能力更改为c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x p 将 x的生产能力更改为p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l r 求[l, r]号生产消费者之间，在符合要求的情况下互相供货，最多能有多少货物被拱给消费者。</w:t>
      </w: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第一行两个整数n, m</w:t>
      </w:r>
    </w:p>
    <w:p>
      <w:pPr>
        <w:ind w:firstLine="420"/>
        <w:jc w:val="both"/>
        <w:rPr>
          <w:rFonts w:hint="eastAsia"/>
          <w:lang w:val="en-US" w:eastAsia="zh-CN"/>
        </w:rPr>
      </w:pPr>
      <w:bookmarkStart w:id="3" w:name="OLE_LINK4"/>
      <w:bookmarkEnd w:id="3"/>
      <w:r>
        <w:rPr>
          <w:rFonts w:hint="eastAsia"/>
          <w:lang w:eastAsia="zh-CN"/>
        </w:rPr>
        <w:t>第二行</w:t>
      </w:r>
      <w:r>
        <w:rPr>
          <w:rFonts w:hint="eastAsia"/>
          <w:lang w:val="en-US" w:eastAsia="zh-CN"/>
        </w:rPr>
        <w:t>2n个整数 c1 p1 c2 p2 ... cn pn表示他们的消费能力和生产能力</w:t>
      </w:r>
    </w:p>
    <w:p>
      <w:p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接下来m行，每行3个整数，意义见问题描述</w:t>
      </w:r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对于每个3操作，输出一行一个整数表示符合要求的最大供货量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1 1 2 2 2 3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3 1 3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1 1 2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3 1 3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3 1 2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</w:t>
      </w:r>
      <w:bookmarkStart w:id="6" w:name="_GoBack"/>
      <w:bookmarkEnd w:id="6"/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对于前10%的数据1 &lt;= n, m &lt;= 10 且 0 &lt;= ci, pi, c, p &lt;=50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对于前20%的数据 1&lt;= n,m &lt;= 100; 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对于前40%的数据1 &lt;= n, m &lt;= 300;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对于前60%的数据 1 &lt;= n, m &lt;= 3000;</w:t>
      </w:r>
    </w:p>
    <w:p>
      <w:p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对于前80%的数据 1&lt;= n, m &lt;= 50000; </w:t>
      </w:r>
    </w:p>
    <w:p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对于100%的数据 1 &lt;= n, m &lt;= 3×10^5; 1 &lt;= x &lt;= n; 0 &lt;= ci, pi, c, p &lt;= 10^9; 1 &lt;= l &lt;= r &lt;= n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 Regular">
    <w:altName w:val="Gilligans Islan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草檀斋毛泽东字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illigans Island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DE652"/>
    <w:rsid w:val="6DF22D55"/>
    <w:rsid w:val="6DFA8742"/>
    <w:rsid w:val="7EA663BA"/>
    <w:rsid w:val="9FDFF78B"/>
    <w:rsid w:val="BF9FA1A2"/>
    <w:rsid w:val="BFBFF809"/>
    <w:rsid w:val="CFBB9594"/>
    <w:rsid w:val="DF7706B1"/>
    <w:rsid w:val="F7EE670D"/>
    <w:rsid w:val="F7EE7B3A"/>
    <w:rsid w:val="F9FF1950"/>
    <w:rsid w:val="FD1DAA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CJK SC Regular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9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24</TotalTime>
  <ScaleCrop>false</ScaleCrop>
  <LinksUpToDate>false</LinksUpToDate>
  <CharactersWithSpaces>40</CharactersWithSpaces>
  <Application>WPS Office_11.1.0.8722_F1E327BC-269C-435d-A152-05C5408002CA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2019-08-25T07:19:00Z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2052-11.1.0.8722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