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128MB,1S,list.xxx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8"/>
      <w:bookmarkStart w:id="2" w:name="OLE_LINK5"/>
      <w:r>
        <w:rPr>
          <w:rFonts w:hint="eastAsia"/>
          <w:b/>
          <w:bCs/>
          <w:sz w:val="32"/>
          <w:szCs w:val="32"/>
          <w:lang w:val="en-US" w:eastAsia="zh-CN"/>
        </w:rPr>
        <w:t>晶块链表</w:t>
      </w:r>
      <w:bookmarkEnd w:id="1"/>
    </w:p>
    <w:bookmarkEnd w:id="0"/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10"/>
      <w:bookmarkStart w:id="4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DNF又双叒叕出活动了，所有玩家一起操纵一条长度为N，编号1到N的晶块链表，我们定义一次操作为将</w:t>
      </w:r>
      <w:bookmarkStart w:id="5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[L,R]所有的晶块变成C晶块</w:t>
      </w:r>
      <w:bookmarkEnd w:id="5"/>
      <w:r>
        <w:rPr>
          <w:rFonts w:hint="eastAsia"/>
          <w:b w:val="0"/>
          <w:bCs w:val="0"/>
          <w:sz w:val="24"/>
          <w:szCs w:val="24"/>
          <w:lang w:val="en-US" w:eastAsia="zh-CN"/>
        </w:rPr>
        <w:t>，并获得区间内每个晶块的能量值与C晶块的能量值差的绝对值之和的分数，每种晶块的能量值可以修改。晶块的种类用[1,K]中的整数表示。</w:t>
      </w:r>
    </w:p>
    <w:bookmarkEnd w:id="3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6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第一行3个整数N,K,M表示晶块链表长度，晶块种类数，操作次数。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第二行N个整数Ci表示i号位置初始的晶块种类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第三行K个整数Ei表示种类为i的晶块的能量值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接下来M行，若格式为 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L R C 表示将[L,R]所有的晶块变成C晶块，并输出获得的能量值。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C E 将种类为C的晶块能量值改为E</w:t>
      </w:r>
    </w:p>
    <w:bookmarkEnd w:id="6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对于每个0操作，输出一行一个整数表示获得的分数。</w:t>
      </w:r>
    </w:p>
    <w:bookmarkEnd w:id="7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>5 5 5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1 2 3 4 5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1 2 3 4 5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0 1 2 3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0 1 2 1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1 4 1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0 1 5 5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0 5 5 4</w:t>
      </w:r>
    </w:p>
    <w:bookmarkEnd w:id="8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9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bookmarkEnd w:id="9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0" w:name="OLE_LINK11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0 &lt;= N, K &lt;= 50,0000; </w:t>
      </w:r>
      <w:bookmarkStart w:id="11" w:name="_GoBack"/>
      <w:bookmarkEnd w:id="11"/>
      <w:r>
        <w:rPr>
          <w:rFonts w:hint="eastAsia"/>
          <w:b w:val="0"/>
          <w:bCs w:val="0"/>
          <w:sz w:val="24"/>
          <w:szCs w:val="24"/>
          <w:lang w:val="en-US" w:eastAsia="zh-CN"/>
        </w:rPr>
        <w:t>M&lt;= 10,0000; 1 &lt;= L &lt;= R &lt;= N; 1&lt;=C&lt;=K; 1&lt;=E&lt;=5,0000</w:t>
      </w:r>
    </w:p>
    <w:bookmarkEnd w:id="10"/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BFE46E3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551ED9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A04E7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43849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19363A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3868A4"/>
    <w:rsid w:val="6B69722D"/>
    <w:rsid w:val="6BA504E2"/>
    <w:rsid w:val="6C0F0DD5"/>
    <w:rsid w:val="6C467CBC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0C61F4"/>
    <w:rsid w:val="708B33E6"/>
    <w:rsid w:val="709B20F3"/>
    <w:rsid w:val="70CB295D"/>
    <w:rsid w:val="713A1392"/>
    <w:rsid w:val="714A3E5F"/>
    <w:rsid w:val="714D2DBF"/>
    <w:rsid w:val="716A343C"/>
    <w:rsid w:val="71706632"/>
    <w:rsid w:val="717322A5"/>
    <w:rsid w:val="71825807"/>
    <w:rsid w:val="71A5360D"/>
    <w:rsid w:val="71AC7E9F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0E62BE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9B1DC5"/>
    <w:rsid w:val="7EC72815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2018-03-09T12:16:21Z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