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128MB,2S,forest.xxx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格兰之森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格兰之森的大火</w:t>
      </w:r>
      <w:bookmarkStart w:id="10" w:name="_GoBack"/>
      <w:bookmarkEnd w:id="10"/>
      <w:r>
        <w:rPr>
          <w:rFonts w:hint="eastAsia"/>
          <w:b w:val="0"/>
          <w:bCs w:val="0"/>
          <w:sz w:val="24"/>
          <w:szCs w:val="24"/>
          <w:lang w:val="en-US" w:eastAsia="zh-CN"/>
        </w:rPr>
        <w:t>之后，精灵通过牺牲自己修复了魔法阵。格兰之森一个N个点M条边的无根树森林，节点编号1到N，修复过程中有以下几种操作，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A B C 将从A到B的路径上所有点的点权+C。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A B C 将从A到B的路径上所有点的点权变为C。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A B D 查询A到B路径上权值大于等于D的点的数量。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A B D 查询A到B路径上</w:t>
      </w:r>
      <w:bookmarkStart w:id="3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>权值</w:t>
      </w: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大于等于D的点权的和</w:t>
      </w:r>
      <w:bookmarkEnd w:id="3"/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第一行3个整数N,M,Q表示格兰之森有N个点，M条边，Q次询问。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接下来一行N个整数Ci, 表示i号节点的初始权值。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接下来M行，每行两个整数a, b表示a, b之间有一条无向边相连。</w:t>
      </w:r>
    </w:p>
    <w:bookmarkEnd w:id="5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接下来Q行，每行4个整数，意义见问题描述。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对于每个3和4操作，输出一行一个整数表示答案。</w:t>
      </w:r>
    </w:p>
    <w:bookmarkEnd w:id="6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8"/>
      <w:bookmarkStart w:id="8" w:name="OLE_LINK10"/>
      <w:r>
        <w:rPr>
          <w:rFonts w:hint="eastAsia"/>
          <w:b w:val="0"/>
          <w:bCs w:val="0"/>
          <w:sz w:val="24"/>
          <w:szCs w:val="24"/>
          <w:lang w:val="en-US" w:eastAsia="zh-CN"/>
        </w:rPr>
        <w:t>3 2 5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5 5 2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3 2 3 4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2 2 3 0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4 1 3 4</w:t>
      </w:r>
    </w:p>
    <w:bookmarkEnd w:id="7"/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1 1 3 5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3 1 3 5</w:t>
      </w:r>
    </w:p>
    <w:bookmarkEnd w:id="8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bookmarkEnd w:id="9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N &lt;= 50,0000; 保证图是一片森林，保证A，B在同一棵树中；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1&lt;= Q &lt;= 1,0000; 0 &lt;= |C| &lt;= 1,0000; 0 &lt;= |D| &lt;= 1,0000,0000;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E0964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AC3F03"/>
    <w:rsid w:val="06FD1318"/>
    <w:rsid w:val="06FF318E"/>
    <w:rsid w:val="070D5F75"/>
    <w:rsid w:val="07902E4D"/>
    <w:rsid w:val="079038CD"/>
    <w:rsid w:val="079C3ED2"/>
    <w:rsid w:val="07F777F6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2C69F9"/>
    <w:rsid w:val="0A314FB5"/>
    <w:rsid w:val="0A5C5E61"/>
    <w:rsid w:val="0A5D507C"/>
    <w:rsid w:val="0A735594"/>
    <w:rsid w:val="0A784D0B"/>
    <w:rsid w:val="0A7C7C91"/>
    <w:rsid w:val="0AB82084"/>
    <w:rsid w:val="0AEE0740"/>
    <w:rsid w:val="0AF26D9C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3A5902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234FD0"/>
    <w:rsid w:val="1F36198A"/>
    <w:rsid w:val="1F550CE5"/>
    <w:rsid w:val="1F5727A4"/>
    <w:rsid w:val="1F7C60DB"/>
    <w:rsid w:val="1F911748"/>
    <w:rsid w:val="1FBB0CEB"/>
    <w:rsid w:val="1FC65EBA"/>
    <w:rsid w:val="1FFA24C4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B37E65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690BFC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35101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C667E7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AD0FF4"/>
    <w:rsid w:val="36C81DDD"/>
    <w:rsid w:val="37042803"/>
    <w:rsid w:val="370B6341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6C69C8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EFD22D6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31B26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0F1472E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9F33695"/>
    <w:rsid w:val="5A163E97"/>
    <w:rsid w:val="5A7028BE"/>
    <w:rsid w:val="5A7430E2"/>
    <w:rsid w:val="5AAE0420"/>
    <w:rsid w:val="5AC9320D"/>
    <w:rsid w:val="5AE45B9C"/>
    <w:rsid w:val="5AF84A04"/>
    <w:rsid w:val="5B136DFE"/>
    <w:rsid w:val="5B2C13F5"/>
    <w:rsid w:val="5B501FE9"/>
    <w:rsid w:val="5B5B1944"/>
    <w:rsid w:val="5BC24CE9"/>
    <w:rsid w:val="5BF91D00"/>
    <w:rsid w:val="5C1D2079"/>
    <w:rsid w:val="5C377793"/>
    <w:rsid w:val="5C502997"/>
    <w:rsid w:val="5C521CA0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7F4312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2B3097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29D0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5C4975"/>
    <w:rsid w:val="7D6C168E"/>
    <w:rsid w:val="7D9826A1"/>
    <w:rsid w:val="7DA24A17"/>
    <w:rsid w:val="7DC921F2"/>
    <w:rsid w:val="7E0B64F3"/>
    <w:rsid w:val="7E431CC7"/>
    <w:rsid w:val="7E593492"/>
    <w:rsid w:val="7E612D7B"/>
    <w:rsid w:val="7E6B2862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2018-03-19T08:07:04Z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