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128MB,2S,canister.xxx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土罐的序列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5" w:name="_GoBack"/>
      <w:bookmarkEnd w:id="5"/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2" w:name="OLE_LINK2"/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绝对没有空的！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嘿嘿，偶尔有个空的也情有可原。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土罐有很多的罐子，一开始从左到右排成一排，位置标号为1到N，每个罐子都属于某个种类。现在土罐要对这个罐子序列进行以下操作，共M次。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l r v 将位置l到r的罐子种类换为v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l r 将位置l到r的罐子翻转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l len nl 将从l开始长len的子序列取出，插入到取出后的位置nl使得该子序列的位置成为新序列的[nl, nl + len - 1]，取出后插入前的nl及以后的位置（如果存在）成为[nl, N]。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l r询问l到r之间连续相同种类罐子的段数是多少（即至少要将[l,r]划分成几个子区间才能使得每个子区间中的罐子种类数相同）。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pBdr>
          <w:bottom w:val="none" w:color="auto" w:sz="0" w:space="0"/>
        </w:pBd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第一行两个整数N，M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第二行N个整数vi表示初始的罐子种类数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接下来M行每行一个操作，格式见问题描述。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对于每个4操作，输出一行一个整数，表示[l,r]内个罐子段数。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1 1 2 2 3 3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4 1 6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4 1 6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1 5 5 7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4 1 6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l &lt;= r &lt;= N; 1 &lt;= v &lt;= 1e9; l + len - 1 &lt;= n; 1 &lt;= nl &lt;= N - len + 1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 20,0000; 1 &lt;= M &lt;= 20,0000;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5D4F6F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690FD8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0B30F2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A10867"/>
    <w:rsid w:val="14E308F1"/>
    <w:rsid w:val="15471F3F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4175D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3EC1EEF"/>
    <w:rsid w:val="240038E1"/>
    <w:rsid w:val="24044B33"/>
    <w:rsid w:val="2428794D"/>
    <w:rsid w:val="245105F2"/>
    <w:rsid w:val="247D4B6A"/>
    <w:rsid w:val="248609D9"/>
    <w:rsid w:val="248A7A9A"/>
    <w:rsid w:val="248E2F0C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9C5F46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8E5E38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DC281C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6D95371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C37D26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377122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5B0465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8F2075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CB5663"/>
    <w:rsid w:val="52EE5B0C"/>
    <w:rsid w:val="52FD3969"/>
    <w:rsid w:val="535B4B1F"/>
    <w:rsid w:val="53791658"/>
    <w:rsid w:val="537B5715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5E61D53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930563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0C0EF7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303DC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2718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7949F2"/>
    <w:rsid w:val="6BA504E2"/>
    <w:rsid w:val="6BE27899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C424AE"/>
    <w:rsid w:val="6EE05D5D"/>
    <w:rsid w:val="6EE30910"/>
    <w:rsid w:val="6EE35DE1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47128"/>
    <w:rsid w:val="73272D68"/>
    <w:rsid w:val="732C69DD"/>
    <w:rsid w:val="73DE635D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6F04DF4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C04A2E"/>
    <w:rsid w:val="7AD46A26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98380E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2018-05-04T03:36:35Z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